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694DA" w14:textId="211DD9B9" w:rsidR="004C0DA3" w:rsidRDefault="0098759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A0EAB" wp14:editId="6BB161BF">
                <wp:simplePos x="0" y="0"/>
                <wp:positionH relativeFrom="column">
                  <wp:posOffset>-821055</wp:posOffset>
                </wp:positionH>
                <wp:positionV relativeFrom="paragraph">
                  <wp:posOffset>217170</wp:posOffset>
                </wp:positionV>
                <wp:extent cx="350520" cy="1996440"/>
                <wp:effectExtent l="0" t="0" r="11430" b="2286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9964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8B0CF" w14:textId="72516FA9" w:rsidR="00135650" w:rsidRDefault="00135650">
                            <w:r>
                              <w:t>В</w:t>
                            </w:r>
                          </w:p>
                          <w:p w14:paraId="5BC8B619" w14:textId="5EDF9905" w:rsidR="00135650" w:rsidRDefault="00135650">
                            <w:r>
                              <w:t>Л</w:t>
                            </w:r>
                          </w:p>
                          <w:p w14:paraId="20E4F81D" w14:textId="30F57C3B" w:rsidR="00135650" w:rsidRDefault="00135650">
                            <w:r>
                              <w:t>И</w:t>
                            </w:r>
                          </w:p>
                          <w:p w14:paraId="7BCC3B68" w14:textId="4871EE26" w:rsidR="00135650" w:rsidRDefault="00135650">
                            <w:r>
                              <w:t>Я</w:t>
                            </w:r>
                          </w:p>
                          <w:p w14:paraId="038E1932" w14:textId="6419BCDF" w:rsidR="00135650" w:rsidRDefault="00135650">
                            <w:r>
                              <w:t>Н</w:t>
                            </w:r>
                          </w:p>
                          <w:p w14:paraId="5F10CD9E" w14:textId="253F7C04" w:rsidR="00135650" w:rsidRDefault="00135650">
                            <w:r>
                              <w:t>И</w:t>
                            </w:r>
                          </w:p>
                          <w:p w14:paraId="680C69B6" w14:textId="04F12167" w:rsidR="00135650" w:rsidRDefault="00135650">
                            <w:r>
                              <w:t>Е</w:t>
                            </w:r>
                          </w:p>
                          <w:p w14:paraId="22CFD238" w14:textId="77777777" w:rsidR="00135650" w:rsidRDefault="001356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A0EAB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-64.65pt;margin-top:17.1pt;width:27.6pt;height:15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" fillcolor="white [3201]" strokecolor="#a5a5a5 [3206]" strokeweight="1pt">
                <v:textbox>
                  <w:txbxContent>
                    <w:p w14:paraId="2838B0CF" w14:textId="72516FA9" w:rsidR="00135650" w:rsidRDefault="00135650">
                      <w:r>
                        <w:t>В</w:t>
                      </w:r>
                    </w:p>
                    <w:p w14:paraId="5BC8B619" w14:textId="5EDF9905" w:rsidR="00135650" w:rsidRDefault="00135650">
                      <w:r>
                        <w:t>Л</w:t>
                      </w:r>
                    </w:p>
                    <w:p w14:paraId="20E4F81D" w14:textId="30F57C3B" w:rsidR="00135650" w:rsidRDefault="00135650">
                      <w:r>
                        <w:t>И</w:t>
                      </w:r>
                    </w:p>
                    <w:p w14:paraId="7BCC3B68" w14:textId="4871EE26" w:rsidR="00135650" w:rsidRDefault="00135650">
                      <w:r>
                        <w:t>Я</w:t>
                      </w:r>
                    </w:p>
                    <w:p w14:paraId="038E1932" w14:textId="6419BCDF" w:rsidR="00135650" w:rsidRDefault="00135650">
                      <w:r>
                        <w:t>Н</w:t>
                      </w:r>
                    </w:p>
                    <w:p w14:paraId="5F10CD9E" w14:textId="253F7C04" w:rsidR="00135650" w:rsidRDefault="00135650">
                      <w:r>
                        <w:t>И</w:t>
                      </w:r>
                    </w:p>
                    <w:p w14:paraId="680C69B6" w14:textId="04F12167" w:rsidR="00135650" w:rsidRDefault="00135650">
                      <w:r>
                        <w:t>Е</w:t>
                      </w:r>
                    </w:p>
                    <w:p w14:paraId="22CFD238" w14:textId="77777777" w:rsidR="00135650" w:rsidRDefault="00135650"/>
                  </w:txbxContent>
                </v:textbox>
              </v:shape>
            </w:pict>
          </mc:Fallback>
        </mc:AlternateContent>
      </w:r>
      <w:r w:rsidR="004C0DA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34BAE" wp14:editId="52C176F6">
                <wp:simplePos x="0" y="0"/>
                <wp:positionH relativeFrom="column">
                  <wp:posOffset>-264795</wp:posOffset>
                </wp:positionH>
                <wp:positionV relativeFrom="page">
                  <wp:posOffset>906780</wp:posOffset>
                </wp:positionV>
                <wp:extent cx="45085" cy="4373880"/>
                <wp:effectExtent l="38100" t="38100" r="69215" b="2667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437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8E0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0.85pt;margin-top:71.4pt;width:3.55pt;height:344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" strokecolor="#4472c4 [3204]" strokeweight=".5pt">
                <v:stroke endarrow="block" joinstyle="miter"/>
                <w10:wrap anchory="page"/>
              </v:shape>
            </w:pict>
          </mc:Fallback>
        </mc:AlternateConten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2551"/>
        <w:gridCol w:w="2589"/>
        <w:gridCol w:w="3506"/>
      </w:tblGrid>
      <w:tr w:rsidR="004C0DA3" w14:paraId="762FCF21" w14:textId="77777777" w:rsidTr="004C0DA3">
        <w:trPr>
          <w:trHeight w:val="1833"/>
        </w:trPr>
        <w:tc>
          <w:tcPr>
            <w:tcW w:w="421" w:type="dxa"/>
          </w:tcPr>
          <w:p w14:paraId="59D04684" w14:textId="4FDE9364" w:rsidR="004C0DA3" w:rsidRDefault="004C0DA3">
            <w:r>
              <w:t>В</w:t>
            </w:r>
          </w:p>
          <w:p w14:paraId="22B686F2" w14:textId="3CC13F85" w:rsidR="004C0DA3" w:rsidRDefault="004C0DA3">
            <w:r>
              <w:t>Ы</w:t>
            </w:r>
          </w:p>
          <w:p w14:paraId="2C3633DD" w14:textId="13906E65" w:rsidR="004C0DA3" w:rsidRDefault="004C0DA3">
            <w:r>
              <w:t>С</w:t>
            </w:r>
          </w:p>
          <w:p w14:paraId="76D64499" w14:textId="07E3A19D" w:rsidR="004C0DA3" w:rsidRDefault="004C0DA3">
            <w:r>
              <w:t>О</w:t>
            </w:r>
          </w:p>
          <w:p w14:paraId="3B9DA7AF" w14:textId="1189F64E" w:rsidR="004C0DA3" w:rsidRDefault="004C0DA3">
            <w:r>
              <w:t>К</w:t>
            </w:r>
          </w:p>
          <w:p w14:paraId="56BBA675" w14:textId="73EF1902" w:rsidR="004C0DA3" w:rsidRDefault="004C0DA3">
            <w:r>
              <w:t>О</w:t>
            </w:r>
          </w:p>
          <w:p w14:paraId="16CE0446" w14:textId="61571F9B" w:rsidR="004C0DA3" w:rsidRDefault="004C0DA3">
            <w:r>
              <w:t>Е</w:t>
            </w:r>
          </w:p>
          <w:p w14:paraId="3598DAF1" w14:textId="1C2371B6" w:rsidR="004C0DA3" w:rsidRDefault="004C0DA3"/>
        </w:tc>
        <w:tc>
          <w:tcPr>
            <w:tcW w:w="2551" w:type="dxa"/>
          </w:tcPr>
          <w:p w14:paraId="1A0C6ED7" w14:textId="3FF1AD79" w:rsidR="004C0DA3" w:rsidRDefault="004C0DA3"/>
          <w:p w14:paraId="7F770EFC" w14:textId="57A96ECC" w:rsidR="004C0DA3" w:rsidRDefault="004C0DA3">
            <w:r>
              <w:t>Юрист</w:t>
            </w:r>
          </w:p>
        </w:tc>
        <w:tc>
          <w:tcPr>
            <w:tcW w:w="2589" w:type="dxa"/>
          </w:tcPr>
          <w:p w14:paraId="587A00DC" w14:textId="77777777" w:rsidR="004C0DA3" w:rsidRDefault="004C0DA3"/>
          <w:p w14:paraId="3655CD8A" w14:textId="6A04E2B4" w:rsidR="004C0DA3" w:rsidRDefault="004C0DA3">
            <w:r>
              <w:t>Финансовый директор</w:t>
            </w:r>
          </w:p>
          <w:p w14:paraId="62836043" w14:textId="77777777" w:rsidR="004C0DA3" w:rsidRDefault="004C0DA3"/>
          <w:p w14:paraId="1586CE70" w14:textId="69678B7C" w:rsidR="004C0DA3" w:rsidRPr="004C0DA3" w:rsidRDefault="004C0DA3">
            <w:r>
              <w:rPr>
                <w:lang w:val="en-US"/>
              </w:rPr>
              <w:t>IT-</w:t>
            </w:r>
            <w:r>
              <w:t>отдел</w:t>
            </w:r>
          </w:p>
        </w:tc>
        <w:tc>
          <w:tcPr>
            <w:tcW w:w="3506" w:type="dxa"/>
          </w:tcPr>
          <w:p w14:paraId="53C9BE8D" w14:textId="77777777" w:rsidR="004C0DA3" w:rsidRDefault="004C0DA3"/>
          <w:p w14:paraId="41E27439" w14:textId="5B7FE039" w:rsidR="004C0DA3" w:rsidRDefault="004C0DA3">
            <w:r>
              <w:t>Генеральный директор</w:t>
            </w:r>
          </w:p>
          <w:p w14:paraId="4B2F636D" w14:textId="77777777" w:rsidR="004C0DA3" w:rsidRDefault="004C0DA3"/>
          <w:p w14:paraId="6FAA5FF3" w14:textId="658AE29F" w:rsidR="004C0DA3" w:rsidRDefault="004C0DA3">
            <w:r>
              <w:t>Руководитель отдела продаж</w:t>
            </w:r>
          </w:p>
        </w:tc>
      </w:tr>
      <w:tr w:rsidR="004C0DA3" w14:paraId="534BFEF8" w14:textId="77777777" w:rsidTr="0098759E">
        <w:trPr>
          <w:trHeight w:val="1769"/>
        </w:trPr>
        <w:tc>
          <w:tcPr>
            <w:tcW w:w="421" w:type="dxa"/>
          </w:tcPr>
          <w:p w14:paraId="591D801D" w14:textId="4174F040" w:rsidR="004C0DA3" w:rsidRDefault="004C0DA3">
            <w:r>
              <w:t>С</w:t>
            </w:r>
          </w:p>
          <w:p w14:paraId="0FDFBD2D" w14:textId="7E3F2AEA" w:rsidR="004C0DA3" w:rsidRDefault="004C0DA3">
            <w:r>
              <w:t>Р</w:t>
            </w:r>
          </w:p>
          <w:p w14:paraId="208C1F7E" w14:textId="48C59337" w:rsidR="004C0DA3" w:rsidRDefault="004C0DA3">
            <w:r>
              <w:t>Е</w:t>
            </w:r>
          </w:p>
          <w:p w14:paraId="1B3FC810" w14:textId="6513B6DE" w:rsidR="004C0DA3" w:rsidRDefault="004C0DA3">
            <w:r>
              <w:t>Д</w:t>
            </w:r>
          </w:p>
          <w:p w14:paraId="51170036" w14:textId="3221D79A" w:rsidR="004C0DA3" w:rsidRDefault="004C0DA3">
            <w:r>
              <w:t>Н</w:t>
            </w:r>
          </w:p>
          <w:p w14:paraId="257A143F" w14:textId="3A0F306D" w:rsidR="004C0DA3" w:rsidRDefault="004C0DA3">
            <w:r>
              <w:t>Е</w:t>
            </w:r>
          </w:p>
          <w:p w14:paraId="73F0EF6C" w14:textId="030E3756" w:rsidR="004C0DA3" w:rsidRDefault="004C0DA3">
            <w:r>
              <w:t>Е</w:t>
            </w:r>
          </w:p>
          <w:p w14:paraId="1EBD1981" w14:textId="63D816D6" w:rsidR="004C0DA3" w:rsidRDefault="004C0DA3"/>
        </w:tc>
        <w:tc>
          <w:tcPr>
            <w:tcW w:w="2551" w:type="dxa"/>
          </w:tcPr>
          <w:p w14:paraId="6CC8E238" w14:textId="4AFE7436" w:rsidR="004C0DA3" w:rsidRDefault="004C0DA3"/>
          <w:p w14:paraId="232A2DE2" w14:textId="388515D0" w:rsidR="004C0DA3" w:rsidRDefault="004C0DA3">
            <w:r>
              <w:t>Отдел кадров</w:t>
            </w:r>
          </w:p>
        </w:tc>
        <w:tc>
          <w:tcPr>
            <w:tcW w:w="2589" w:type="dxa"/>
          </w:tcPr>
          <w:p w14:paraId="242F0B8C" w14:textId="77777777" w:rsidR="004C0DA3" w:rsidRDefault="004C0DA3"/>
        </w:tc>
        <w:tc>
          <w:tcPr>
            <w:tcW w:w="3506" w:type="dxa"/>
          </w:tcPr>
          <w:p w14:paraId="1543BB3A" w14:textId="77777777" w:rsidR="004C0DA3" w:rsidRDefault="004C0DA3"/>
          <w:p w14:paraId="2E491E00" w14:textId="77777777" w:rsidR="004C0DA3" w:rsidRDefault="004C0DA3">
            <w:r>
              <w:t>Отдел марке</w:t>
            </w:r>
            <w:r w:rsidR="0098759E">
              <w:t>т</w:t>
            </w:r>
            <w:r>
              <w:t>инга</w:t>
            </w:r>
          </w:p>
          <w:p w14:paraId="0B4BF067" w14:textId="77777777" w:rsidR="0098759E" w:rsidRDefault="0098759E"/>
          <w:p w14:paraId="3BDAC889" w14:textId="7E4FCFB7" w:rsidR="0098759E" w:rsidRDefault="0098759E">
            <w:r>
              <w:t>Партнер-</w:t>
            </w:r>
            <w:proofErr w:type="spellStart"/>
            <w:r>
              <w:t>внедренец</w:t>
            </w:r>
            <w:proofErr w:type="spellEnd"/>
          </w:p>
        </w:tc>
      </w:tr>
      <w:tr w:rsidR="004C0DA3" w14:paraId="2D8E74D0" w14:textId="77777777" w:rsidTr="0098759E">
        <w:trPr>
          <w:trHeight w:val="1601"/>
        </w:trPr>
        <w:tc>
          <w:tcPr>
            <w:tcW w:w="421" w:type="dxa"/>
          </w:tcPr>
          <w:p w14:paraId="16872DF4" w14:textId="5B8C4E09" w:rsidR="004C0DA3" w:rsidRDefault="004C0DA3">
            <w:r>
              <w:t>Н</w:t>
            </w:r>
          </w:p>
          <w:p w14:paraId="4C20062B" w14:textId="3339E581" w:rsidR="004C0DA3" w:rsidRDefault="004C0DA3">
            <w:r>
              <w:t>И</w:t>
            </w:r>
          </w:p>
          <w:p w14:paraId="002743CB" w14:textId="78DAD7EC" w:rsidR="004C0DA3" w:rsidRDefault="004C0DA3">
            <w:r>
              <w:t>З</w:t>
            </w:r>
          </w:p>
          <w:p w14:paraId="284E7317" w14:textId="3549560F" w:rsidR="004C0DA3" w:rsidRDefault="004C0DA3">
            <w:r>
              <w:t>К</w:t>
            </w:r>
          </w:p>
          <w:p w14:paraId="14BDA303" w14:textId="4CA6545E" w:rsidR="004C0DA3" w:rsidRDefault="004C0DA3">
            <w:r>
              <w:t>О</w:t>
            </w:r>
          </w:p>
          <w:p w14:paraId="0EAF902D" w14:textId="674D62CA" w:rsidR="004C0DA3" w:rsidRDefault="004C0DA3">
            <w:r>
              <w:t>Е</w:t>
            </w:r>
          </w:p>
          <w:p w14:paraId="13625425" w14:textId="1D7E3B24" w:rsidR="004C0DA3" w:rsidRDefault="004C0DA3"/>
        </w:tc>
        <w:tc>
          <w:tcPr>
            <w:tcW w:w="2551" w:type="dxa"/>
          </w:tcPr>
          <w:p w14:paraId="258149B6" w14:textId="0629F9D7" w:rsidR="004C0DA3" w:rsidRDefault="004C0DA3"/>
        </w:tc>
        <w:tc>
          <w:tcPr>
            <w:tcW w:w="2589" w:type="dxa"/>
          </w:tcPr>
          <w:p w14:paraId="6BF587E2" w14:textId="77777777" w:rsidR="004C0DA3" w:rsidRDefault="004C0DA3"/>
        </w:tc>
        <w:tc>
          <w:tcPr>
            <w:tcW w:w="3506" w:type="dxa"/>
          </w:tcPr>
          <w:p w14:paraId="27BFC951" w14:textId="77777777" w:rsidR="0098759E" w:rsidRDefault="0098759E"/>
          <w:p w14:paraId="217B0580" w14:textId="5D8A8FE9" w:rsidR="004C0DA3" w:rsidRDefault="004C0DA3">
            <w:r>
              <w:t>Менеджер по продажам</w:t>
            </w:r>
          </w:p>
          <w:p w14:paraId="09130B62" w14:textId="77777777" w:rsidR="004C0DA3" w:rsidRDefault="004C0DA3"/>
          <w:p w14:paraId="4CBA2767" w14:textId="77777777" w:rsidR="004C0DA3" w:rsidRDefault="004C0DA3">
            <w:r>
              <w:t>Отдел обслуживания</w:t>
            </w:r>
          </w:p>
          <w:p w14:paraId="6E350D7D" w14:textId="77777777" w:rsidR="004C0DA3" w:rsidRDefault="004C0DA3"/>
          <w:p w14:paraId="456ACEDB" w14:textId="742635D5" w:rsidR="004C0DA3" w:rsidRDefault="004C0DA3">
            <w:r>
              <w:t>Клиенты</w:t>
            </w:r>
          </w:p>
        </w:tc>
      </w:tr>
      <w:tr w:rsidR="004C0DA3" w14:paraId="34F9D312" w14:textId="77777777" w:rsidTr="004C0DA3">
        <w:trPr>
          <w:trHeight w:val="325"/>
        </w:trPr>
        <w:tc>
          <w:tcPr>
            <w:tcW w:w="421" w:type="dxa"/>
          </w:tcPr>
          <w:p w14:paraId="3123C5AC" w14:textId="3FD1B104" w:rsidR="004C0DA3" w:rsidRDefault="004C0DA3"/>
        </w:tc>
        <w:tc>
          <w:tcPr>
            <w:tcW w:w="2551" w:type="dxa"/>
          </w:tcPr>
          <w:p w14:paraId="44631CF1" w14:textId="7D1861AA" w:rsidR="004C0DA3" w:rsidRDefault="004C0DA3">
            <w:r>
              <w:t xml:space="preserve">Н и з к и й </w:t>
            </w:r>
          </w:p>
        </w:tc>
        <w:tc>
          <w:tcPr>
            <w:tcW w:w="2589" w:type="dxa"/>
          </w:tcPr>
          <w:p w14:paraId="295A3201" w14:textId="3929DC58" w:rsidR="004C0DA3" w:rsidRDefault="004C0DA3">
            <w:r>
              <w:t xml:space="preserve">С р е д н и й </w:t>
            </w:r>
          </w:p>
        </w:tc>
        <w:tc>
          <w:tcPr>
            <w:tcW w:w="3506" w:type="dxa"/>
          </w:tcPr>
          <w:p w14:paraId="043D0BC9" w14:textId="0A0BF8EE" w:rsidR="004C0DA3" w:rsidRDefault="004C0DA3">
            <w:r>
              <w:t xml:space="preserve">В ы с о к и й </w:t>
            </w:r>
          </w:p>
        </w:tc>
      </w:tr>
    </w:tbl>
    <w:p w14:paraId="451AF603" w14:textId="22A4A36A" w:rsidR="001A05D6" w:rsidRDefault="00135650" w:rsidP="00135650">
      <w:pPr>
        <w:tabs>
          <w:tab w:val="left" w:pos="3588"/>
          <w:tab w:val="left" w:pos="68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230F3B" wp14:editId="23FCCEEA">
                <wp:simplePos x="0" y="0"/>
                <wp:positionH relativeFrom="margin">
                  <wp:posOffset>4878705</wp:posOffset>
                </wp:positionH>
                <wp:positionV relativeFrom="paragraph">
                  <wp:posOffset>457835</wp:posOffset>
                </wp:positionV>
                <wp:extent cx="1036320" cy="259080"/>
                <wp:effectExtent l="0" t="0" r="11430" b="2667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35092" w14:textId="4A52478D" w:rsidR="00135650" w:rsidRDefault="00135650">
                            <w:r>
                              <w:t>И Н Т Е Р Е 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30F3B" id="Надпись 4" o:spid="_x0000_s1027" type="#_x0000_t202" style="position:absolute;margin-left:384.15pt;margin-top:36.05pt;width:81.6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" fillcolor="white [3201]" strokeweight=".5pt">
                <v:textbox>
                  <w:txbxContent>
                    <w:p w14:paraId="5FB35092" w14:textId="4A52478D" w:rsidR="00135650" w:rsidRDefault="00135650">
                      <w:r>
                        <w:t>И Н Т Е Р Е 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1872F" wp14:editId="596AF101">
                <wp:simplePos x="0" y="0"/>
                <wp:positionH relativeFrom="margin">
                  <wp:align>center</wp:align>
                </wp:positionH>
                <wp:positionV relativeFrom="paragraph">
                  <wp:posOffset>271145</wp:posOffset>
                </wp:positionV>
                <wp:extent cx="6103620" cy="22860"/>
                <wp:effectExtent l="0" t="76200" r="30480" b="7239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A302A" id="Прямая со стрелкой 2" o:spid="_x0000_s1026" type="#_x0000_t32" style="position:absolute;margin-left:0;margin-top:21.35pt;width:480.6pt;height:1.8pt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t xml:space="preserve">   </w:t>
      </w:r>
    </w:p>
    <w:sectPr w:rsidR="001A0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86"/>
    <w:rsid w:val="00135650"/>
    <w:rsid w:val="001A05D6"/>
    <w:rsid w:val="004C0DA3"/>
    <w:rsid w:val="005C1C86"/>
    <w:rsid w:val="0098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BAFD0"/>
  <w15:chartTrackingRefBased/>
  <w15:docId w15:val="{C5800F7F-CD69-4F92-9875-9F6D3E94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5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dcterms:created xsi:type="dcterms:W3CDTF">2025-11-13T13:24:00Z</dcterms:created>
  <dcterms:modified xsi:type="dcterms:W3CDTF">2025-11-13T13:52:00Z</dcterms:modified>
</cp:coreProperties>
</file>