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1.Create a Node.js server to implement routes for /home, /about, and /contact that respond with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different messages for each route.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JS  coding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=require(express)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app=express()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app.use(express.json())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app.get('/',(req,res)=&gt;{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res.send(This is main page)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app.get('/home',(req,res)=&gt;{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from home page)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app.get('/about',(req,res)=&gt;{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computer science and engineering student)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app.get('/contact',(req,res)=&gt;{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res.send('contact me on roogle.com')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app.get('/greet',(req,res)=&gt;{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name=req.query.name||guest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 = process.env.PORT||3069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app.listen(port,()=&gt;console.log(Port is running on ${port}))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main page after running the node 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478780" cy="26212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854" l="0" r="4409" t="1024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home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94020" cy="27355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55" l="0" r="4143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about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516880" cy="27203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655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contact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524500" cy="26822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311" l="0" r="36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2.Build a server with a route /greet that accepts a query parameter name and responds with   personalized greeting message, e.g., &amp;quot;Hello, [name];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 js coding: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 = express();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Middleware to parse URL-encoded bodies (form data)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Serve a simple form at the root route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 (req, res) =&gt; 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res.send(`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&lt;form action="/greet" method="POST"&gt;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&lt;label for="name"&gt;Enter your name:&lt;/label&gt;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&lt;input type="text" id="name" name="name"&gt;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&lt;button type="submit"&gt;Greet me!&lt;/button&gt;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&lt;/form&gt;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`);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Handle form submission and greet the user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app.post('/greet', (req, res) =&gt; 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 = req.body.name || 'Guest'; // Default to 'Guest' if no name is provided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Start the server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PORT = 3000;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 () =&gt;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console.log(Server is running on http://localhost:${PORT});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547360" cy="26974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838" l="0" r="32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51688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128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