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4E79"/>
          <w:sz w:val="60"/>
          <w:szCs w:val="60"/>
        </w:rPr>
        <w:t xml:space="preserve">NirikshAmrita</w:t>
      </w:r>
    </w:p>
    <w:p>
      <w:pPr>
        <w:spacing w:after="80" w:before="0"/>
        <w:jc w:val="center"/>
      </w:pPr>
      <w:r>
        <w:rPr>
          <w:color w:val="2E75B6"/>
          <w:sz w:val="28"/>
          <w:szCs w:val="28"/>
        </w:rPr>
        <w:t xml:space="preserve">Agentic Shift Safety &amp; Early Warning System</w:t>
      </w:r>
    </w:p>
    <w:p>
      <w:pPr>
        <w:spacing w:after="80" w:before="0"/>
        <w:jc w:val="center"/>
      </w:pPr>
      <w:r>
        <w:rPr>
          <w:b/>
          <w:bCs/>
          <w:color w:val="C00000"/>
          <w:sz w:val="21"/>
          <w:szCs w:val="21"/>
        </w:rPr>
        <w:t xml:space="preserve">MASTER PROJECT HANDOVER DOCUMENT — Use this to continue in any new chat</w:t>
      </w:r>
    </w:p>
    <w:p>
      <w:pPr>
        <w:spacing w:after="300" w:before="0"/>
        <w:jc w:val="center"/>
      </w:pPr>
      <w:r>
        <w:rPr>
          <w:i/>
          <w:iCs/>
          <w:color w:val="999999"/>
          <w:sz w:val="19"/>
          <w:szCs w:val="19"/>
        </w:rPr>
        <w:t xml:space="preserve">Amrita Vishwa Vidyapeetham, Faridabad  |  B.Tech AI &amp; Data Science  |  June 2026</w:t>
      </w:r>
    </w:p>
    <w:p>
      <w:pPr>
        <w:pBdr>
          <w:bottom w:val="single" w:color="2E75B6" w:sz="8" w:space="1"/>
        </w:pBdr>
        <w:spacing w:after="240" w:before="240"/>
      </w:pPr>
    </w:p>
    <w:p>
      <w:pPr>
        <w:pStyle w:val="Heading1"/>
        <w:spacing w:after="150" w:before="400"/>
      </w:pPr>
      <w:r>
        <w:rPr>
          <w:b/>
          <w:bCs/>
          <w:color w:val="1F4E79"/>
          <w:sz w:val="34"/>
          <w:szCs w:val="34"/>
        </w:rPr>
        <w:t xml:space="preserve">1. Project Context — Read This First</w:t>
      </w:r>
    </w:p>
    <w:p>
      <w:pPr>
        <w:pBdr>
          <w:top w:val="single" w:color="D6B656" w:sz="4"/>
          <w:bottom w:val="single" w:color="D6B656" w:sz="4"/>
          <w:left w:val="single" w:color="D6B656" w:sz="12"/>
          <w:right w:val="single" w:color="D6B656" w:sz="4"/>
        </w:pBdr>
        <w:spacing w:after="120" w:before="120"/>
        <w:ind w:left="360" w:right="360"/>
      </w:pPr>
      <w:r>
        <w:rPr>
          <w:b/>
          <w:bCs/>
          <w:color w:val="333333"/>
          <w:sz w:val="20"/>
          <w:szCs w:val="20"/>
        </w:rPr>
        <w:t xml:space="preserve">IMPORTANT: Paste this entire document into a new Claude chat with the message: 'Continue helping me with NirikshAmrita — here is the full project context.' Claude will pick up exactly where we left off.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What is this project?</w:t>
      </w:r>
    </w:p>
    <w:p>
      <w:pPr>
        <w:spacing w:after="80" w:before="80"/>
      </w:pPr>
      <w:r>
        <w:rPr>
          <w:sz w:val="21"/>
          <w:szCs w:val="21"/>
        </w:rPr>
        <w:t xml:space="preserve">NirikshAmrita (also called NurseWatch-AI in the original PDF) is an agentic hospital patient monitoring system built as an internship project at Amrita Vishwa Vidyapeetham, Faridabad campus.</w:t>
      </w:r>
    </w:p>
    <w:p>
      <w:pPr>
        <w:spacing w:after="80" w:before="80"/>
      </w:pPr>
      <w:r>
        <w:rPr>
          <w:sz w:val="21"/>
          <w:szCs w:val="21"/>
        </w:rPr>
        <w:t xml:space="preserve">It monitors patients across nursing shifts, detects deterioration trends before they become emergencies, generates AI-written shift handover notes (SBAR format), and escalates unacknowledged alerts automatically up the chain of command.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 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Madan (you)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Lead — Backend + AI + Innovations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 backend agents, add Gemini LLM, add 4 innovations, connect frontend to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Anna (teammate 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Built the entire UI (Lovable tool). Needs to fix admin pages + login + 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Teammate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 + Escalation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Seed 50 real patients x 14 days x 3 shifts, wire up escalation notifications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Key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app (frontend)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https://nirikshamrita-heartbeat.annamath444.workers.dev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https://calm-motivation-production-c24c.up.railway.app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 docs (Swagger)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https://calm-motivation-production-c24c.up.railway.app/docs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 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https://github.com/annamath444/nirikshamrita-heartbeat (branch: master)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 login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admin@amritahospital.org / amrita123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Nurse login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nurse1@amrita.org / amrita123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</w:p>
    <w:p>
      <w:pPr>
        <w:pStyle w:val="Heading1"/>
        <w:spacing w:after="150" w:before="400"/>
      </w:pPr>
      <w:r>
        <w:rPr>
          <w:b/>
          <w:bCs/>
          <w:color w:val="1F4E79"/>
          <w:sz w:val="34"/>
          <w:szCs w:val="34"/>
        </w:rPr>
        <w:t xml:space="preserve">2. Honest State of the App Right Now</w:t>
      </w:r>
    </w:p>
    <w:p>
      <w:pPr>
        <w:pBdr>
          <w:top w:val="single" w:color="C00000" w:sz="4"/>
          <w:bottom w:val="single" w:color="C00000" w:sz="4"/>
          <w:left w:val="single" w:color="C00000" w:sz="12"/>
          <w:right w:val="single" w:color="C00000" w:sz="4"/>
        </w:pBdr>
        <w:spacing w:after="120" w:before="120"/>
        <w:ind w:left="360" w:right="360"/>
      </w:pPr>
      <w:r>
        <w:rPr>
          <w:b/>
          <w:bCs/>
          <w:color w:val="333333"/>
          <w:sz w:val="20"/>
          <w:szCs w:val="20"/>
        </w:rPr>
        <w:t xml:space="preserve">WARNING: The app looks real but most of it is FAKE DATA. Read this section carefully before touching any code.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1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Anna claimed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 code actually does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Real?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Nurse patient list works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Pulls from hospital.ts mock file, not API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Vitals entry saves to 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 submit just sets done=true, no API call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SBAR handover works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Hardcoded template strings, not AI, not from DB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 works against real DB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Admin: just navigates. Nurse: checks mock array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agents are working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code exists on Railway but frontend never calls 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Logo is working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Logo file is .asset.json (Lovable format), actual PNG missing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What IS genuinely solid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Beautiful professional React UI (built with Lovable AI tool — explains the speed)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FastAPI backend deployed on Railway with real PostgreSQL database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Backend has real DB models: Patient, Vital, Alert, Nurse, Ward, AuditLog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Backend API endpoints exist: /patients, /vitals, /alerts, /sbar/{id}, /analyze/{id}, /audit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Backend has rule-based agents: trend detection, EWS scoring, threshold checks, escalation logic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The foundation architecture is correct: React + FastAPI + PostgreSQL is the right stack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</w:p>
    <w:p>
      <w:pPr>
        <w:pStyle w:val="Heading1"/>
        <w:spacing w:after="150" w:before="400"/>
      </w:pPr>
      <w:r>
        <w:rPr>
          <w:b/>
          <w:bCs/>
          <w:color w:val="1F4E79"/>
          <w:sz w:val="34"/>
          <w:szCs w:val="34"/>
        </w:rPr>
        <w:t xml:space="preserve">3. What the Project Must Do (From the PDF)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Core system — 15 agents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000"/>
        <w:gridCol w:w="1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Built?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Vital Ingestion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Reads vitals entered by nurse each shift (morning/evening/night)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Missing Vitals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Reminds nurse if vitals not entered for a shift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Validation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Catches impossible values like BP 800/60 or duplicate copy-paste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Patient Context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Pulls patient diagnosis, age, ward, risk factors for rule context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Clinical Rule Engine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Runs threshold + trend + persistent rules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Partial (backend only)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EWS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NEWS2-style early warning score from BP/HR/RR/SpO2/temp/consciousness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Partial (backend only)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Trend Reasoning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Detects worsening across last 3 shifts specifically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Partial (backend only)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Risk Classification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Assigns Green/Yellow/Orange/Red based on EWS + trends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Partial (backend only)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LLM Summary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Calls Gemini API to write plain-English SBAR note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— template only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Escalation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Sends alert to right role based on severity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Logic exists, not wired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Closure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Checks if action taken, loops back to escalate if not in 15-30 min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Handover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Generates SBAR for all patients at shift change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Audit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Logs every alert, action, delay, escalation with timestamps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only, no UI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Quality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Ward-level safety reports, avg response time, false positive rate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Learning Agent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Suggests rule tuning based on false positives (human approval needed)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3 Dashboard screens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Built?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Ward 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beds, risk color, main issue, last action, time pending since alert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Mock data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Patient 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14-day vital trend charts, alert history, AI summary, nurse action log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Mock data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Command Centre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Total red alerts, unacknowledged count, ward heatmap, avg response time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Mock data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</w:p>
    <w:p>
      <w:pPr>
        <w:pStyle w:val="Heading1"/>
        <w:spacing w:after="150" w:before="400"/>
      </w:pPr>
      <w:r>
        <w:rPr>
          <w:b/>
          <w:bCs/>
          <w:color w:val="1F4E79"/>
          <w:sz w:val="34"/>
          <w:szCs w:val="34"/>
        </w:rPr>
        <w:t xml:space="preserve">4. The 4 Innovations (What Makes This Publishable)</w:t>
      </w:r>
    </w:p>
    <w:p>
      <w:pPr>
        <w:pBdr>
          <w:top w:val="single" w:color="2E75B6" w:sz="4"/>
          <w:bottom w:val="single" w:color="2E75B6" w:sz="4"/>
          <w:left w:val="single" w:color="2E75B6" w:sz="12"/>
          <w:right w:val="single" w:color="2E75B6" w:sz="4"/>
        </w:pBdr>
        <w:spacing w:after="120" w:before="120"/>
        <w:ind w:left="360" w:right="360"/>
      </w:pPr>
      <w:r>
        <w:rPr>
          <w:b/>
          <w:bCs/>
          <w:color w:val="333333"/>
          <w:sz w:val="20"/>
          <w:szCs w:val="20"/>
        </w:rPr>
        <w:t xml:space="preserve">These innovations are NOT in standard EWS systems. They are your original contribution and make this project research-grade.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Innovation 1 — Predictive Deterioration</w:t>
      </w:r>
    </w:p>
    <w:p>
      <w:pPr>
        <w:spacing w:after="80" w:before="80"/>
      </w:pPr>
      <w:r>
        <w:rPr>
          <w:sz w:val="21"/>
          <w:szCs w:val="21"/>
        </w:rPr>
        <w:t xml:space="preserve">Standard systems only detect current problems. We predict WHEN a patient will cross a danger threshold if the trend continues.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Take last 3 shift readings for any vital sign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Fit a linear trend using NumPy (5 lines of code)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Output: 'At current rate, SBP will cross 180 in approximately 1-2 more shifts'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Backend file: backend/app/innovations/predictor.py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Frontend: New card on patient page showing predicted trend with a simple arrow chart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Innovation 2 — RAG Clinical Assistant</w:t>
      </w:r>
    </w:p>
    <w:p>
      <w:pPr>
        <w:spacing w:after="80" w:before="80"/>
      </w:pPr>
      <w:r>
        <w:rPr>
          <w:sz w:val="21"/>
          <w:szCs w:val="21"/>
        </w:rPr>
        <w:t xml:space="preserve">Nurses can ask questions about a specific patient and get answers from that patient's own data only.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Nurse types: 'Why is Bed 1204 flagged orange?' or 'What should I watch tonight?'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System retrieves full vital history + alert log for that patient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Gemini API answers using ONLY that patient's data — no hallucination possible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Reuses our existing RAG chatbot code (Gemini + context injection)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Backend file: backend/app/innovations/rag_assistant.py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Frontend: Chat box panel on patient detail page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Innovation 3 — Explainability Panel</w:t>
      </w:r>
    </w:p>
    <w:p>
      <w:pPr>
        <w:spacing w:after="80" w:before="80"/>
      </w:pPr>
      <w:r>
        <w:rPr>
          <w:sz w:val="21"/>
          <w:szCs w:val="21"/>
        </w:rPr>
        <w:t xml:space="preserve">Every alert shows EXACTLY which rules fired — not just a color badge.</w:t>
      </w:r>
    </w:p>
    <w:p>
      <w:pPr>
        <w:spacing w:after="80" w:before="80"/>
      </w:pPr>
      <w:r>
        <w:rPr>
          <w:i/>
          <w:iCs/>
          <w:sz w:val="21"/>
          <w:szCs w:val="21"/>
        </w:rPr>
        <w:t xml:space="preserve">Example output: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Orange Alert triggered because: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-&gt; SBP rose 142-&gt;158-&gt;176 (+10% per shift)  [Trend Rule]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-&gt; Glucose above 180 for 3 shifts            [Persistent Rule]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-&gt; Patient is diabetic + post-op Day 2       [Risk Factor]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Connects to our Grad-CAM explainability research background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Backend: rule_engine returns which rules fired as a 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Frontend: Expandable 'Why was this triggered?' section on every alert card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Innovation 4 — Multilingual SBAR</w:t>
      </w:r>
    </w:p>
    <w:p>
      <w:pPr>
        <w:spacing w:after="80" w:before="80"/>
      </w:pPr>
      <w:r>
        <w:rPr>
          <w:sz w:val="21"/>
          <w:szCs w:val="21"/>
        </w:rPr>
        <w:t xml:space="preserve">Generate shift handover summaries in Tamil, Hindi, or English based on nurse preference.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Gemini generates SBAR in English first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Pass through Bhashini API for translation (used in our hackathon project already)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Nurse selects preferred language in SBAR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Directly addresses India-specific gap — no existing EWS system does this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Backend file: backend/app/innovations/multilingual.py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Frontend: Language toggle buttons on SBAR page (English / Tamil / Hindi)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</w:p>
    <w:p>
      <w:pPr>
        <w:pStyle w:val="Heading1"/>
        <w:spacing w:after="150" w:before="400"/>
      </w:pPr>
      <w:r>
        <w:rPr>
          <w:b/>
          <w:bCs/>
          <w:color w:val="1F4E79"/>
          <w:sz w:val="34"/>
          <w:szCs w:val="34"/>
        </w:rPr>
        <w:t xml:space="preserve">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 (UI)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React + TanStack Router + Tailwind + 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Cloudflare Pages (auto-deploys on git push)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Backend (API + agents)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Railway (auto-deploys on git push)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Railway (hosted)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LLM for SBAR + RAG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Gemini API (google-generativeai)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Called from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Bhashini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Called from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SQLAlchemy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Inside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Frontend tool 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Lovable.dev AI (like v0 from Vercel)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Used to generate UI — edit code on GitHub directly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D6B656" w:sz="4"/>
          <w:bottom w:val="single" w:color="D6B656" w:sz="4"/>
          <w:left w:val="single" w:color="D6B656" w:sz="12"/>
          <w:right w:val="single" w:color="D6B656" w:sz="4"/>
        </w:pBdr>
        <w:spacing w:after="120" w:before="120"/>
        <w:ind w:left="360" w:right="360"/>
      </w:pPr>
      <w:r>
        <w:rPr>
          <w:b/>
          <w:bCs/>
          <w:color w:val="333333"/>
          <w:sz w:val="20"/>
          <w:szCs w:val="20"/>
        </w:rPr>
        <w:t xml:space="preserve">Lovable is frontend only. Never try to add backend code in Lovable. Edit backend files directly on GitHub or locally, Railway auto-deploys.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</w:p>
    <w:p>
      <w:pPr>
        <w:pStyle w:val="Heading1"/>
        <w:spacing w:after="150" w:before="400"/>
      </w:pPr>
      <w:r>
        <w:rPr>
          <w:b/>
          <w:bCs/>
          <w:color w:val="1F4E79"/>
          <w:sz w:val="34"/>
          <w:szCs w:val="34"/>
        </w:rPr>
        <w:t xml:space="preserve">6. Full File Structure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Frontend (React — edit via GitHub or Lovable)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src/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lib/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api.ts           &lt;- ALL backend API calls go here (needs to be created)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auth.ts          &lt;- session management (currently uses localStorage only)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routes/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nurse.patients.tsx          &lt;- My patients list (currently MOCK data)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nurse.patient.$id.tsx       &lt;- Single patient detail (currently MOCK data)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nurse.vitals.$id.tsx        &lt;- Vitals entry form (currently does NOT save)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nurse.sbar.$id.tsx          &lt;- SBAR view (currently hardcoded template)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admin.index.tsx             &lt;- Admin dashboard (currently MOCK data)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admin.alerts.tsx            &lt;- Alerts page (currently MOCK data)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admin.nurses.tsx            &lt;- Nurses management (currently MOCK data)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admin.wards.tsx             &lt;- Wards view (currently MOCK data)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data/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hospital.ts      &lt;- FAKE mock data file — to be REPLACED by real API calls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components/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brand/Logo.tsx   &lt;- Logo component (image file is missing, needs fix)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Backend (Python/FastAPI — edit via GitHub, Railway deploys)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backend/app/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main.py          &lt;- FastAPI app entrypoint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models.py        &lt;- DB tables: Patient, Vital, Alert, Nurse, Ward, AuditLog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schemas.py       &lt;- request/response validation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routes.py        &lt;- all API endpoints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agents.py        &lt;- trend detection, EWS, SBAR generator, escalation logic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seed.py          &lt;- populates DB with sample data (needs expansion to 50 patients)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database.py      &lt;- DB connection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innovations/     &lt;- CREATE THIS FOLDER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predictor.py         &lt;- Innovation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rag_assistant.py     &lt;- Innovation 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explainability.py    &lt;- Innovation 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multilingual.py      &lt;- Innovation 4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</w:p>
    <w:p>
      <w:pPr>
        <w:pStyle w:val="Heading1"/>
        <w:spacing w:after="150" w:before="400"/>
      </w:pPr>
      <w:r>
        <w:rPr>
          <w:b/>
          <w:bCs/>
          <w:color w:val="1F4E79"/>
          <w:sz w:val="34"/>
          <w:szCs w:val="34"/>
        </w:rPr>
        <w:t xml:space="preserve">7. Exact Build Order — Do NOT Skip Steps</w:t>
      </w:r>
    </w:p>
    <w:p>
      <w:pPr>
        <w:pBdr>
          <w:top w:val="single" w:color="2E75B6" w:sz="4"/>
          <w:bottom w:val="single" w:color="2E75B6" w:sz="4"/>
          <w:left w:val="single" w:color="2E75B6" w:sz="12"/>
          <w:right w:val="single" w:color="2E75B6" w:sz="4"/>
        </w:pBdr>
        <w:spacing w:after="120" w:before="120"/>
        <w:ind w:left="360" w:right="360"/>
      </w:pPr>
      <w:r>
        <w:rPr>
          <w:b/>
          <w:bCs/>
          <w:color w:val="333333"/>
          <w:sz w:val="20"/>
          <w:szCs w:val="20"/>
        </w:rPr>
        <w:t xml:space="preserve">Steps 1 and 2 can happen in parallel (you and Teammate 3 start at same time). Everything else is sequential.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3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 start when?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 backend: add Gemini SBAR + 4 innovations to agents.py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Madan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RIGHT NOW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Seed real data: 50 patients x 14 days x 3 shifts in seed.py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Teammate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RIGHT NOW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src/lib/api.ts with all backend API call 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Madan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After Step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 nurse pages: patients, patient detail, vitals form, SBAR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Madan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After Step 3a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 admin pages: dashboard, alerts, nurses, wards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After Step 3a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 admin login to call real backend instead of hardcoded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After Step 3a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 logo: add actual PNG to src/assets/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RIGHT NOW (easy)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innovation UI panels to patient page and SBAR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Madan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After Steps 1 + 3b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Wire escalation: actually send notifications when alert fires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Teammate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After Step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Audit Log UI page (backend exists, just need frontend page)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Teammate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After Step 3a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Security: JWT login, bcrypt passwords, restrict CORS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Last — after everything works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</w:p>
    <w:p>
      <w:pPr>
        <w:pStyle w:val="Heading1"/>
        <w:spacing w:after="150" w:before="400"/>
      </w:pPr>
      <w:r>
        <w:rPr>
          <w:b/>
          <w:bCs/>
          <w:color w:val="1F4E79"/>
          <w:sz w:val="34"/>
          <w:szCs w:val="34"/>
        </w:rPr>
        <w:t xml:space="preserve">8. What Madan Does First — Step by Step</w:t>
      </w:r>
    </w:p>
    <w:p>
      <w:pPr>
        <w:pBdr>
          <w:top w:val="single" w:color="82B366" w:sz="4"/>
          <w:bottom w:val="single" w:color="82B366" w:sz="4"/>
          <w:left w:val="single" w:color="82B366" w:sz="12"/>
          <w:right w:val="single" w:color="82B366" w:sz="4"/>
        </w:pBdr>
        <w:spacing w:after="120" w:before="120"/>
        <w:ind w:left="360" w:right="360"/>
      </w:pPr>
      <w:r>
        <w:rPr>
          <w:b/>
          <w:bCs/>
          <w:color w:val="333333"/>
          <w:sz w:val="20"/>
          <w:szCs w:val="20"/>
        </w:rPr>
        <w:t xml:space="preserve">Start here. Do these in order. Ask Claude to help with each one individually.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1A — Clone the repo and set up locally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clone https://github.com/annamath444/nirikshamrita-heartbeat.git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nirikshamrita-heartbeat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backend/app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python -m venv venv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venv\Scripts\activate    &lt;- Windows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source venv/bin/activate  &lt;- Mac/Linux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pip install -r requirements.txt</w:t>
      </w:r>
    </w:p>
    <w:p>
      <w:pPr>
        <w:spacing w:after="80" w:before="80"/>
      </w:pPr>
      <w:r>
        <w:rPr>
          <w:sz w:val="21"/>
          <w:szCs w:val="21"/>
        </w:rPr>
        <w:t xml:space="preserve">Create a .env file inside backend/app/ with: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DATABASE_URL=&lt;ask Anna for the Railway Postgres public URL&gt;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GEMINI_API_KEY=&lt;your Gemini API key from Google AI Studio&gt;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1B — Add Gemini SBAR to agents.py</w:t>
      </w:r>
    </w:p>
    <w:p>
      <w:pPr>
        <w:spacing w:after="80" w:before="80"/>
      </w:pPr>
      <w:r>
        <w:rPr>
          <w:sz w:val="21"/>
          <w:szCs w:val="21"/>
        </w:rPr>
        <w:t xml:space="preserve">Open backend/app/agents.py. Find the SBAR generator function. Replace the template string with a Gemini API call. Ask Claude: 'Help me replace the template SBAR in agents.py with a real Gemini API call. Here is the current function: [paste the function]'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1C — Add predictor.py (Innovation 1)</w:t>
      </w:r>
    </w:p>
    <w:p>
      <w:pPr>
        <w:spacing w:after="80" w:before="80"/>
      </w:pPr>
      <w:r>
        <w:rPr>
          <w:sz w:val="21"/>
          <w:szCs w:val="21"/>
        </w:rPr>
        <w:t xml:space="preserve">Create backend/app/innovations/predictor.py. Ask Claude: 'Write a Python function that takes a list of 3 vital readings across shifts and predicts when it will cross a danger threshold using linear regression.'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1D — Add rag_assistant.py (Innovation 2)</w:t>
      </w:r>
    </w:p>
    <w:p>
      <w:pPr>
        <w:spacing w:after="80" w:before="80"/>
      </w:pPr>
      <w:r>
        <w:rPr>
          <w:sz w:val="21"/>
          <w:szCs w:val="21"/>
        </w:rPr>
        <w:t xml:space="preserve">Create backend/app/innovations/rag_assistant.py. Ask Claude: 'Write a function that takes a nurse's question and a patient's full vital history, and calls Gemini API to answer the question using only that patient's data.'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1E — Add explainability.py (Innovation 3)</w:t>
      </w:r>
    </w:p>
    <w:p>
      <w:pPr>
        <w:spacing w:after="80" w:before="80"/>
      </w:pPr>
      <w:r>
        <w:rPr>
          <w:sz w:val="21"/>
          <w:szCs w:val="21"/>
        </w:rPr>
        <w:t xml:space="preserve">Create backend/app/innovations/explainability.py. Ask Claude: 'Write a function that takes the rule engine output and returns a list of plain-English bullet points explaining which rules triggered the alert and why.'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1F — Add multilingual.py (Innovation 4)</w:t>
      </w:r>
    </w:p>
    <w:p>
      <w:pPr>
        <w:spacing w:after="80" w:before="80"/>
      </w:pPr>
      <w:r>
        <w:rPr>
          <w:sz w:val="21"/>
          <w:szCs w:val="21"/>
        </w:rPr>
        <w:t xml:space="preserve">Create backend/app/innovations/multilingual.py. Ask Claude: 'Write a function that takes an SBAR text in English and calls the Bhashini API to translate it to Tamil or Hindi based on a language parameter.'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Step 1G — Push to GitHub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add 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commit -m 'Add Gemini SBAR and 4 innovations to backend'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push</w:t>
      </w:r>
    </w:p>
    <w:p>
      <w:pPr>
        <w:spacing w:after="80" w:before="80"/>
      </w:pPr>
      <w:r>
        <w:rPr>
          <w:sz w:val="21"/>
          <w:szCs w:val="21"/>
        </w:rPr>
        <w:t xml:space="preserve">Railway will auto-deploy within 2 minutes. Check /docs endpoint to confirm new endpoints appear.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</w:p>
    <w:p>
      <w:pPr>
        <w:pStyle w:val="Heading1"/>
        <w:spacing w:after="150" w:before="400"/>
      </w:pPr>
      <w:r>
        <w:rPr>
          <w:b/>
          <w:bCs/>
          <w:color w:val="1F4E79"/>
          <w:sz w:val="34"/>
          <w:szCs w:val="34"/>
        </w:rPr>
        <w:t xml:space="preserve">9. What Anna Does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Task 1 — Fix the logo (do this today, 5 minutes)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Download the logofinal.png file from the WhatsApp/shared folder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Add it to src/assets/logo.png in the GitHub repo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In src/components/brand/Logo.tsx, import it: import logoImg from '@/assets/logo.png'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Replace whatever the current image source is with logoImg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Task 2 — Fix admin login</w:t>
      </w:r>
    </w:p>
    <w:p>
      <w:pPr>
        <w:spacing w:after="80" w:before="80"/>
      </w:pPr>
      <w:r>
        <w:rPr>
          <w:sz w:val="21"/>
          <w:szCs w:val="21"/>
        </w:rPr>
        <w:t xml:space="preserve">In src/components/auth/LoginForm.tsx, the admin login currently just navigates without checking anything. Replace the admin block with a real fetch call to the backend /login endpoint.</w:t>
      </w:r>
    </w:p>
    <w:p>
      <w:pPr>
        <w:spacing w:after="80" w:before="80"/>
      </w:pPr>
      <w:r>
        <w:rPr>
          <w:sz w:val="21"/>
          <w:szCs w:val="21"/>
        </w:rPr>
        <w:t xml:space="preserve">Ask Claude: 'In this LoginForm.tsx, fix the admin login to call the backend API instead of just navigating. Here is the current code: [paste onSubmit function]'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Task 3 — Fix admin pages (after Madan creates api.ts in Step 3a)</w:t>
      </w:r>
    </w:p>
    <w:p>
      <w:pPr>
        <w:spacing w:after="80" w:before="80"/>
      </w:pPr>
      <w:r>
        <w:rPr>
          <w:sz w:val="21"/>
          <w:szCs w:val="21"/>
        </w:rPr>
        <w:t xml:space="preserve">Every admin page imports from '@/data/hospital'. Replace those imports with api calls from '@/lib/api'. Pages to fix: admin.index.tsx, admin.alerts.tsx, admin.nurses.tsx, admin.wards.tsx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</w:p>
    <w:p>
      <w:pPr>
        <w:pStyle w:val="Heading1"/>
        <w:spacing w:after="150" w:before="400"/>
      </w:pPr>
      <w:r>
        <w:rPr>
          <w:b/>
          <w:bCs/>
          <w:color w:val="1F4E79"/>
          <w:sz w:val="34"/>
          <w:szCs w:val="34"/>
        </w:rPr>
        <w:t xml:space="preserve">10. What Teammate 3 Does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Task 1 — Expand seed data (do this today)</w:t>
      </w:r>
    </w:p>
    <w:p>
      <w:pPr>
        <w:spacing w:after="80" w:before="80"/>
      </w:pPr>
      <w:r>
        <w:rPr>
          <w:sz w:val="21"/>
          <w:szCs w:val="21"/>
        </w:rPr>
        <w:t xml:space="preserve">Open backend/app/seed.py. Rewrite it to generate: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50 patients with realistic Indian names, diagnosis, ward, age, gender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14 days x 3 shifts of vitals per patient (42 readings per patient = 2100 total readings)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At least 10 patients should show clear worsening trends for demo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sz w:val="21"/>
          <w:szCs w:val="21"/>
        </w:rPr>
        <w:t xml:space="preserve">At least 3 patients should have orange/red alerts active</w:t>
      </w:r>
    </w:p>
    <w:p>
      <w:pPr>
        <w:spacing w:after="80" w:before="80"/>
      </w:pPr>
      <w:r>
        <w:rPr>
          <w:sz w:val="21"/>
          <w:szCs w:val="21"/>
        </w:rPr>
        <w:t xml:space="preserve">Ask Claude: 'Write a Python seed.py for a hospital app that generates 50 patients x 14 days x 3 shifts of realistic vitals with some showing deterioration trends. Use SQLAlchemy models: [paste models.py]'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Task 2 — Wire up escalation notifications</w:t>
      </w:r>
    </w:p>
    <w:p>
      <w:pPr>
        <w:spacing w:after="80" w:before="80"/>
      </w:pPr>
      <w:r>
        <w:rPr>
          <w:sz w:val="21"/>
          <w:szCs w:val="21"/>
        </w:rPr>
        <w:t xml:space="preserve">In backend/app/agents.py, find the escalation agent function. It currently decides WHO to notify but doesn't actually notify anyone. Add a simple print/log statement first, then optionally add email/webhook notification.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Task 3 — Add Audit Log frontend page</w:t>
      </w:r>
    </w:p>
    <w:p>
      <w:pPr>
        <w:spacing w:after="80" w:before="80"/>
      </w:pPr>
      <w:r>
        <w:rPr>
          <w:sz w:val="21"/>
          <w:szCs w:val="21"/>
        </w:rPr>
        <w:t xml:space="preserve">Create src/routes/admin.audit.tsx. It should call GET /audit from the backend and display a table of every logged event with timestamp, event type, patient, and action taken.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</w:p>
    <w:p>
      <w:pPr>
        <w:pStyle w:val="Heading1"/>
        <w:spacing w:after="150" w:before="400"/>
      </w:pPr>
      <w:r>
        <w:rPr>
          <w:b/>
          <w:bCs/>
          <w:color w:val="1F4E79"/>
          <w:sz w:val="34"/>
          <w:szCs w:val="34"/>
        </w:rPr>
        <w:t xml:space="preserve">11. Alarm Logic Reference (for Building Rule Engine)</w:t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Threshold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Danger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Systolic BP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&gt; 180 or &lt; 90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Blood Glucose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&gt; 300 or &lt; 70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Heart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&gt; 120 or &lt; 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Yellow/Red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SpO2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&lt; 92%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Respiratory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&gt; 24 or &lt; 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Yellow/Red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&gt; 38.5C or &lt; 35C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Yellow/Red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Pain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&gt;= 7 or sudden increase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Yellow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Trend Rules (across shifts)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Systolic BP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Rise or drop &gt; 10% across 2+ shifts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142 -&gt; 158 -&gt; 176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Blood Glucose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Rise &gt; 20 mg/dL across 2+ shifts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160 -&gt; 190 -&gt; 225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Heart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Persistent increase across 3 shifts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88 -&gt; 105 -&gt; 118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SpO2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Falling across shifts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97% -&gt; 94% -&gt; 92%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Temperature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Increasing trend across shifts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37.5 -&gt; 38.1 -&gt; 38.7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Increasing despite medication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3 -&gt; 6 -&gt; 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Escalation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notified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If no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Yellow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Assigned nurse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 min -&gt; supervisor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Nurse + supervisor + duty doctor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 min -&gt; senior doctor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Nurse + doctor + rapid response team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Continuous escalation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</w:p>
    <w:p>
      <w:pPr>
        <w:pStyle w:val="Heading1"/>
        <w:spacing w:after="150" w:before="400"/>
      </w:pPr>
      <w:r>
        <w:rPr>
          <w:b/>
          <w:bCs/>
          <w:color w:val="1F4E79"/>
          <w:sz w:val="34"/>
          <w:szCs w:val="34"/>
        </w:rPr>
        <w:t xml:space="preserve">12. How to Use This Document in a New Chat</w:t>
      </w:r>
    </w:p>
    <w:p>
      <w:pPr>
        <w:pBdr>
          <w:top w:val="single" w:color="82B366" w:sz="4"/>
          <w:bottom w:val="single" w:color="82B366" w:sz="4"/>
          <w:left w:val="single" w:color="82B366" w:sz="12"/>
          <w:right w:val="single" w:color="82B366" w:sz="4"/>
        </w:pBdr>
        <w:spacing w:after="120" w:before="120"/>
        <w:ind w:left="360" w:right="360"/>
      </w:pPr>
      <w:r>
        <w:rPr>
          <w:b/>
          <w:bCs/>
          <w:color w:val="333333"/>
          <w:sz w:val="20"/>
          <w:szCs w:val="20"/>
        </w:rPr>
        <w:t xml:space="preserve">When Claude's context runs out, start a new chat. Paste this entire document and say: 'I am Madan, B.Tech AI student at Amrita Vishwa Vidyapeetham. I am building NirikshAmrita hospital monitoring system. Here is the full project context. Help me with [specific task].'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E75B6"/>
          <w:sz w:val="26"/>
          <w:szCs w:val="26"/>
        </w:rPr>
        <w:t xml:space="preserve">What to ask for specifically — copy these prompts</w:t>
      </w:r>
    </w:p>
    <w:p>
      <w:pPr>
        <w:spacing w:after="80" w:before="180"/>
      </w:pPr>
      <w:r>
        <w:rPr>
          <w:b/>
          <w:bCs/>
          <w:color w:val="333333"/>
          <w:sz w:val="23"/>
          <w:szCs w:val="23"/>
        </w:rPr>
        <w:t xml:space="preserve">To fix the vitals form:</w:t>
      </w:r>
    </w:p>
    <w:p>
      <w:pPr>
        <w:spacing w:after="80" w:before="80"/>
      </w:pPr>
      <w:r>
        <w:rPr>
          <w:sz w:val="21"/>
          <w:szCs w:val="21"/>
        </w:rPr>
        <w:t xml:space="preserve">'Help me fix nurse.vitals.$patientId.tsx to actually POST vitals data to the backend API. The backend endpoint is POST /vitals at https://calm-motivation-production-c24c.up.railway.app. Here is the current form code: [paste]'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333333"/>
          <w:sz w:val="23"/>
          <w:szCs w:val="23"/>
        </w:rPr>
        <w:t xml:space="preserve">To add Gemini SBAR:</w:t>
      </w:r>
    </w:p>
    <w:p>
      <w:pPr>
        <w:spacing w:after="80" w:before="80"/>
      </w:pPr>
      <w:r>
        <w:rPr>
          <w:sz w:val="21"/>
          <w:szCs w:val="21"/>
        </w:rPr>
        <w:t xml:space="preserve">'Help me replace the template SBAR generator in agents.py with a real Gemini API call using google-generativeai. The function receives patient data and last 3 shift vitals. Here is the current function: [paste]'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333333"/>
          <w:sz w:val="23"/>
          <w:szCs w:val="23"/>
        </w:rPr>
        <w:t xml:space="preserve">To add Innovation 1 (Prediction):</w:t>
      </w:r>
    </w:p>
    <w:p>
      <w:pPr>
        <w:spacing w:after="80" w:before="80"/>
      </w:pPr>
      <w:r>
        <w:rPr>
          <w:sz w:val="21"/>
          <w:szCs w:val="21"/>
        </w:rPr>
        <w:t xml:space="preserve">'Write a Python function predict_deterioration(vitals_list, threshold) that takes a list of 3 readings and predicts when it will cross the threshold using numpy linear regression. Return estimated shifts remaining and predicted value.'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333333"/>
          <w:sz w:val="23"/>
          <w:szCs w:val="23"/>
        </w:rPr>
        <w:t xml:space="preserve">To add Innovation 2 (RAG):</w:t>
      </w:r>
    </w:p>
    <w:p>
      <w:pPr>
        <w:spacing w:after="80" w:before="80"/>
      </w:pPr>
      <w:r>
        <w:rPr>
          <w:sz w:val="21"/>
          <w:szCs w:val="21"/>
        </w:rPr>
        <w:t xml:space="preserve">'Write a Python function rag_answer(question, patient_dict, vitals_history) that calls Gemini API and answers the nurse question using ONLY the provided patient data. Make sure it cannot make up diagnoses or treatments.'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b/>
          <w:bCs/>
          <w:color w:val="333333"/>
          <w:sz w:val="23"/>
          <w:szCs w:val="23"/>
        </w:rPr>
        <w:t xml:space="preserve">To fix admin dashboard:</w:t>
      </w:r>
    </w:p>
    <w:p>
      <w:pPr>
        <w:spacing w:after="80" w:before="80"/>
      </w:pPr>
      <w:r>
        <w:rPr>
          <w:sz w:val="21"/>
          <w:szCs w:val="21"/>
        </w:rPr>
        <w:t xml:space="preserve">'Help me replace the mock data imports in admin.index.tsx with real API calls to the backend. The api.ts file has these functions: [paste api.ts]. Here is the current admin.index.tsx: [paste]'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8" w:space="1"/>
        </w:pBdr>
        <w:spacing w:after="240" w:before="240"/>
      </w:pPr>
    </w:p>
    <w:p>
      <w:pPr>
        <w:spacing w:after="100" w:before="300"/>
        <w:jc w:val="center"/>
      </w:pPr>
      <w:r>
        <w:rPr>
          <w:i/>
          <w:iCs/>
          <w:color w:val="AAAAAA"/>
          <w:sz w:val="18"/>
          <w:szCs w:val="18"/>
        </w:rPr>
        <w:t xml:space="preserve">NirikshAmrita  |  Master Project Document  |  June 2026</w:t>
      </w:r>
    </w:p>
    <w:p>
      <w:pPr>
        <w:jc w:val="center"/>
      </w:pPr>
      <w:r>
        <w:rPr>
          <w:i/>
          <w:iCs/>
          <w:color w:val="AAAAAA"/>
          <w:sz w:val="18"/>
          <w:szCs w:val="18"/>
        </w:rPr>
        <w:t xml:space="preserve">Built at Amrita Vishwa Vidyapeetham, Faridabad  |  B.Tech AI &amp; Data Science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2026-06-26T10:57:22.171Z</dcterms:created>
  <dcterms:modified xsi:type="dcterms:W3CDTF">2026-06-26T10:57:22.171Z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