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9FC4" w14:textId="792A4E6C" w:rsidR="00532FF2" w:rsidRDefault="00000000">
      <w:pPr>
        <w:ind w:left="100" w:hangingChars="50" w:hanging="100"/>
      </w:pPr>
      <w:r>
        <w:t>Name :</w:t>
      </w:r>
      <w:r w:rsidR="005E60FD">
        <w:t>d.madan kumar</w:t>
      </w:r>
    </w:p>
    <w:p w14:paraId="249BDC0D" w14:textId="07E5B550" w:rsidR="00532FF2" w:rsidRDefault="00000000">
      <w:pPr>
        <w:ind w:left="100" w:hangingChars="50" w:hanging="100"/>
      </w:pPr>
      <w:r>
        <w:t xml:space="preserve">Reg </w:t>
      </w:r>
      <w:proofErr w:type="gramStart"/>
      <w:r>
        <w:t>no :</w:t>
      </w:r>
      <w:proofErr w:type="gramEnd"/>
      <w:r>
        <w:t xml:space="preserve"> 192111</w:t>
      </w:r>
      <w:r w:rsidR="005E60FD">
        <w:t>559</w:t>
      </w:r>
      <w:r>
        <w:t xml:space="preserve">                                                                                                       </w:t>
      </w:r>
    </w:p>
    <w:p w14:paraId="0A559AE5" w14:textId="77777777" w:rsidR="00532FF2" w:rsidRDefault="00000000">
      <w:pPr>
        <w:ind w:left="100" w:hangingChars="50" w:hanging="100"/>
      </w:pPr>
      <w:r>
        <w:t xml:space="preserve">Course </w:t>
      </w:r>
      <w:proofErr w:type="gramStart"/>
      <w:r>
        <w:t>Code :</w:t>
      </w:r>
      <w:proofErr w:type="gramEnd"/>
      <w:r>
        <w:t xml:space="preserve"> CSA0726</w:t>
      </w:r>
    </w:p>
    <w:p w14:paraId="1123F133" w14:textId="77777777" w:rsidR="00532FF2" w:rsidRDefault="00532FF2">
      <w:pPr>
        <w:ind w:left="100" w:hangingChars="50" w:hanging="100"/>
      </w:pPr>
    </w:p>
    <w:p w14:paraId="2AE8F93C" w14:textId="4377D8F1" w:rsidR="00532FF2" w:rsidRPr="00D76C40" w:rsidRDefault="00000000">
      <w:pPr>
        <w:ind w:left="181" w:hangingChars="50" w:hanging="181"/>
        <w:jc w:val="center"/>
        <w:rPr>
          <w:b/>
          <w:bCs/>
          <w:sz w:val="36"/>
          <w:szCs w:val="36"/>
        </w:rPr>
      </w:pPr>
      <w:r w:rsidRPr="00D76C40">
        <w:rPr>
          <w:b/>
          <w:bCs/>
          <w:sz w:val="36"/>
          <w:szCs w:val="36"/>
        </w:rPr>
        <w:t xml:space="preserve">COMPUTER NETWORKS </w:t>
      </w:r>
    </w:p>
    <w:p w14:paraId="46AE461E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65F2135D" w14:textId="77777777" w:rsidR="00532FF2" w:rsidRDefault="00532FF2">
      <w:pPr>
        <w:ind w:left="100" w:hangingChars="50" w:hanging="100"/>
        <w:jc w:val="center"/>
        <w:rPr>
          <w:b/>
          <w:bCs/>
        </w:rPr>
      </w:pPr>
    </w:p>
    <w:p w14:paraId="5A0EFF77" w14:textId="07DA9A2C" w:rsidR="00532FF2" w:rsidRPr="00D76C40" w:rsidRDefault="00F4130D" w:rsidP="00F4130D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21.AAA Local &amp; Server Based Authentication Configuration in Cisco Packet Tracer</w:t>
      </w:r>
    </w:p>
    <w:p w14:paraId="0C6B6687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0F490AE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pc and after connect it with router </w:t>
      </w:r>
    </w:p>
    <w:p w14:paraId="00343329" w14:textId="77777777" w:rsidR="00532FF2" w:rsidRDefault="00000000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 with the switch and the switch to router and router to server </w:t>
      </w:r>
    </w:p>
    <w:p w14:paraId="6D9B6D4E" w14:textId="77777777" w:rsidR="00532FF2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114300" distR="114300" wp14:anchorId="69B63E20" wp14:editId="0F7A4FE2">
            <wp:extent cx="4166870" cy="2496820"/>
            <wp:effectExtent l="0" t="0" r="8890" b="2540"/>
            <wp:docPr id="1" name="Picture 1" descr="Screenshot (1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0)"/>
                    <pic:cNvPicPr>
                      <a:picLocks noChangeAspect="1"/>
                    </pic:cNvPicPr>
                  </pic:nvPicPr>
                  <pic:blipFill>
                    <a:blip r:embed="rId5"/>
                    <a:srcRect t="9301" r="20883"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3920" w14:textId="77777777" w:rsidR="00532FF2" w:rsidRDefault="00532FF2">
      <w:pPr>
        <w:rPr>
          <w:rFonts w:ascii="Palatino Linotype" w:hAnsi="Palatino Linotype"/>
          <w:sz w:val="24"/>
          <w:szCs w:val="24"/>
        </w:rPr>
      </w:pPr>
    </w:p>
    <w:p w14:paraId="3C458F84" w14:textId="77777777" w:rsidR="00532FF2" w:rsidRDefault="00000000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 in the config </w:t>
      </w:r>
    </w:p>
    <w:p w14:paraId="539F7D6A" w14:textId="77777777" w:rsidR="00532FF2" w:rsidRDefault="00532FF2">
      <w:pPr>
        <w:rPr>
          <w:rFonts w:ascii="Calibri" w:eastAsia="Calibri" w:hAnsi="Calibri"/>
          <w:sz w:val="22"/>
          <w:szCs w:val="24"/>
        </w:rPr>
      </w:pPr>
    </w:p>
    <w:p w14:paraId="289B29C5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>send correctly you got successfull other wise recheck the connections</w:t>
      </w:r>
    </w:p>
    <w:p w14:paraId="639E315F" w14:textId="77777777" w:rsidR="00532FF2" w:rsidRDefault="00532FF2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46D8FC4D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a </w:t>
      </w:r>
      <w:r>
        <w:rPr>
          <w:rFonts w:ascii="Palatino Linotype" w:hAnsi="Palatino Linotype"/>
          <w:sz w:val="24"/>
          <w:szCs w:val="24"/>
        </w:rPr>
        <w:t xml:space="preserve"> AAA Local &amp; Server Based Authentication Configuration </w:t>
      </w:r>
      <w:r>
        <w:rPr>
          <w:rFonts w:ascii="Calibri" w:eastAsia="Calibri" w:hAnsi="Calibri"/>
          <w:sz w:val="22"/>
          <w:szCs w:val="24"/>
        </w:rPr>
        <w:t>was stimulated in packet tracer .</w:t>
      </w:r>
    </w:p>
    <w:p w14:paraId="0D53FA4E" w14:textId="77777777" w:rsidR="00532FF2" w:rsidRDefault="00000000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noProof/>
          <w:sz w:val="22"/>
          <w:szCs w:val="24"/>
        </w:rPr>
        <w:lastRenderedPageBreak/>
        <w:drawing>
          <wp:inline distT="0" distB="0" distL="114300" distR="114300" wp14:anchorId="6257470C" wp14:editId="494D8F2B">
            <wp:extent cx="4190365" cy="2464435"/>
            <wp:effectExtent l="0" t="0" r="635" b="4445"/>
            <wp:docPr id="2" name="Picture 2" descr="Screenshot (1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1)"/>
                    <pic:cNvPicPr>
                      <a:picLocks noChangeAspect="1"/>
                    </pic:cNvPicPr>
                  </pic:nvPicPr>
                  <pic:blipFill>
                    <a:blip r:embed="rId6"/>
                    <a:srcRect t="10373" r="20436" b="645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2078B"/>
    <w:multiLevelType w:val="singleLevel"/>
    <w:tmpl w:val="41C2078B"/>
    <w:lvl w:ilvl="0">
      <w:start w:val="21"/>
      <w:numFmt w:val="decimal"/>
      <w:lvlText w:val="%1."/>
      <w:lvlJc w:val="left"/>
      <w:pPr>
        <w:tabs>
          <w:tab w:val="left" w:pos="2013"/>
        </w:tabs>
      </w:pPr>
    </w:lvl>
  </w:abstractNum>
  <w:num w:numId="1" w16cid:durableId="155099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1861E2"/>
    <w:rsid w:val="00532FF2"/>
    <w:rsid w:val="005E60FD"/>
    <w:rsid w:val="00D76C40"/>
    <w:rsid w:val="00F4130D"/>
    <w:rsid w:val="5E1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7892E"/>
  <w15:docId w15:val="{787BBB9A-7ED4-4861-9CF2-F3278409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4</cp:revision>
  <dcterms:created xsi:type="dcterms:W3CDTF">2022-09-29T06:01:00Z</dcterms:created>
  <dcterms:modified xsi:type="dcterms:W3CDTF">2022-09-29T17:20:00Z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7FD756BBE2724861A1AC689935037B3C</vt:lpwstr>
  </property>
</Properties>
</file>