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AA92" w14:textId="09BCF2EA" w:rsidR="00907FB9" w:rsidRDefault="00000000">
      <w:pPr>
        <w:ind w:left="100" w:hangingChars="50" w:hanging="100"/>
      </w:pPr>
      <w:r>
        <w:t>Name</w:t>
      </w:r>
      <w:r w:rsidR="001A0BC5">
        <w:t>:D.MADAN KUMAR</w:t>
      </w:r>
      <w:r>
        <w:t xml:space="preserve">   </w:t>
      </w:r>
    </w:p>
    <w:p w14:paraId="653E905C" w14:textId="05579750" w:rsidR="00907FB9" w:rsidRDefault="00000000">
      <w:pPr>
        <w:ind w:left="100" w:hangingChars="50" w:hanging="100"/>
      </w:pPr>
      <w:r>
        <w:t>Reg no : 19211</w:t>
      </w:r>
      <w:r w:rsidR="001A0BC5">
        <w:t>1559</w:t>
      </w:r>
      <w:r>
        <w:t xml:space="preserve">                                                                                                           </w:t>
      </w:r>
    </w:p>
    <w:p w14:paraId="2C34F3C9" w14:textId="77777777" w:rsidR="00907FB9" w:rsidRDefault="00907FB9">
      <w:pPr>
        <w:ind w:left="100" w:hangingChars="50" w:hanging="100"/>
      </w:pPr>
    </w:p>
    <w:p w14:paraId="0679421C" w14:textId="77777777" w:rsidR="00907FB9" w:rsidRDefault="00000000">
      <w:pPr>
        <w:ind w:left="100" w:hangingChars="50" w:hanging="100"/>
      </w:pPr>
      <w:r>
        <w:t>Course Code : CSA0726</w:t>
      </w:r>
    </w:p>
    <w:p w14:paraId="74E9E8B6" w14:textId="77777777" w:rsidR="00907FB9" w:rsidRDefault="00907FB9">
      <w:pPr>
        <w:ind w:left="100" w:hangingChars="50" w:hanging="100"/>
      </w:pPr>
    </w:p>
    <w:p w14:paraId="4C918554" w14:textId="77777777" w:rsidR="00907FB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05B4C10F" w14:textId="77777777" w:rsidR="00907FB9" w:rsidRDefault="00907FB9">
      <w:pPr>
        <w:ind w:left="100" w:hangingChars="50" w:hanging="100"/>
        <w:jc w:val="center"/>
        <w:rPr>
          <w:b/>
          <w:bCs/>
        </w:rPr>
      </w:pPr>
    </w:p>
    <w:p w14:paraId="025F1240" w14:textId="77777777" w:rsidR="00907FB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144BE4C3" w14:textId="77777777" w:rsidR="00907FB9" w:rsidRDefault="00907FB9">
      <w:pPr>
        <w:ind w:left="100" w:hangingChars="50" w:hanging="100"/>
        <w:jc w:val="center"/>
        <w:rPr>
          <w:b/>
          <w:bCs/>
        </w:rPr>
      </w:pPr>
    </w:p>
    <w:p w14:paraId="3E93D992" w14:textId="77777777" w:rsidR="00907FB9" w:rsidRDefault="00000000">
      <w:pPr>
        <w:numPr>
          <w:ilvl w:val="0"/>
          <w:numId w:val="1"/>
        </w:numPr>
        <w:ind w:left="120" w:hangingChars="50" w:hanging="120"/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490E8084" w14:textId="77777777" w:rsidR="00907FB9" w:rsidRDefault="00907FB9">
      <w:pPr>
        <w:ind w:leftChars="-50" w:left="-100"/>
      </w:pPr>
    </w:p>
    <w:p w14:paraId="4C6536EC" w14:textId="77777777" w:rsidR="00907FB9" w:rsidRDefault="00000000">
      <w:pPr>
        <w:rPr>
          <w:rFonts w:ascii="Bahnschrift Light" w:hAnsi="Bahnschrift Light" w:cs="Bahnschrift Light"/>
          <w:sz w:val="24"/>
          <w:szCs w:val="24"/>
        </w:rPr>
      </w:pPr>
      <w:r>
        <w:rPr>
          <w:b/>
          <w:bCs/>
          <w:sz w:val="28"/>
          <w:szCs w:val="28"/>
        </w:rPr>
        <w:t xml:space="preserve">AIM : </w:t>
      </w:r>
      <w:r>
        <w:rPr>
          <w:sz w:val="28"/>
          <w:szCs w:val="28"/>
        </w:rPr>
        <w:t>To C</w:t>
      </w:r>
      <w:r>
        <w:rPr>
          <w:rFonts w:ascii="Bahnschrift Light" w:hAnsi="Bahnschrift Light" w:cs="Bahnschrift Light"/>
          <w:sz w:val="24"/>
          <w:szCs w:val="24"/>
        </w:rPr>
        <w:t xml:space="preserve">onfiguration of Network Devices using Packet Tracer (Hub, Switch, Ethernet, Broadcast) </w:t>
      </w:r>
    </w:p>
    <w:p w14:paraId="61F8D5F2" w14:textId="77777777" w:rsidR="00907FB9" w:rsidRDefault="00907FB9">
      <w:pPr>
        <w:rPr>
          <w:rFonts w:ascii="Bahnschrift Light" w:hAnsi="Bahnschrift Light" w:cs="Bahnschrift Light"/>
          <w:sz w:val="24"/>
          <w:szCs w:val="24"/>
        </w:rPr>
      </w:pPr>
    </w:p>
    <w:p w14:paraId="2234996E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step1:-First select 6 pcs and 1hub.</w:t>
      </w:r>
    </w:p>
    <w:p w14:paraId="56EED5BE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step2:-Connect all pcs to hub with connectors.</w:t>
      </w:r>
    </w:p>
    <w:p w14:paraId="238AD07D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step3:-Give every pcs by its own ip address like (ex:-192.212.1.1,192.212.1.2,........192.212.1.6).</w:t>
      </w:r>
    </w:p>
    <w:p w14:paraId="1F6D058F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step4:-Select message to one pc to another pc.</w:t>
      </w:r>
    </w:p>
    <w:p w14:paraId="347AF0A1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step5:-Now go to simulation and click the play.</w:t>
      </w:r>
    </w:p>
    <w:p w14:paraId="6B6E145F" w14:textId="77777777" w:rsidR="00907FB9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step6:-We can observe the movement of messages.</w:t>
      </w:r>
    </w:p>
    <w:p w14:paraId="79107014" w14:textId="77777777" w:rsidR="00907FB9" w:rsidRDefault="00000000">
      <w:pPr>
        <w:rPr>
          <w:rFonts w:ascii="Bahnschrift Light" w:hAnsi="Bahnschrift Light" w:cs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step7:-Down we get that messages going correct or not if it is correct then it will display succesfull ,if it is not correct then it will be in progress.</w:t>
      </w:r>
    </w:p>
    <w:p w14:paraId="06A89AF1" w14:textId="77777777" w:rsidR="00907FB9" w:rsidRDefault="00907FB9">
      <w:pPr>
        <w:rPr>
          <w:b/>
          <w:bCs/>
          <w:sz w:val="28"/>
          <w:szCs w:val="28"/>
        </w:rPr>
      </w:pPr>
    </w:p>
    <w:p w14:paraId="0D4CC3C7" w14:textId="77777777" w:rsidR="00907FB9" w:rsidRDefault="00000000">
      <w:pPr>
        <w:ind w:leftChars="-50" w:left="-100"/>
      </w:pPr>
      <w:r>
        <w:rPr>
          <w:noProof/>
        </w:rPr>
        <w:drawing>
          <wp:inline distT="0" distB="0" distL="114300" distR="114300" wp14:anchorId="3666438D" wp14:editId="0C3A457A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73EC" w14:textId="77777777" w:rsidR="00907FB9" w:rsidRDefault="00907FB9">
      <w:pPr>
        <w:ind w:leftChars="-50" w:left="-100"/>
      </w:pPr>
    </w:p>
    <w:p w14:paraId="670EFB46" w14:textId="77777777" w:rsidR="00907FB9" w:rsidRDefault="00907FB9">
      <w:pPr>
        <w:ind w:leftChars="-50" w:left="-100"/>
      </w:pPr>
    </w:p>
    <w:p w14:paraId="44CAA4C4" w14:textId="77777777" w:rsidR="00907FB9" w:rsidRDefault="00000000">
      <w:pPr>
        <w:ind w:leftChars="-50" w:left="-100"/>
      </w:pPr>
      <w:r>
        <w:rPr>
          <w:noProof/>
        </w:rPr>
        <w:lastRenderedPageBreak/>
        <w:drawing>
          <wp:inline distT="0" distB="0" distL="114300" distR="114300" wp14:anchorId="32881736" wp14:editId="29EF4DCE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C21B" w14:textId="77777777" w:rsidR="00907FB9" w:rsidRDefault="00000000">
      <w:pPr>
        <w:ind w:left="100" w:hangingChars="50" w:hanging="100"/>
      </w:pPr>
      <w:r>
        <w:rPr>
          <w:noProof/>
        </w:rPr>
        <w:drawing>
          <wp:inline distT="0" distB="0" distL="114300" distR="114300" wp14:anchorId="5C88B3D9" wp14:editId="036867C6">
            <wp:extent cx="5161280" cy="29038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F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9F249"/>
    <w:multiLevelType w:val="singleLevel"/>
    <w:tmpl w:val="B439F249"/>
    <w:lvl w:ilvl="0">
      <w:start w:val="1"/>
      <w:numFmt w:val="decimal"/>
      <w:suff w:val="space"/>
      <w:lvlText w:val="%1."/>
      <w:lvlJc w:val="left"/>
    </w:lvl>
  </w:abstractNum>
  <w:num w:numId="1" w16cid:durableId="100486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137518"/>
    <w:rsid w:val="001A0BC5"/>
    <w:rsid w:val="00590BA8"/>
    <w:rsid w:val="00907FB9"/>
    <w:rsid w:val="00D00F1E"/>
    <w:rsid w:val="2FA340B6"/>
    <w:rsid w:val="7B1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3F1DC"/>
  <w15:docId w15:val="{40982652-9632-4105-BD84-BF84A5E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</dc:creator>
  <cp:lastModifiedBy>Madan kumar</cp:lastModifiedBy>
  <cp:revision>9</cp:revision>
  <dcterms:created xsi:type="dcterms:W3CDTF">2022-09-26T06:25:00Z</dcterms:created>
  <dcterms:modified xsi:type="dcterms:W3CDTF">2022-09-28T08:27:00Z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3BDBF0BBC9584A72B4661406E006A213</vt:lpwstr>
  </property>
</Properties>
</file>