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E868" w14:textId="048B9389" w:rsidR="009A2D1C" w:rsidRDefault="00000000">
      <w:pPr>
        <w:ind w:left="100" w:hangingChars="50" w:hanging="100"/>
      </w:pPr>
      <w:r>
        <w:t>Name :</w:t>
      </w:r>
      <w:r w:rsidR="002A52A9">
        <w:t>D.MADAN KUMAR</w:t>
      </w:r>
      <w:r>
        <w:t xml:space="preserve">   </w:t>
      </w:r>
    </w:p>
    <w:p w14:paraId="319EB1C7" w14:textId="68E7C3E4" w:rsidR="009A2D1C" w:rsidRDefault="00000000">
      <w:pPr>
        <w:ind w:left="100" w:hangingChars="50" w:hanging="100"/>
      </w:pPr>
      <w:r>
        <w:t>Reg no : 192111</w:t>
      </w:r>
      <w:r w:rsidR="002A52A9">
        <w:t>559</w:t>
      </w:r>
      <w:r>
        <w:t xml:space="preserve">                                                                                                        </w:t>
      </w:r>
    </w:p>
    <w:p w14:paraId="3016EA86" w14:textId="77777777" w:rsidR="009A2D1C" w:rsidRDefault="00000000">
      <w:r>
        <w:t>Course Code : CSA0726</w:t>
      </w:r>
    </w:p>
    <w:p w14:paraId="7A2FD83D" w14:textId="77777777" w:rsidR="009A2D1C" w:rsidRDefault="009A2D1C">
      <w:pPr>
        <w:ind w:left="100" w:hangingChars="50" w:hanging="100"/>
      </w:pPr>
    </w:p>
    <w:p w14:paraId="188799E4" w14:textId="77777777" w:rsidR="009A2D1C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252791E0" w14:textId="77777777" w:rsidR="009A2D1C" w:rsidRDefault="009A2D1C">
      <w:pPr>
        <w:ind w:left="100" w:hangingChars="50" w:hanging="100"/>
        <w:jc w:val="center"/>
        <w:rPr>
          <w:b/>
          <w:bCs/>
        </w:rPr>
      </w:pPr>
    </w:p>
    <w:p w14:paraId="7A14143D" w14:textId="77777777" w:rsidR="009A2D1C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14:paraId="6F596E81" w14:textId="77777777" w:rsidR="009A2D1C" w:rsidRDefault="009A2D1C">
      <w:pPr>
        <w:ind w:left="100" w:hangingChars="50" w:hanging="100"/>
        <w:jc w:val="center"/>
        <w:rPr>
          <w:b/>
          <w:bCs/>
        </w:rPr>
      </w:pPr>
    </w:p>
    <w:p w14:paraId="54F13EED" w14:textId="77777777" w:rsidR="009A2D1C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3.Configuration of Topologies using Packet Tracer ( Bus, Ring, Hybrid)</w:t>
      </w:r>
    </w:p>
    <w:p w14:paraId="4607F1E0" w14:textId="77777777" w:rsidR="009A2D1C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>
        <w:rPr>
          <w:b/>
          <w:bCs/>
        </w:rPr>
        <w:t xml:space="preserve">AIM : </w:t>
      </w:r>
      <w:r>
        <w:rPr>
          <w:sz w:val="24"/>
          <w:szCs w:val="24"/>
        </w:rPr>
        <w:t>To create</w:t>
      </w:r>
      <w:r>
        <w:t xml:space="preserve"> </w:t>
      </w:r>
      <w:r>
        <w:rPr>
          <w:rFonts w:ascii="Palatino Linotype" w:hAnsi="Palatino Linotype"/>
          <w:sz w:val="22"/>
          <w:szCs w:val="22"/>
        </w:rPr>
        <w:t>Configuration of Topologies using Packet Tracer ( Bus, Ring, Hybrid)</w:t>
      </w:r>
    </w:p>
    <w:p w14:paraId="39D6E7CE" w14:textId="77777777" w:rsidR="009A2D1C" w:rsidRDefault="009A2D1C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0487A3FB" w14:textId="77777777" w:rsidR="009A2D1C" w:rsidRDefault="009A2D1C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62AA7500" w14:textId="77777777" w:rsidR="009A2D1C" w:rsidRDefault="009A2D1C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40577045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step1:-First create </w:t>
      </w:r>
      <w:r>
        <w:rPr>
          <w:rFonts w:ascii="Calibri" w:eastAsia="Calibri" w:hAnsi="Calibri"/>
          <w:sz w:val="22"/>
          <w:szCs w:val="24"/>
        </w:rPr>
        <w:t xml:space="preserve">bus </w:t>
      </w:r>
      <w:r>
        <w:rPr>
          <w:rFonts w:ascii="Calibri" w:eastAsia="Calibri" w:hAnsi="Calibri"/>
          <w:sz w:val="22"/>
          <w:szCs w:val="24"/>
          <w:lang w:val="en"/>
        </w:rPr>
        <w:t>topologie.</w:t>
      </w:r>
    </w:p>
    <w:p w14:paraId="757AD6CA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step1.1:-Take four pc's ,one laptop and one hub.</w:t>
      </w:r>
    </w:p>
    <w:p w14:paraId="048EE76B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step1.2:-Connect all pc's and laptop to hub.</w:t>
      </w:r>
    </w:p>
    <w:p w14:paraId="795093DD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step1.3:-Add message to one pc to another pc then the value is sucessfull then the connections are correct.</w:t>
      </w:r>
    </w:p>
    <w:p w14:paraId="234574A1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step2:-Create a </w:t>
      </w:r>
      <w:r>
        <w:rPr>
          <w:rFonts w:ascii="Calibri" w:eastAsia="Calibri" w:hAnsi="Calibri"/>
          <w:sz w:val="22"/>
          <w:szCs w:val="24"/>
        </w:rPr>
        <w:t>ring</w:t>
      </w:r>
      <w:r>
        <w:rPr>
          <w:rFonts w:ascii="Calibri" w:eastAsia="Calibri" w:hAnsi="Calibri"/>
          <w:sz w:val="22"/>
          <w:szCs w:val="24"/>
          <w:lang w:val="en"/>
        </w:rPr>
        <w:t xml:space="preserve"> topology.</w:t>
      </w:r>
    </w:p>
    <w:p w14:paraId="3A981B55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step2.1:-Take 8pc's and 4switches.</w:t>
      </w:r>
    </w:p>
    <w:p w14:paraId="785D535B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step2.2:-Connect 4switches and connect 4switches to all pc's.</w:t>
      </w:r>
    </w:p>
    <w:p w14:paraId="2F53D534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step2.3:-Add messages to one pc to another pc then value is sucessfull then the connections are correct</w:t>
      </w:r>
    </w:p>
    <w:p w14:paraId="3E26EB35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step3:-Create a </w:t>
      </w:r>
      <w:r>
        <w:rPr>
          <w:rFonts w:ascii="Calibri" w:eastAsia="Calibri" w:hAnsi="Calibri"/>
          <w:sz w:val="22"/>
          <w:szCs w:val="24"/>
        </w:rPr>
        <w:t xml:space="preserve">hybrid </w:t>
      </w:r>
      <w:r>
        <w:rPr>
          <w:rFonts w:ascii="Calibri" w:eastAsia="Calibri" w:hAnsi="Calibri"/>
          <w:sz w:val="22"/>
          <w:szCs w:val="24"/>
          <w:lang w:val="en"/>
        </w:rPr>
        <w:t>topology.</w:t>
      </w:r>
    </w:p>
    <w:p w14:paraId="761A1662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step3.1:-Take 6pc's and 3hubs.</w:t>
      </w:r>
    </w:p>
    <w:p w14:paraId="61D9AE67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step3.2:-Connect all pc's to all hubs at a single connection.</w:t>
      </w:r>
    </w:p>
    <w:p w14:paraId="7704888C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step3.3:-Add messages to one pc to another pc then value is sucessfull then the connections are correct</w:t>
      </w:r>
    </w:p>
    <w:p w14:paraId="03F7489E" w14:textId="77777777" w:rsidR="009A2D1C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step4:-Now connect all types of topologies together.</w:t>
      </w:r>
    </w:p>
    <w:p w14:paraId="40A97C49" w14:textId="77777777" w:rsidR="009A2D1C" w:rsidRDefault="009A2D1C">
      <w:pPr>
        <w:rPr>
          <w:rFonts w:ascii="Palatino Linotype" w:hAnsi="Palatino Linotype"/>
          <w:sz w:val="24"/>
          <w:szCs w:val="24"/>
        </w:rPr>
      </w:pPr>
    </w:p>
    <w:p w14:paraId="4111E0C6" w14:textId="77777777" w:rsidR="009A2D1C" w:rsidRDefault="009A2D1C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65E8E71E" w14:textId="77777777" w:rsidR="009A2D1C" w:rsidRDefault="00000000">
      <w:pPr>
        <w:ind w:left="100" w:hangingChars="50" w:hanging="10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1FF8441A" wp14:editId="12594C2D">
            <wp:extent cx="5249545" cy="261747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7501" r="326" b="415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5E9" w14:textId="77777777" w:rsidR="009A2D1C" w:rsidRDefault="009A2D1C">
      <w:pPr>
        <w:rPr>
          <w:rFonts w:ascii="Palatino Linotype" w:hAnsi="Palatino Linotype"/>
          <w:sz w:val="24"/>
          <w:szCs w:val="24"/>
        </w:rPr>
      </w:pPr>
    </w:p>
    <w:p w14:paraId="5341D795" w14:textId="77777777" w:rsidR="009A2D1C" w:rsidRDefault="009A2D1C"/>
    <w:sectPr w:rsidR="009A2D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multilevel"/>
    <w:tmpl w:val="67CE20BD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0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037860"/>
    <w:rsid w:val="002A52A9"/>
    <w:rsid w:val="009A2D1C"/>
    <w:rsid w:val="540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00B43"/>
  <w15:docId w15:val="{40982652-9632-4105-BD84-BF84A5E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2022-09-27T08:05:00Z</dcterms:created>
  <dcterms:modified xsi:type="dcterms:W3CDTF">2022-09-28T08:28:00Z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4E7940EC20F846ABB55338AF4CE38C5D</vt:lpwstr>
  </property>
</Properties>
</file>