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FE0F" w14:textId="20E48FDE" w:rsidR="00F03C03" w:rsidRDefault="000F3DDA" w:rsidP="00F03C03">
      <w:pPr>
        <w:rPr>
          <w:sz w:val="40"/>
          <w:szCs w:val="40"/>
        </w:rPr>
      </w:pPr>
      <w:r w:rsidRPr="000F3DDA">
        <w:rPr>
          <w:sz w:val="40"/>
          <w:szCs w:val="40"/>
        </w:rPr>
        <w:t xml:space="preserve">20. </w:t>
      </w:r>
      <w:r w:rsidR="00F03C03" w:rsidRPr="000F3DDA">
        <w:rPr>
          <w:sz w:val="40"/>
          <w:szCs w:val="40"/>
        </w:rPr>
        <w:t xml:space="preserve">Write an assembly language program to find 1’s and 2’s complement of </w:t>
      </w:r>
      <w:proofErr w:type="gramStart"/>
      <w:r w:rsidR="00F03C03" w:rsidRPr="000F3DDA">
        <w:rPr>
          <w:sz w:val="40"/>
          <w:szCs w:val="40"/>
        </w:rPr>
        <w:t>8 bit</w:t>
      </w:r>
      <w:proofErr w:type="gramEnd"/>
      <w:r w:rsidR="00F03C03" w:rsidRPr="000F3DDA">
        <w:rPr>
          <w:sz w:val="40"/>
          <w:szCs w:val="40"/>
        </w:rPr>
        <w:t xml:space="preserve"> </w:t>
      </w:r>
      <w:proofErr w:type="spellStart"/>
      <w:r w:rsidR="00F03C03" w:rsidRPr="000F3DDA">
        <w:rPr>
          <w:sz w:val="40"/>
          <w:szCs w:val="40"/>
        </w:rPr>
        <w:t>numberLDA</w:t>
      </w:r>
      <w:proofErr w:type="spellEnd"/>
      <w:r w:rsidR="00F03C03" w:rsidRPr="000F3DDA">
        <w:rPr>
          <w:sz w:val="40"/>
          <w:szCs w:val="40"/>
        </w:rPr>
        <w:t xml:space="preserve"> 3000</w:t>
      </w:r>
      <w:r>
        <w:rPr>
          <w:sz w:val="40"/>
          <w:szCs w:val="40"/>
        </w:rPr>
        <w:t>.</w:t>
      </w:r>
    </w:p>
    <w:p w14:paraId="7B6FF503" w14:textId="2200A12C" w:rsidR="000F3DDA" w:rsidRPr="000F3DDA" w:rsidRDefault="000F3DDA" w:rsidP="00F03C03">
      <w:pPr>
        <w:rPr>
          <w:color w:val="FF0000"/>
          <w:sz w:val="40"/>
          <w:szCs w:val="40"/>
        </w:rPr>
      </w:pPr>
      <w:r w:rsidRPr="000F3DDA">
        <w:rPr>
          <w:color w:val="FF0000"/>
          <w:sz w:val="40"/>
          <w:szCs w:val="40"/>
        </w:rPr>
        <w:t>Program:</w:t>
      </w:r>
    </w:p>
    <w:p w14:paraId="1BF0AB3E" w14:textId="10C46574" w:rsidR="000F3DDA" w:rsidRPr="000F3DDA" w:rsidRDefault="000F3DDA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LDA 3000</w:t>
      </w:r>
    </w:p>
    <w:p w14:paraId="4F2468BB" w14:textId="0D33EBFB" w:rsidR="00F03C03" w:rsidRPr="000F3DDA" w:rsidRDefault="00F03C03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CMA</w:t>
      </w:r>
    </w:p>
    <w:p w14:paraId="42D29B42" w14:textId="77777777" w:rsidR="00F03C03" w:rsidRPr="000F3DDA" w:rsidRDefault="00F03C03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STA 3001</w:t>
      </w:r>
    </w:p>
    <w:p w14:paraId="249B1E33" w14:textId="77777777" w:rsidR="00F03C03" w:rsidRPr="000F3DDA" w:rsidRDefault="00F03C03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ADI 01</w:t>
      </w:r>
    </w:p>
    <w:p w14:paraId="6DE26197" w14:textId="77777777" w:rsidR="00F03C03" w:rsidRPr="000F3DDA" w:rsidRDefault="00F03C03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STA 3002</w:t>
      </w:r>
    </w:p>
    <w:p w14:paraId="0959C1D6" w14:textId="536DDD59" w:rsidR="000F3DDA" w:rsidRDefault="00F03C03" w:rsidP="00F03C03">
      <w:pPr>
        <w:rPr>
          <w:sz w:val="36"/>
          <w:szCs w:val="36"/>
        </w:rPr>
      </w:pPr>
      <w:r w:rsidRPr="000F3DDA">
        <w:rPr>
          <w:sz w:val="36"/>
          <w:szCs w:val="36"/>
        </w:rPr>
        <w:t>HLT</w:t>
      </w:r>
    </w:p>
    <w:p w14:paraId="38D1786C" w14:textId="57059FF3" w:rsidR="000F3DDA" w:rsidRDefault="000F3DDA" w:rsidP="00F03C03">
      <w:pPr>
        <w:rPr>
          <w:sz w:val="36"/>
          <w:szCs w:val="36"/>
        </w:rPr>
      </w:pPr>
    </w:p>
    <w:p w14:paraId="0DD60984" w14:textId="49CE8993" w:rsidR="000F3DDA" w:rsidRPr="000F3DDA" w:rsidRDefault="000F3DDA" w:rsidP="00F03C03">
      <w:pPr>
        <w:rPr>
          <w:color w:val="FF0000"/>
          <w:sz w:val="40"/>
          <w:szCs w:val="40"/>
        </w:rPr>
      </w:pPr>
      <w:r w:rsidRPr="000F3DDA">
        <w:rPr>
          <w:color w:val="FF0000"/>
          <w:sz w:val="40"/>
          <w:szCs w:val="40"/>
        </w:rPr>
        <w:t>Output:</w:t>
      </w:r>
    </w:p>
    <w:p w14:paraId="6930A7FE" w14:textId="3F53B529" w:rsidR="006972CB" w:rsidRDefault="00F03C03" w:rsidP="00F03C03">
      <w:r>
        <w:rPr>
          <w:noProof/>
        </w:rPr>
        <w:drawing>
          <wp:inline distT="0" distB="0" distL="0" distR="0" wp14:anchorId="70515AAD" wp14:editId="20CF50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3"/>
    <w:rsid w:val="000F3DDA"/>
    <w:rsid w:val="006972CB"/>
    <w:rsid w:val="00B740C3"/>
    <w:rsid w:val="00F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A352"/>
  <w15:chartTrackingRefBased/>
  <w15:docId w15:val="{E5F5C6C2-B5AD-47B7-AB0A-D7CFFD9E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Hemanth Vakkalagadda</cp:lastModifiedBy>
  <cp:revision>2</cp:revision>
  <dcterms:created xsi:type="dcterms:W3CDTF">2023-01-29T12:48:00Z</dcterms:created>
  <dcterms:modified xsi:type="dcterms:W3CDTF">2023-01-29T12:48:00Z</dcterms:modified>
</cp:coreProperties>
</file>