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740B" w14:textId="3CBED3C1" w:rsidR="008958D5" w:rsidRDefault="008D31BB" w:rsidP="008D31BB">
      <w:pPr>
        <w:jc w:val="center"/>
        <w:rPr>
          <w:sz w:val="44"/>
          <w:szCs w:val="44"/>
          <w:lang w:val="en-US"/>
        </w:rPr>
      </w:pPr>
      <w:r w:rsidRPr="008D31BB">
        <w:rPr>
          <w:sz w:val="44"/>
          <w:szCs w:val="44"/>
          <w:lang w:val="en-US"/>
        </w:rPr>
        <w:t>CIE 2</w:t>
      </w:r>
    </w:p>
    <w:p w14:paraId="5D77D3CE" w14:textId="6492A65E" w:rsidR="008D31BB" w:rsidRDefault="008D31BB" w:rsidP="008D31BB">
      <w:pPr>
        <w:rPr>
          <w:lang w:val="en-US"/>
        </w:rPr>
      </w:pPr>
      <w:r>
        <w:rPr>
          <w:lang w:val="en-US"/>
        </w:rPr>
        <w:t>1.</w:t>
      </w:r>
      <w:r w:rsidRPr="008D31BB">
        <w:rPr>
          <w:lang w:val="en-US"/>
        </w:rPr>
        <w:t>During the time of project development, how do you protect your project? 1 Explain</w:t>
      </w:r>
    </w:p>
    <w:p w14:paraId="25451D13" w14:textId="40B04600" w:rsidR="008D31BB" w:rsidRPr="008D31BB" w:rsidRDefault="008D31BB" w:rsidP="008D31BB">
      <w:pPr>
        <w:rPr>
          <w:lang w:val="en-US"/>
        </w:rPr>
      </w:pPr>
      <w:r>
        <w:rPr>
          <w:lang w:val="en-US"/>
        </w:rPr>
        <w:t>Ans:</w:t>
      </w:r>
      <w:r w:rsidRPr="008D31BB">
        <w:t xml:space="preserve"> </w:t>
      </w:r>
      <w:r w:rsidRPr="008D31BB">
        <w:rPr>
          <w:lang w:val="en-US"/>
        </w:rPr>
        <w:t>Protecting a Project During Development</w:t>
      </w:r>
    </w:p>
    <w:p w14:paraId="30B39CAC" w14:textId="457A406C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To protect a project during development, consider the following measures:</w:t>
      </w:r>
    </w:p>
    <w:p w14:paraId="758E3791" w14:textId="3550F136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Access Control: Limit access to the project to authorized personnel only, using techniques such as role-based access control (RBAC) and multi-factor authentication (MFA).</w:t>
      </w:r>
    </w:p>
    <w:p w14:paraId="6BF6A1A5" w14:textId="303C27FF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Version Control: Use a version control system, such as Git, to track changes and maintain a record of all modifications.</w:t>
      </w:r>
    </w:p>
    <w:p w14:paraId="6FA42D67" w14:textId="7D31285C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Secure Coding Practices: Implement secure coding practices, such as input validation and secure authentication, to prevent common web application vulnerabilities.</w:t>
      </w:r>
    </w:p>
    <w:p w14:paraId="086EA901" w14:textId="40F7FE4F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Data Encryption: Encrypt sensitive data, both in transit and at rest, to protect it from unauthorized access.</w:t>
      </w:r>
    </w:p>
    <w:p w14:paraId="18564416" w14:textId="1BB9CC9A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Regular Backups: Regularly back up project data to prevent loss in case of an unexpected event.</w:t>
      </w:r>
    </w:p>
    <w:p w14:paraId="407EC6BA" w14:textId="251B6D7F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Secure Communication: Use secure communication channels, such as encrypted email or messaging apps, to share sensitive information.</w:t>
      </w:r>
    </w:p>
    <w:p w14:paraId="5A9A9307" w14:textId="5A79EB67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Dependency Management: Keep dependencies up-to-date and monitor for known vulnerabilities.</w:t>
      </w:r>
    </w:p>
    <w:p w14:paraId="0A3BD82C" w14:textId="71CB4F97" w:rsidR="008D31BB" w:rsidRPr="008D31BB" w:rsidRDefault="008D31BB" w:rsidP="008D31BB">
      <w:pPr>
        <w:pStyle w:val="ListParagraph"/>
        <w:numPr>
          <w:ilvl w:val="0"/>
          <w:numId w:val="1"/>
        </w:numPr>
        <w:rPr>
          <w:lang w:val="en-US"/>
        </w:rPr>
      </w:pPr>
      <w:r w:rsidRPr="008D31BB">
        <w:rPr>
          <w:lang w:val="en-US"/>
        </w:rPr>
        <w:t>Code Reviews: Perform regular code reviews to identify and address potential security issues.</w:t>
      </w:r>
    </w:p>
    <w:p w14:paraId="44754F17" w14:textId="33E7C556" w:rsidR="008D31BB" w:rsidRDefault="008D31BB" w:rsidP="008D31BB">
      <w:pPr>
        <w:rPr>
          <w:lang w:val="en-US"/>
        </w:rPr>
      </w:pPr>
      <w:r>
        <w:rPr>
          <w:lang w:val="en-US"/>
        </w:rPr>
        <w:t>2.</w:t>
      </w:r>
      <w:r w:rsidRPr="008D31BB">
        <w:rPr>
          <w:lang w:val="en-US"/>
        </w:rPr>
        <w:t>Explain a) Windows Autopilot. b) Third party patch management</w:t>
      </w:r>
    </w:p>
    <w:p w14:paraId="740D6A7E" w14:textId="72D3B34C" w:rsidR="008D31BB" w:rsidRPr="008D31BB" w:rsidRDefault="006A31E7" w:rsidP="008D31BB">
      <w:pPr>
        <w:rPr>
          <w:lang w:val="en-US"/>
        </w:rPr>
      </w:pPr>
      <w:r>
        <w:rPr>
          <w:lang w:val="en-US"/>
        </w:rPr>
        <w:t>Ans:</w:t>
      </w:r>
      <w:r w:rsidR="008D31BB" w:rsidRPr="008D31BB">
        <w:rPr>
          <w:lang w:val="en-US"/>
        </w:rPr>
        <w:t>Windows Autopilot</w:t>
      </w:r>
    </w:p>
    <w:p w14:paraId="4DAF374A" w14:textId="734B0304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Windows Autopilot is a cloud-based deployment technology that enables organizations to automate the deployment and configuration of Windows devices. Key features include:</w:t>
      </w:r>
    </w:p>
    <w:p w14:paraId="55E8F709" w14:textId="37D5F5FE" w:rsidR="008D31BB" w:rsidRPr="008D31BB" w:rsidRDefault="008D31BB" w:rsidP="008D31BB">
      <w:pPr>
        <w:pStyle w:val="ListParagraph"/>
        <w:numPr>
          <w:ilvl w:val="0"/>
          <w:numId w:val="3"/>
        </w:numPr>
        <w:rPr>
          <w:lang w:val="en-US"/>
        </w:rPr>
      </w:pPr>
      <w:r w:rsidRPr="008D31BB">
        <w:rPr>
          <w:lang w:val="en-US"/>
        </w:rPr>
        <w:t>Zero-Touch Deployment: Devices can be deployed without requiring IT staff to physically touch the device.</w:t>
      </w:r>
    </w:p>
    <w:p w14:paraId="6559F659" w14:textId="07EAF428" w:rsidR="008D31BB" w:rsidRPr="008D31BB" w:rsidRDefault="008D31BB" w:rsidP="008D31BB">
      <w:pPr>
        <w:pStyle w:val="ListParagraph"/>
        <w:numPr>
          <w:ilvl w:val="0"/>
          <w:numId w:val="3"/>
        </w:numPr>
        <w:rPr>
          <w:lang w:val="en-US"/>
        </w:rPr>
      </w:pPr>
      <w:r w:rsidRPr="008D31BB">
        <w:rPr>
          <w:lang w:val="en-US"/>
        </w:rPr>
        <w:t>Cloud-Based Configuration: Devices are configured automatically based on predefined settings and policies.</w:t>
      </w:r>
    </w:p>
    <w:p w14:paraId="6360ACD4" w14:textId="6A6D6302" w:rsidR="008D31BB" w:rsidRPr="008D31BB" w:rsidRDefault="008D31BB" w:rsidP="008D31BB">
      <w:pPr>
        <w:pStyle w:val="ListParagraph"/>
        <w:numPr>
          <w:ilvl w:val="0"/>
          <w:numId w:val="3"/>
        </w:numPr>
        <w:rPr>
          <w:lang w:val="en-US"/>
        </w:rPr>
      </w:pPr>
      <w:r w:rsidRPr="008D31BB">
        <w:rPr>
          <w:lang w:val="en-US"/>
        </w:rPr>
        <w:t>Customization: Organizations can customize the deployment process to meet specific needs.</w:t>
      </w:r>
    </w:p>
    <w:p w14:paraId="4B72B4A2" w14:textId="77777777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Third-Party Patch Management</w:t>
      </w:r>
    </w:p>
    <w:p w14:paraId="3587A73F" w14:textId="3A8F4C5E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Third-party patch management involves managing and applying patches to software and applications from vendors other than Microsoft. This can include:</w:t>
      </w:r>
    </w:p>
    <w:p w14:paraId="3027E1CC" w14:textId="051367D1" w:rsidR="008D31BB" w:rsidRPr="008D31BB" w:rsidRDefault="008D31BB" w:rsidP="008D31BB">
      <w:pPr>
        <w:pStyle w:val="ListParagraph"/>
        <w:numPr>
          <w:ilvl w:val="0"/>
          <w:numId w:val="5"/>
        </w:numPr>
        <w:rPr>
          <w:lang w:val="en-US"/>
        </w:rPr>
      </w:pPr>
      <w:r w:rsidRPr="008D31BB">
        <w:rPr>
          <w:lang w:val="en-US"/>
        </w:rPr>
        <w:t>Vulnerability Scanning: Identifying vulnerabilities in third-party software.</w:t>
      </w:r>
    </w:p>
    <w:p w14:paraId="050E14A6" w14:textId="7AD2EEF9" w:rsidR="008D31BB" w:rsidRPr="008D31BB" w:rsidRDefault="008D31BB" w:rsidP="008D31BB">
      <w:pPr>
        <w:pStyle w:val="ListParagraph"/>
        <w:numPr>
          <w:ilvl w:val="0"/>
          <w:numId w:val="5"/>
        </w:numPr>
        <w:rPr>
          <w:lang w:val="en-US"/>
        </w:rPr>
      </w:pPr>
      <w:r w:rsidRPr="008D31BB">
        <w:rPr>
          <w:lang w:val="en-US"/>
        </w:rPr>
        <w:t>Patch Detection: Detecting missing patches and identifying required updates.</w:t>
      </w:r>
    </w:p>
    <w:p w14:paraId="51F1024C" w14:textId="6DBC7220" w:rsidR="008D31BB" w:rsidRPr="008D31BB" w:rsidRDefault="008D31BB" w:rsidP="008D31BB">
      <w:pPr>
        <w:pStyle w:val="ListParagraph"/>
        <w:numPr>
          <w:ilvl w:val="0"/>
          <w:numId w:val="5"/>
        </w:numPr>
        <w:rPr>
          <w:lang w:val="en-US"/>
        </w:rPr>
      </w:pPr>
      <w:r w:rsidRPr="008D31BB">
        <w:rPr>
          <w:lang w:val="en-US"/>
        </w:rPr>
        <w:t>Automated Patching: Automating the patching process to ensure timely and consistent updates.</w:t>
      </w:r>
    </w:p>
    <w:p w14:paraId="4EF98516" w14:textId="616DA25C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Effective third-party patch management helps organizations:</w:t>
      </w:r>
    </w:p>
    <w:p w14:paraId="55737E53" w14:textId="0D672F9D" w:rsidR="008D31BB" w:rsidRPr="008D31BB" w:rsidRDefault="008D31BB" w:rsidP="008D31BB">
      <w:pPr>
        <w:pStyle w:val="ListParagraph"/>
        <w:numPr>
          <w:ilvl w:val="0"/>
          <w:numId w:val="7"/>
        </w:numPr>
        <w:rPr>
          <w:lang w:val="en-US"/>
        </w:rPr>
      </w:pPr>
      <w:r w:rsidRPr="008D31BB">
        <w:rPr>
          <w:lang w:val="en-US"/>
        </w:rPr>
        <w:lastRenderedPageBreak/>
        <w:t>Reduce Security Risks: By keeping software up-to-date and patched.</w:t>
      </w:r>
    </w:p>
    <w:p w14:paraId="4AC20E1E" w14:textId="6D94DA5C" w:rsidR="008D31BB" w:rsidRPr="008D31BB" w:rsidRDefault="008D31BB" w:rsidP="008D31BB">
      <w:pPr>
        <w:pStyle w:val="ListParagraph"/>
        <w:numPr>
          <w:ilvl w:val="0"/>
          <w:numId w:val="7"/>
        </w:numPr>
        <w:rPr>
          <w:lang w:val="en-US"/>
        </w:rPr>
      </w:pPr>
      <w:r w:rsidRPr="008D31BB">
        <w:rPr>
          <w:lang w:val="en-US"/>
        </w:rPr>
        <w:t>Improve Compliance: By ensuring adherence to regulatory requirements.</w:t>
      </w:r>
    </w:p>
    <w:p w14:paraId="11A4782E" w14:textId="2818017B" w:rsidR="008D31BB" w:rsidRPr="008D31BB" w:rsidRDefault="008D31BB" w:rsidP="008D31BB">
      <w:pPr>
        <w:pStyle w:val="ListParagraph"/>
        <w:numPr>
          <w:ilvl w:val="0"/>
          <w:numId w:val="7"/>
        </w:numPr>
        <w:rPr>
          <w:lang w:val="en-US"/>
        </w:rPr>
      </w:pPr>
      <w:r w:rsidRPr="008D31BB">
        <w:rPr>
          <w:lang w:val="en-US"/>
        </w:rPr>
        <w:t>Minimize Downtime: By automating the patching process and reducing manual effort.</w:t>
      </w:r>
    </w:p>
    <w:p w14:paraId="5270EC76" w14:textId="175AFD19" w:rsidR="008D31BB" w:rsidRDefault="008D31BB" w:rsidP="008D31BB">
      <w:pPr>
        <w:rPr>
          <w:lang w:val="en-US"/>
        </w:rPr>
      </w:pPr>
      <w:r>
        <w:rPr>
          <w:lang w:val="en-US"/>
        </w:rPr>
        <w:t>3.</w:t>
      </w:r>
      <w:r w:rsidRPr="008D31BB">
        <w:rPr>
          <w:lang w:val="en-US"/>
        </w:rPr>
        <w:t>By which methods do you identify and mitigate the threats during  software development. Explain its types</w:t>
      </w:r>
    </w:p>
    <w:p w14:paraId="19EFCCCD" w14:textId="3D4CAC31" w:rsidR="008D31BB" w:rsidRPr="008D31BB" w:rsidRDefault="006A31E7" w:rsidP="008D31BB">
      <w:pPr>
        <w:rPr>
          <w:lang w:val="en-US"/>
        </w:rPr>
      </w:pPr>
      <w:r>
        <w:rPr>
          <w:lang w:val="en-US"/>
        </w:rPr>
        <w:t>Ans:</w:t>
      </w:r>
      <w:r w:rsidR="008D31BB" w:rsidRPr="008D31BB">
        <w:rPr>
          <w:lang w:val="en-US"/>
        </w:rPr>
        <w:t>Identifying and Mitigating Threats During Software Development</w:t>
      </w:r>
    </w:p>
    <w:p w14:paraId="07ADBC17" w14:textId="48E909DA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To identify and mitigate threats during software development, several methods can be employed:</w:t>
      </w:r>
    </w:p>
    <w:p w14:paraId="2F15707C" w14:textId="77777777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Threat Identification Methods:</w:t>
      </w:r>
    </w:p>
    <w:p w14:paraId="64890C60" w14:textId="23B40EAD" w:rsidR="008D31BB" w:rsidRPr="008D31BB" w:rsidRDefault="008D31BB" w:rsidP="008D31BB">
      <w:pPr>
        <w:pStyle w:val="ListParagraph"/>
        <w:numPr>
          <w:ilvl w:val="0"/>
          <w:numId w:val="9"/>
        </w:numPr>
        <w:rPr>
          <w:lang w:val="en-US"/>
        </w:rPr>
      </w:pPr>
      <w:r w:rsidRPr="008D31BB">
        <w:rPr>
          <w:lang w:val="en-US"/>
        </w:rPr>
        <w:t>Threat Modeling: Analyzing the software's architecture and design to identify potential threats.</w:t>
      </w:r>
    </w:p>
    <w:p w14:paraId="78ACBC14" w14:textId="581D927F" w:rsidR="008D31BB" w:rsidRPr="008D31BB" w:rsidRDefault="008D31BB" w:rsidP="008D31BB">
      <w:pPr>
        <w:pStyle w:val="ListParagraph"/>
        <w:numPr>
          <w:ilvl w:val="0"/>
          <w:numId w:val="9"/>
        </w:numPr>
        <w:rPr>
          <w:lang w:val="en-US"/>
        </w:rPr>
      </w:pPr>
      <w:r w:rsidRPr="008D31BB">
        <w:rPr>
          <w:lang w:val="en-US"/>
        </w:rPr>
        <w:t>Risk Assessment: Evaluating the likelihood and potential impact of identified threats.</w:t>
      </w:r>
    </w:p>
    <w:p w14:paraId="15B8391D" w14:textId="19B3ADFD" w:rsidR="008D31BB" w:rsidRPr="008D31BB" w:rsidRDefault="008D31BB" w:rsidP="008D31BB">
      <w:pPr>
        <w:pStyle w:val="ListParagraph"/>
        <w:numPr>
          <w:ilvl w:val="0"/>
          <w:numId w:val="9"/>
        </w:numPr>
        <w:rPr>
          <w:lang w:val="en-US"/>
        </w:rPr>
      </w:pPr>
      <w:r w:rsidRPr="008D31BB">
        <w:rPr>
          <w:lang w:val="en-US"/>
        </w:rPr>
        <w:t>Code Reviews: Reviewing code to identify potential security vulnerabilities.</w:t>
      </w:r>
    </w:p>
    <w:p w14:paraId="1069CEA0" w14:textId="45717C7B" w:rsidR="008D31BB" w:rsidRPr="008D31BB" w:rsidRDefault="008D31BB" w:rsidP="008D31BB">
      <w:pPr>
        <w:pStyle w:val="ListParagraph"/>
        <w:numPr>
          <w:ilvl w:val="0"/>
          <w:numId w:val="9"/>
        </w:numPr>
        <w:rPr>
          <w:lang w:val="en-US"/>
        </w:rPr>
      </w:pPr>
      <w:r w:rsidRPr="008D31BB">
        <w:rPr>
          <w:lang w:val="en-US"/>
        </w:rPr>
        <w:t>Penetration Testing: Simulating attacks on the software to identify vulnerabilities.</w:t>
      </w:r>
    </w:p>
    <w:p w14:paraId="4628870C" w14:textId="77777777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Threat Mitigation Methods:</w:t>
      </w:r>
    </w:p>
    <w:p w14:paraId="1BD1B6AC" w14:textId="2FDAF245" w:rsidR="008D31BB" w:rsidRPr="008D31BB" w:rsidRDefault="008D31BB" w:rsidP="008D31BB">
      <w:pPr>
        <w:pStyle w:val="ListParagraph"/>
        <w:numPr>
          <w:ilvl w:val="0"/>
          <w:numId w:val="11"/>
        </w:numPr>
        <w:rPr>
          <w:lang w:val="en-US"/>
        </w:rPr>
      </w:pPr>
      <w:r w:rsidRPr="008D31BB">
        <w:rPr>
          <w:lang w:val="en-US"/>
        </w:rPr>
        <w:t>Secure Coding Practices: Implementing secure coding practices, such as input validation and secure authentication.</w:t>
      </w:r>
    </w:p>
    <w:p w14:paraId="575999C2" w14:textId="2CF0A16B" w:rsidR="008D31BB" w:rsidRPr="008D31BB" w:rsidRDefault="008D31BB" w:rsidP="008D31BB">
      <w:pPr>
        <w:pStyle w:val="ListParagraph"/>
        <w:numPr>
          <w:ilvl w:val="0"/>
          <w:numId w:val="11"/>
        </w:numPr>
        <w:rPr>
          <w:lang w:val="en-US"/>
        </w:rPr>
      </w:pPr>
      <w:r w:rsidRPr="008D31BB">
        <w:rPr>
          <w:lang w:val="en-US"/>
        </w:rPr>
        <w:t>Security Testing: Conducting regular security testing to identify and address vulnerabilities.</w:t>
      </w:r>
    </w:p>
    <w:p w14:paraId="236C86F0" w14:textId="6E4725D2" w:rsidR="008D31BB" w:rsidRPr="008D31BB" w:rsidRDefault="008D31BB" w:rsidP="008D31BB">
      <w:pPr>
        <w:pStyle w:val="ListParagraph"/>
        <w:numPr>
          <w:ilvl w:val="0"/>
          <w:numId w:val="11"/>
        </w:numPr>
        <w:rPr>
          <w:lang w:val="en-US"/>
        </w:rPr>
      </w:pPr>
      <w:r w:rsidRPr="008D31BB">
        <w:rPr>
          <w:lang w:val="en-US"/>
        </w:rPr>
        <w:t>Patch Management: Applying patches and updates to fix known vulnerabilities.</w:t>
      </w:r>
    </w:p>
    <w:p w14:paraId="15816867" w14:textId="65B9CB47" w:rsidR="008D31BB" w:rsidRPr="008D31BB" w:rsidRDefault="008D31BB" w:rsidP="008D31BB">
      <w:pPr>
        <w:pStyle w:val="ListParagraph"/>
        <w:numPr>
          <w:ilvl w:val="0"/>
          <w:numId w:val="11"/>
        </w:numPr>
        <w:rPr>
          <w:lang w:val="en-US"/>
        </w:rPr>
      </w:pPr>
      <w:r w:rsidRPr="008D31BB">
        <w:rPr>
          <w:lang w:val="en-US"/>
        </w:rPr>
        <w:t>Access Control: Implementing access controls to limit access to sensitive data and functionality.</w:t>
      </w:r>
    </w:p>
    <w:p w14:paraId="208EE846" w14:textId="77777777" w:rsidR="008D31BB" w:rsidRPr="008D31BB" w:rsidRDefault="008D31BB" w:rsidP="008D31BB">
      <w:pPr>
        <w:rPr>
          <w:lang w:val="en-US"/>
        </w:rPr>
      </w:pPr>
    </w:p>
    <w:p w14:paraId="25718964" w14:textId="77777777" w:rsidR="008D31BB" w:rsidRPr="008D31BB" w:rsidRDefault="008D31BB" w:rsidP="008D31BB">
      <w:pPr>
        <w:rPr>
          <w:lang w:val="en-US"/>
        </w:rPr>
      </w:pPr>
      <w:r w:rsidRPr="008D31BB">
        <w:rPr>
          <w:lang w:val="en-US"/>
        </w:rPr>
        <w:t>Types of Threats:</w:t>
      </w:r>
    </w:p>
    <w:p w14:paraId="0FB09181" w14:textId="5516D7E2" w:rsidR="008D31BB" w:rsidRPr="008D31BB" w:rsidRDefault="008D31BB" w:rsidP="008D31BB">
      <w:pPr>
        <w:pStyle w:val="ListParagraph"/>
        <w:numPr>
          <w:ilvl w:val="0"/>
          <w:numId w:val="13"/>
        </w:numPr>
        <w:rPr>
          <w:lang w:val="en-US"/>
        </w:rPr>
      </w:pPr>
      <w:r w:rsidRPr="008D31BB">
        <w:rPr>
          <w:lang w:val="en-US"/>
        </w:rPr>
        <w:t>Injection Attacks: Attacks that involve injecting malicious code or data into the software.</w:t>
      </w:r>
    </w:p>
    <w:p w14:paraId="03CAC2FB" w14:textId="55F6C304" w:rsidR="008D31BB" w:rsidRPr="008D31BB" w:rsidRDefault="008D31BB" w:rsidP="008D31BB">
      <w:pPr>
        <w:pStyle w:val="ListParagraph"/>
        <w:numPr>
          <w:ilvl w:val="0"/>
          <w:numId w:val="13"/>
        </w:numPr>
        <w:rPr>
          <w:lang w:val="en-US"/>
        </w:rPr>
      </w:pPr>
      <w:r w:rsidRPr="008D31BB">
        <w:rPr>
          <w:lang w:val="en-US"/>
        </w:rPr>
        <w:t>Cross-Site Scripting (XSS): Attacks that involve injecting malicious code into web applications.</w:t>
      </w:r>
    </w:p>
    <w:p w14:paraId="14A6C4BE" w14:textId="1D547548" w:rsidR="008D31BB" w:rsidRPr="008D31BB" w:rsidRDefault="008D31BB" w:rsidP="008D31BB">
      <w:pPr>
        <w:pStyle w:val="ListParagraph"/>
        <w:numPr>
          <w:ilvl w:val="0"/>
          <w:numId w:val="13"/>
        </w:numPr>
        <w:rPr>
          <w:lang w:val="en-US"/>
        </w:rPr>
      </w:pPr>
      <w:r w:rsidRPr="008D31BB">
        <w:rPr>
          <w:lang w:val="en-US"/>
        </w:rPr>
        <w:t>Buffer Overflows: Attacks that involve overflowing buffers with malicious code.</w:t>
      </w:r>
    </w:p>
    <w:p w14:paraId="5CD67148" w14:textId="163E48DF" w:rsidR="008D31BB" w:rsidRPr="008D31BB" w:rsidRDefault="008D31BB" w:rsidP="008D31BB">
      <w:pPr>
        <w:pStyle w:val="ListParagraph"/>
        <w:numPr>
          <w:ilvl w:val="0"/>
          <w:numId w:val="13"/>
        </w:numPr>
        <w:rPr>
          <w:lang w:val="en-US"/>
        </w:rPr>
      </w:pPr>
      <w:r w:rsidRPr="008D31BB">
        <w:rPr>
          <w:lang w:val="en-US"/>
        </w:rPr>
        <w:t>Authentication and Authorization Issues: Threats related to weak authentication or authorization mechanisms.</w:t>
      </w:r>
    </w:p>
    <w:p w14:paraId="29C4C334" w14:textId="0F4E8F81" w:rsidR="008D31BB" w:rsidRPr="008D31BB" w:rsidRDefault="008D31BB" w:rsidP="008D31BB">
      <w:pPr>
        <w:pStyle w:val="ListParagraph"/>
        <w:numPr>
          <w:ilvl w:val="0"/>
          <w:numId w:val="13"/>
        </w:numPr>
        <w:rPr>
          <w:lang w:val="en-US"/>
        </w:rPr>
      </w:pPr>
      <w:r w:rsidRPr="008D31BB">
        <w:rPr>
          <w:lang w:val="en-US"/>
        </w:rPr>
        <w:t>Data Breaches: Threats related to unauthorized access to sensitive data.</w:t>
      </w:r>
    </w:p>
    <w:p w14:paraId="2874E0C9" w14:textId="3786BEBA" w:rsidR="008D31BB" w:rsidRDefault="008D31BB" w:rsidP="008D31BB">
      <w:pPr>
        <w:rPr>
          <w:lang w:val="en-US"/>
        </w:rPr>
      </w:pPr>
      <w:r>
        <w:rPr>
          <w:lang w:val="en-US"/>
        </w:rPr>
        <w:t>4.</w:t>
      </w:r>
      <w:r w:rsidRPr="008D31BB">
        <w:rPr>
          <w:lang w:val="en-US"/>
        </w:rPr>
        <w:t>Explain a). SSH Hardening b)Rootkit Detection</w:t>
      </w:r>
    </w:p>
    <w:p w14:paraId="2D6F04D4" w14:textId="4B6B7349" w:rsidR="00AC332A" w:rsidRPr="00AC332A" w:rsidRDefault="006A31E7" w:rsidP="00AC332A">
      <w:pPr>
        <w:rPr>
          <w:lang w:val="en-US"/>
        </w:rPr>
      </w:pPr>
      <w:r>
        <w:rPr>
          <w:lang w:val="en-US"/>
        </w:rPr>
        <w:t>Ans:</w:t>
      </w:r>
      <w:r w:rsidR="00AC332A" w:rsidRPr="00AC332A">
        <w:rPr>
          <w:lang w:val="en-US"/>
        </w:rPr>
        <w:t>a) SSH Hardening</w:t>
      </w:r>
    </w:p>
    <w:p w14:paraId="17190991" w14:textId="77777777" w:rsidR="00AC332A" w:rsidRPr="00AC332A" w:rsidRDefault="00AC332A" w:rsidP="00AC332A">
      <w:pPr>
        <w:rPr>
          <w:lang w:val="en-US"/>
        </w:rPr>
      </w:pPr>
      <w:r w:rsidRPr="00AC332A">
        <w:rPr>
          <w:lang w:val="en-US"/>
        </w:rPr>
        <w:t>SSH hardening is the process of securing SSH (Secure Shell) servers and clients to prevent unauthorized access and reduce the risk of security breaches. This can be achieved through:</w:t>
      </w:r>
    </w:p>
    <w:p w14:paraId="3690BD45" w14:textId="77777777" w:rsidR="00AC332A" w:rsidRPr="00AC332A" w:rsidRDefault="00AC332A" w:rsidP="00AC332A">
      <w:pPr>
        <w:rPr>
          <w:lang w:val="en-US"/>
        </w:rPr>
      </w:pPr>
    </w:p>
    <w:p w14:paraId="69B9BF61" w14:textId="46D84B6D" w:rsidR="00AC332A" w:rsidRPr="00AC332A" w:rsidRDefault="00AC332A" w:rsidP="00AC332A">
      <w:pPr>
        <w:pStyle w:val="ListParagraph"/>
        <w:numPr>
          <w:ilvl w:val="0"/>
          <w:numId w:val="17"/>
        </w:numPr>
        <w:rPr>
          <w:lang w:val="en-US"/>
        </w:rPr>
      </w:pPr>
      <w:r w:rsidRPr="00AC332A">
        <w:rPr>
          <w:lang w:val="en-US"/>
        </w:rPr>
        <w:t>Changing Default Port: Changing the default SSH port (22) to a non-standard port.</w:t>
      </w:r>
    </w:p>
    <w:p w14:paraId="15EFD8BD" w14:textId="6F12498B" w:rsidR="00AC332A" w:rsidRPr="00AC332A" w:rsidRDefault="00AC332A" w:rsidP="00AC332A">
      <w:pPr>
        <w:pStyle w:val="ListParagraph"/>
        <w:numPr>
          <w:ilvl w:val="0"/>
          <w:numId w:val="17"/>
        </w:numPr>
        <w:rPr>
          <w:lang w:val="en-US"/>
        </w:rPr>
      </w:pPr>
      <w:r w:rsidRPr="00AC332A">
        <w:rPr>
          <w:lang w:val="en-US"/>
        </w:rPr>
        <w:t>Disabling Root Login: Disabling root login to prevent brute-force attacks.</w:t>
      </w:r>
    </w:p>
    <w:p w14:paraId="2D5A7EBD" w14:textId="56227027" w:rsidR="00AC332A" w:rsidRPr="00AC332A" w:rsidRDefault="00AC332A" w:rsidP="00AC332A">
      <w:pPr>
        <w:pStyle w:val="ListParagraph"/>
        <w:numPr>
          <w:ilvl w:val="0"/>
          <w:numId w:val="17"/>
        </w:numPr>
        <w:rPr>
          <w:lang w:val="en-US"/>
        </w:rPr>
      </w:pPr>
      <w:r w:rsidRPr="00AC332A">
        <w:rPr>
          <w:lang w:val="en-US"/>
        </w:rPr>
        <w:lastRenderedPageBreak/>
        <w:t>Using Strong Passwords: Using strong, unique passwords for SSH accounts.</w:t>
      </w:r>
    </w:p>
    <w:p w14:paraId="03BCD55B" w14:textId="6C6F8253" w:rsidR="00AC332A" w:rsidRPr="00AC332A" w:rsidRDefault="00AC332A" w:rsidP="00AC332A">
      <w:pPr>
        <w:pStyle w:val="ListParagraph"/>
        <w:numPr>
          <w:ilvl w:val="0"/>
          <w:numId w:val="17"/>
        </w:numPr>
        <w:rPr>
          <w:lang w:val="en-US"/>
        </w:rPr>
      </w:pPr>
      <w:r w:rsidRPr="00AC332A">
        <w:rPr>
          <w:lang w:val="en-US"/>
        </w:rPr>
        <w:t>Implementing Public Key Authentication: Using public key authentication instead of password-based authentication.</w:t>
      </w:r>
    </w:p>
    <w:p w14:paraId="7E51BC7A" w14:textId="5542E346" w:rsidR="00AC332A" w:rsidRPr="00AC332A" w:rsidRDefault="00AC332A" w:rsidP="00AC332A">
      <w:pPr>
        <w:pStyle w:val="ListParagraph"/>
        <w:numPr>
          <w:ilvl w:val="0"/>
          <w:numId w:val="17"/>
        </w:numPr>
        <w:rPr>
          <w:lang w:val="en-US"/>
        </w:rPr>
      </w:pPr>
      <w:r w:rsidRPr="00AC332A">
        <w:rPr>
          <w:lang w:val="en-US"/>
        </w:rPr>
        <w:t>Limiting User Access: Limiting user access to specific IP addresses or networks.</w:t>
      </w:r>
    </w:p>
    <w:p w14:paraId="20B88BE8" w14:textId="77777777" w:rsidR="00AC332A" w:rsidRPr="00AC332A" w:rsidRDefault="00AC332A" w:rsidP="00AC332A">
      <w:pPr>
        <w:rPr>
          <w:lang w:val="en-US"/>
        </w:rPr>
      </w:pPr>
    </w:p>
    <w:p w14:paraId="62DC1939" w14:textId="77777777" w:rsidR="00AC332A" w:rsidRPr="00AC332A" w:rsidRDefault="00AC332A" w:rsidP="00AC332A">
      <w:pPr>
        <w:rPr>
          <w:lang w:val="en-US"/>
        </w:rPr>
      </w:pPr>
      <w:r w:rsidRPr="00AC332A">
        <w:rPr>
          <w:lang w:val="en-US"/>
        </w:rPr>
        <w:t>b) Rootkit Detection</w:t>
      </w:r>
    </w:p>
    <w:p w14:paraId="30C086A9" w14:textId="77777777" w:rsidR="00AC332A" w:rsidRPr="00AC332A" w:rsidRDefault="00AC332A" w:rsidP="00AC332A">
      <w:pPr>
        <w:rPr>
          <w:lang w:val="en-US"/>
        </w:rPr>
      </w:pPr>
      <w:r w:rsidRPr="00AC332A">
        <w:rPr>
          <w:lang w:val="en-US"/>
        </w:rPr>
        <w:t>Rootkit detection involves identifying and removing malicious software (rootkits) that hide malware or unauthorized activity from system administrators. Rootkit detection can be achieved through:</w:t>
      </w:r>
    </w:p>
    <w:p w14:paraId="64FACAE6" w14:textId="77777777" w:rsidR="00AC332A" w:rsidRPr="00AC332A" w:rsidRDefault="00AC332A" w:rsidP="00AC332A">
      <w:pPr>
        <w:rPr>
          <w:lang w:val="en-US"/>
        </w:rPr>
      </w:pPr>
    </w:p>
    <w:p w14:paraId="0446BAAA" w14:textId="0A5A8955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Signature-Based Detection: Using signature-based detection tools to identify known rootkits.</w:t>
      </w:r>
    </w:p>
    <w:p w14:paraId="2873CED2" w14:textId="3AD67774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Behavioral Analysis: Monitoring system behavior to detect suspicious activity.</w:t>
      </w:r>
    </w:p>
    <w:p w14:paraId="7DD21791" w14:textId="48F5EC7C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File Integrity Monitoring: Monitoring file systems for changes that may indicate rootkit activity.</w:t>
      </w:r>
    </w:p>
    <w:p w14:paraId="7FDF083D" w14:textId="11935DEC" w:rsid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Regular System Scans: Conducting regular system scans to detect and remove rootkits.</w:t>
      </w:r>
    </w:p>
    <w:p w14:paraId="3A7472DB" w14:textId="77777777" w:rsidR="00AC332A" w:rsidRDefault="00AC332A" w:rsidP="00AC332A">
      <w:pPr>
        <w:pStyle w:val="ListParagraph"/>
        <w:rPr>
          <w:lang w:val="en-US"/>
        </w:rPr>
      </w:pPr>
    </w:p>
    <w:p w14:paraId="2B1A7958" w14:textId="77777777" w:rsidR="00AC332A" w:rsidRDefault="00AC332A" w:rsidP="00AC332A">
      <w:pPr>
        <w:pStyle w:val="ListParagraph"/>
        <w:rPr>
          <w:lang w:val="en-US"/>
        </w:rPr>
      </w:pPr>
    </w:p>
    <w:p w14:paraId="78B69828" w14:textId="3127C647" w:rsidR="00AC332A" w:rsidRDefault="00AC332A" w:rsidP="006A31E7">
      <w:pPr>
        <w:pStyle w:val="ListParagraph"/>
        <w:numPr>
          <w:ilvl w:val="0"/>
          <w:numId w:val="19"/>
        </w:numPr>
        <w:rPr>
          <w:lang w:val="en-US"/>
        </w:rPr>
      </w:pPr>
      <w:r w:rsidRPr="00AC332A">
        <w:rPr>
          <w:lang w:val="en-US"/>
        </w:rPr>
        <w:t xml:space="preserve">Http Header Injection/Get/post method ) using Bwapp </w:t>
      </w:r>
    </w:p>
    <w:p w14:paraId="1EA8CB15" w14:textId="66293FA4" w:rsidR="00AC332A" w:rsidRDefault="006A31E7" w:rsidP="00AC332A">
      <w:pPr>
        <w:pStyle w:val="ListParagraph"/>
        <w:rPr>
          <w:lang w:val="en-US"/>
        </w:rPr>
      </w:pPr>
      <w:r>
        <w:rPr>
          <w:lang w:val="en-US"/>
        </w:rPr>
        <w:t>Ans:</w:t>
      </w:r>
      <w:r w:rsidR="00AC332A" w:rsidRPr="00AC332A">
        <w:rPr>
          <w:lang w:val="en-US"/>
        </w:rPr>
        <w:t>Step</w:t>
      </w:r>
      <w:r w:rsidR="00AC332A">
        <w:rPr>
          <w:lang w:val="en-US"/>
        </w:rPr>
        <w:t xml:space="preserve">s </w:t>
      </w:r>
      <w:r w:rsidR="00AC332A" w:rsidRPr="00AC332A">
        <w:rPr>
          <w:lang w:val="en-US"/>
        </w:rPr>
        <w:t>to Connect burp suite to Firefox proxy Open Firefox&gt; settings&gt;search proxy</w:t>
      </w:r>
    </w:p>
    <w:p w14:paraId="11C0DA82" w14:textId="767575C0" w:rsid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Step</w:t>
      </w:r>
      <w:r>
        <w:rPr>
          <w:lang w:val="en-US"/>
        </w:rPr>
        <w:t xml:space="preserve">s </w:t>
      </w:r>
      <w:r w:rsidRPr="00AC332A">
        <w:rPr>
          <w:lang w:val="en-US"/>
        </w:rPr>
        <w:t xml:space="preserve"> to Connect burp suite to Firefox proxy Open Firefox&gt; settings&gt;search proxy</w:t>
      </w:r>
    </w:p>
    <w:p w14:paraId="13CCDCC9" w14:textId="2ABE2F56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Step 1: Open burpsuite &gt; proxy &gt; options &gt; click on import/export CA certificate</w:t>
      </w:r>
    </w:p>
    <w:p w14:paraId="4515E92D" w14:textId="215D9A75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Step 2: Select the certificate in DER format, Next</w:t>
      </w:r>
    </w:p>
    <w:p w14:paraId="1D11FF91" w14:textId="5D52D172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Step 3: Select location to save certificate and save certificate in DER format and save</w:t>
      </w:r>
    </w:p>
    <w:p w14:paraId="73943113" w14:textId="6E313EAE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Step 4: Now import certificate to Firefox.</w:t>
      </w:r>
    </w:p>
    <w:p w14:paraId="7E6284A4" w14:textId="0387D6FB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Open settings</w:t>
      </w:r>
    </w:p>
    <w:p w14:paraId="7E7F34AE" w14:textId="70C66FB7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search certificates</w:t>
      </w:r>
    </w:p>
    <w:p w14:paraId="37F50B7C" w14:textId="7114E25B" w:rsid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view certificates</w:t>
      </w:r>
    </w:p>
    <w:p w14:paraId="55CF4C0C" w14:textId="695682D7" w:rsid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Select manual proxy configure ip address and port number</w:t>
      </w:r>
    </w:p>
    <w:p w14:paraId="63357601" w14:textId="2EC48125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Steps to perform HTML. Injection</w:t>
      </w:r>
    </w:p>
    <w:p w14:paraId="3EE7B2F6" w14:textId="14FCEEFD" w:rsid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Open Firefox search bwapp login</w:t>
      </w:r>
    </w:p>
    <w:p w14:paraId="79BB197C" w14:textId="11C4FBF4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Enter login ID: bee</w:t>
      </w:r>
    </w:p>
    <w:p w14:paraId="01095696" w14:textId="6E7C71BE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Enter password: bug</w:t>
      </w:r>
    </w:p>
    <w:p w14:paraId="0DF88097" w14:textId="75A22CC6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Or create new use</w:t>
      </w:r>
    </w:p>
    <w:p w14:paraId="24B5CA89" w14:textId="50AE843F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Then set Fire fox proxy settings to manual and turn interceptor on in burp suite to get</w:t>
      </w:r>
    </w:p>
    <w:p w14:paraId="4AD40F36" w14:textId="6D27A9D5" w:rsid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reflected code from bwapp Burp Suite Community Edition v0021.53-Temporary Project</w:t>
      </w:r>
    </w:p>
    <w:p w14:paraId="10461B83" w14:textId="03DF8C36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Open burp suite Inject code init[&lt;h1&gt;texthere&lt;/h1&gt;]</w:t>
      </w:r>
    </w:p>
    <w:p w14:paraId="6E9A868A" w14:textId="4FBD991B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Click on forward</w:t>
      </w:r>
    </w:p>
    <w:p w14:paraId="343D041F" w14:textId="39283CDE" w:rsid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The injected code is reflected in bwapp</w:t>
      </w:r>
    </w:p>
    <w:p w14:paraId="5B9D8CD7" w14:textId="77777777" w:rsidR="00AC332A" w:rsidRDefault="00AC332A" w:rsidP="00AC332A">
      <w:pPr>
        <w:pStyle w:val="ListParagraph"/>
        <w:rPr>
          <w:lang w:val="en-US"/>
        </w:rPr>
      </w:pPr>
    </w:p>
    <w:p w14:paraId="451E36C8" w14:textId="77777777" w:rsidR="00AC332A" w:rsidRPr="00AC332A" w:rsidRDefault="00AC332A" w:rsidP="00AC332A">
      <w:pPr>
        <w:pStyle w:val="ListParagraph"/>
        <w:rPr>
          <w:sz w:val="24"/>
          <w:szCs w:val="24"/>
          <w:lang w:val="en-US"/>
        </w:rPr>
      </w:pPr>
      <w:r w:rsidRPr="00AC332A">
        <w:rPr>
          <w:sz w:val="24"/>
          <w:szCs w:val="24"/>
          <w:lang w:val="en-US"/>
        </w:rPr>
        <w:t>Post method</w:t>
      </w:r>
    </w:p>
    <w:p w14:paraId="33287A3D" w14:textId="77777777" w:rsidR="00AC332A" w:rsidRPr="00AC332A" w:rsidRDefault="00AC332A" w:rsidP="00AC332A">
      <w:pPr>
        <w:pStyle w:val="ListParagraph"/>
        <w:rPr>
          <w:lang w:val="en-US"/>
        </w:rPr>
      </w:pPr>
    </w:p>
    <w:p w14:paraId="2957B031" w14:textId="32E638FF" w:rsid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The step so of post method are also same as the get method but there flected code is</w:t>
      </w:r>
    </w:p>
    <w:p w14:paraId="1DB40C78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Open bwapp&gt;select http post method&gt; hack [set proxy to auto configuration]</w:t>
      </w:r>
    </w:p>
    <w:p w14:paraId="1F4F0E12" w14:textId="77777777" w:rsidR="00AC332A" w:rsidRPr="00AC332A" w:rsidRDefault="00AC332A" w:rsidP="00AC332A">
      <w:pPr>
        <w:pStyle w:val="ListParagraph"/>
        <w:rPr>
          <w:lang w:val="en-US"/>
        </w:rPr>
      </w:pPr>
    </w:p>
    <w:p w14:paraId="1D7F13A3" w14:textId="1718B8DF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2. Enter the first name last name before go[inter ceptonin burpsuite)</w:t>
      </w:r>
    </w:p>
    <w:p w14:paraId="21B23D28" w14:textId="5F21F605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3. Ggo to settings &gt; proxy &gt; set proxy configuration to manual then go</w:t>
      </w:r>
    </w:p>
    <w:p w14:paraId="4721C32E" w14:textId="4A5B135D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4. Make changes in code and then forward</w:t>
      </w:r>
    </w:p>
    <w:p w14:paraId="25DDD2A9" w14:textId="641678E6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5. Open fire fox the code has injected</w:t>
      </w:r>
    </w:p>
    <w:p w14:paraId="4C49B356" w14:textId="6E3F7418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The difference between Get and post header injection method</w:t>
      </w:r>
    </w:p>
    <w:p w14:paraId="211A6FB3" w14:textId="15F7ADBB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Get method</w:t>
      </w:r>
    </w:p>
    <w:p w14:paraId="2CC2D11E" w14:textId="3AF557F9" w:rsidR="00AC332A" w:rsidRPr="00AC332A" w:rsidRDefault="00AC332A" w:rsidP="00AC332A">
      <w:pPr>
        <w:pStyle w:val="ListParagraph"/>
        <w:numPr>
          <w:ilvl w:val="0"/>
          <w:numId w:val="15"/>
        </w:numPr>
        <w:rPr>
          <w:lang w:val="en-US"/>
        </w:rPr>
      </w:pPr>
      <w:r w:rsidRPr="00AC332A">
        <w:rPr>
          <w:lang w:val="en-US"/>
        </w:rPr>
        <w:t>In this method the url contains the all web page information</w:t>
      </w:r>
    </w:p>
    <w:p w14:paraId="6A5F05A0" w14:textId="0DF7B123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Post method</w:t>
      </w:r>
    </w:p>
    <w:p w14:paraId="47486071" w14:textId="5A67B90B" w:rsid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In this method the url contains only the domain name of webpage</w:t>
      </w:r>
    </w:p>
    <w:p w14:paraId="7E27D26B" w14:textId="77777777" w:rsidR="00AC332A" w:rsidRDefault="00AC332A" w:rsidP="00AC332A">
      <w:pPr>
        <w:pStyle w:val="ListParagraph"/>
        <w:rPr>
          <w:lang w:val="en-US"/>
        </w:rPr>
      </w:pPr>
    </w:p>
    <w:p w14:paraId="64D8564E" w14:textId="3E854506" w:rsidR="00AC332A" w:rsidRDefault="006A31E7" w:rsidP="00AC332A">
      <w:pPr>
        <w:pStyle w:val="ListParagraph"/>
        <w:rPr>
          <w:lang w:val="en-US"/>
        </w:rPr>
      </w:pPr>
      <w:r>
        <w:rPr>
          <w:lang w:val="en-US"/>
        </w:rPr>
        <w:t>B</w:t>
      </w:r>
      <w:r w:rsidR="00AC332A" w:rsidRPr="00AC332A">
        <w:rPr>
          <w:lang w:val="en-US"/>
        </w:rPr>
        <w:t>. Process observation and analysis with Process Hacker</w:t>
      </w:r>
    </w:p>
    <w:p w14:paraId="2E605BEF" w14:textId="0DAF63F4" w:rsidR="00AC332A" w:rsidRPr="00AC332A" w:rsidRDefault="006A31E7" w:rsidP="00AC332A">
      <w:pPr>
        <w:pStyle w:val="ListParagraph"/>
        <w:rPr>
          <w:lang w:val="en-US"/>
        </w:rPr>
      </w:pPr>
      <w:r>
        <w:rPr>
          <w:lang w:val="en-US"/>
        </w:rPr>
        <w:t>Ans:</w:t>
      </w:r>
      <w:r w:rsidR="00AC332A" w:rsidRPr="00AC332A">
        <w:rPr>
          <w:lang w:val="en-US"/>
        </w:rPr>
        <w:t>Process observation and analysis with Process Hacker</w:t>
      </w:r>
    </w:p>
    <w:p w14:paraId="41B3B013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 xml:space="preserve">Process Hacker is an open-source tool that will allow you to see what processes are running on a </w:t>
      </w:r>
    </w:p>
    <w:p w14:paraId="257690FC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device, identify programs that are eating up CPU resources and identify network connections that are</w:t>
      </w:r>
    </w:p>
    <w:p w14:paraId="50A4E358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associated with a process.</w:t>
      </w:r>
    </w:p>
    <w:p w14:paraId="60B291F7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Observation and analysis.</w:t>
      </w:r>
    </w:p>
    <w:p w14:paraId="3D969942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System is a Name of the running process in your system.</w:t>
      </w:r>
    </w:p>
    <w:p w14:paraId="55823B5D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• Here System is the Parent process and Smss.exe is a Child process.</w:t>
      </w:r>
    </w:p>
    <w:p w14:paraId="002C3615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 xml:space="preserve">• 488 is the PID of winning.exe process. The PID is the process ID, this is a unique number </w:t>
      </w:r>
    </w:p>
    <w:p w14:paraId="3B236832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assigned to the process.</w:t>
      </w:r>
    </w:p>
    <w:p w14:paraId="58611237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 xml:space="preserve">• Double click on particular process to see complete details of a process ,including when the </w:t>
      </w:r>
    </w:p>
    <w:p w14:paraId="1F04BE38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process is started.</w:t>
      </w:r>
    </w:p>
    <w:p w14:paraId="140235F3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• Also, Notice the PID of system processis always4.</w:t>
      </w:r>
    </w:p>
    <w:p w14:paraId="33DC6952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• Private bytes indicates the total amount of memory that</w:t>
      </w:r>
    </w:p>
    <w:p w14:paraId="29C1318D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• A process has allocated, not includeing memory shared with other processes.</w:t>
      </w:r>
    </w:p>
    <w:p w14:paraId="7396C1FD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• The Username tabdis plays which account was used to launch the process</w:t>
      </w:r>
    </w:p>
    <w:p w14:paraId="799D09F5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Graphical-view</w:t>
      </w:r>
    </w:p>
    <w:p w14:paraId="1893F05F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To see the information in a graphical view: Click on System Information and a new tab opens.</w:t>
      </w:r>
    </w:p>
    <w:p w14:paraId="7E79236E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Color-Coding: Process Hacker high lights different processes in different colors.</w:t>
      </w:r>
    </w:p>
    <w:p w14:paraId="085138A3" w14:textId="77777777" w:rsidR="00AC332A" w:rsidRP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The meaning of each color under Option Tab, Then click on High lighting Tab.</w:t>
      </w:r>
    </w:p>
    <w:p w14:paraId="6074D272" w14:textId="2EF67A7D" w:rsidR="00AC332A" w:rsidRDefault="00AC332A" w:rsidP="00AC332A">
      <w:pPr>
        <w:pStyle w:val="ListParagraph"/>
        <w:rPr>
          <w:lang w:val="en-US"/>
        </w:rPr>
      </w:pPr>
      <w:r w:rsidRPr="00AC332A">
        <w:rPr>
          <w:lang w:val="en-US"/>
        </w:rPr>
        <w:t>Same taby ouhave an option of changing the color and the duration for highlighting.</w:t>
      </w:r>
    </w:p>
    <w:p w14:paraId="041CEA3A" w14:textId="77777777" w:rsidR="00AC332A" w:rsidRDefault="00AC332A" w:rsidP="00AC332A">
      <w:pPr>
        <w:pStyle w:val="ListParagraph"/>
        <w:rPr>
          <w:lang w:val="en-US"/>
        </w:rPr>
      </w:pPr>
    </w:p>
    <w:p w14:paraId="47D03F0F" w14:textId="27291B7A" w:rsidR="00AC332A" w:rsidRDefault="006A31E7" w:rsidP="00AC332A">
      <w:pPr>
        <w:pStyle w:val="ListParagraph"/>
        <w:rPr>
          <w:lang w:val="en-US"/>
        </w:rPr>
      </w:pPr>
      <w:r>
        <w:rPr>
          <w:lang w:val="en-US"/>
        </w:rPr>
        <w:t>C.</w:t>
      </w:r>
      <w:r w:rsidRPr="006A31E7">
        <w:rPr>
          <w:lang w:val="en-US"/>
        </w:rPr>
        <w:t>NTFS Premission Reporter</w:t>
      </w:r>
    </w:p>
    <w:p w14:paraId="437FD6E6" w14:textId="60DEABC2" w:rsidR="006A31E7" w:rsidRPr="006A31E7" w:rsidRDefault="006A31E7" w:rsidP="006A31E7">
      <w:pPr>
        <w:pStyle w:val="ListParagraph"/>
        <w:rPr>
          <w:lang w:val="en-US"/>
        </w:rPr>
      </w:pPr>
      <w:r>
        <w:rPr>
          <w:lang w:val="en-US"/>
        </w:rPr>
        <w:t>Ans:</w:t>
      </w:r>
      <w:r w:rsidRPr="006A31E7">
        <w:rPr>
          <w:lang w:val="en-US"/>
        </w:rPr>
        <w:t>Process observation and analysis with Process Hacker</w:t>
      </w:r>
    </w:p>
    <w:p w14:paraId="1A641817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 xml:space="preserve">Process Hacker is an open-source tool that will allow you to see what processes are running on a </w:t>
      </w:r>
    </w:p>
    <w:p w14:paraId="0CFCD85D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device, identify programs that are eating up CPU resources and identify network connections that are</w:t>
      </w:r>
    </w:p>
    <w:p w14:paraId="5B052F7D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associated with a process.</w:t>
      </w:r>
    </w:p>
    <w:p w14:paraId="70FBC817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Observation and analysis.</w:t>
      </w:r>
    </w:p>
    <w:p w14:paraId="063819F6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System is a Name of the running process in your system.</w:t>
      </w:r>
    </w:p>
    <w:p w14:paraId="3148B2BB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lastRenderedPageBreak/>
        <w:t>• Here System is the Parent process and Smss.exe is a Child process.</w:t>
      </w:r>
    </w:p>
    <w:p w14:paraId="4CFD8AE5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 xml:space="preserve">• 488 is the PID of winning.exe process. The PID is the process ID, this is a unique number </w:t>
      </w:r>
    </w:p>
    <w:p w14:paraId="35C660AA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assigned to the process.</w:t>
      </w:r>
    </w:p>
    <w:p w14:paraId="16771BB3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 xml:space="preserve">• Double click on particular process to see complete details of a process ,including when the </w:t>
      </w:r>
    </w:p>
    <w:p w14:paraId="726E4F82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process is started.</w:t>
      </w:r>
    </w:p>
    <w:p w14:paraId="0CED11E2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• Also, Notice the PID of system processis always4.</w:t>
      </w:r>
    </w:p>
    <w:p w14:paraId="7DD3D50D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• Private bytes indicates the total amount of memory that</w:t>
      </w:r>
    </w:p>
    <w:p w14:paraId="42A15EA4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• A process has allocated, not includeing memory shared with other processes.</w:t>
      </w:r>
    </w:p>
    <w:p w14:paraId="43B88A6D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• The Username tabdis plays which account was used to launch the process</w:t>
      </w:r>
    </w:p>
    <w:p w14:paraId="19A35111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Graphical-view</w:t>
      </w:r>
    </w:p>
    <w:p w14:paraId="2969A802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To see the information in a graphical view: Click on System Information and a new tab opens.</w:t>
      </w:r>
    </w:p>
    <w:p w14:paraId="555F1C5B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Color-Coding: Process Hacker high lights different processes in different colors.</w:t>
      </w:r>
    </w:p>
    <w:p w14:paraId="3CCFC1C6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The meaning of each color under Option Tab, Then click on High lighting Tab.</w:t>
      </w:r>
    </w:p>
    <w:p w14:paraId="514A6793" w14:textId="70950B05" w:rsid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Same taby ouhave an option of changing the color and the duration</w:t>
      </w:r>
      <w:r>
        <w:rPr>
          <w:lang w:val="en-US"/>
        </w:rPr>
        <w:t>.</w:t>
      </w:r>
    </w:p>
    <w:p w14:paraId="199D5800" w14:textId="77777777" w:rsidR="006A31E7" w:rsidRDefault="006A31E7" w:rsidP="006A31E7">
      <w:pPr>
        <w:pStyle w:val="ListParagraph"/>
        <w:rPr>
          <w:lang w:val="en-US"/>
        </w:rPr>
      </w:pPr>
    </w:p>
    <w:p w14:paraId="1B18ED89" w14:textId="5584F943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 xml:space="preserve">d. LYNIS auditing tool for UNIX) </w:t>
      </w:r>
      <w:r>
        <w:rPr>
          <w:lang w:val="en-US"/>
        </w:rPr>
        <w:t>and</w:t>
      </w:r>
      <w:r w:rsidRPr="006A31E7">
        <w:rPr>
          <w:lang w:val="en-US"/>
        </w:rPr>
        <w:t xml:space="preserve"> SElinux (Hardening of Linux)</w:t>
      </w:r>
    </w:p>
    <w:p w14:paraId="62B78BB8" w14:textId="24FCBBB1" w:rsidR="006A31E7" w:rsidRPr="006A31E7" w:rsidRDefault="006A31E7" w:rsidP="006A31E7">
      <w:pPr>
        <w:pStyle w:val="ListParagraph"/>
        <w:rPr>
          <w:lang w:val="en-US"/>
        </w:rPr>
      </w:pPr>
      <w:r>
        <w:rPr>
          <w:lang w:val="en-US"/>
        </w:rPr>
        <w:t>ans:</w:t>
      </w:r>
      <w:r w:rsidRPr="006A31E7">
        <w:rPr>
          <w:lang w:val="en-US"/>
        </w:rPr>
        <w:t>1. Go to root terminal in linux install a lynisi fit is not installed using command apt install llynis</w:t>
      </w:r>
    </w:p>
    <w:p w14:paraId="36780010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2. Type git clone https://github.com/CISOfy/lynis</w:t>
      </w:r>
    </w:p>
    <w:p w14:paraId="34A74712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 xml:space="preserve">3. $ cd lynis </w:t>
      </w:r>
    </w:p>
    <w:p w14:paraId="105E4E8A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4. Type $./lynis show commands</w:t>
      </w:r>
    </w:p>
    <w:p w14:paraId="0CF7C52D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5. $./lynis audit system (or)$ ./lynis audit system—quick (for faster scanning)</w:t>
      </w:r>
    </w:p>
    <w:p w14:paraId="1853F5F0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 Type lynis audit system which is used to full scanning mode ,means can your system completely.</w:t>
      </w:r>
    </w:p>
    <w:p w14:paraId="2B416E56" w14:textId="18FE665A" w:rsid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 System auditing is started. It will display current system os, os version,hardware,etc.</w:t>
      </w:r>
    </w:p>
    <w:p w14:paraId="41549891" w14:textId="232924A8" w:rsidR="006A31E7" w:rsidRDefault="006A31E7" w:rsidP="006A31E7">
      <w:pPr>
        <w:pStyle w:val="ListParagraph"/>
        <w:rPr>
          <w:lang w:val="en-US"/>
        </w:rPr>
      </w:pPr>
      <w:r>
        <w:rPr>
          <w:lang w:val="en-US"/>
        </w:rPr>
        <w:t>6.</w:t>
      </w:r>
      <w:r w:rsidRPr="006A31E7">
        <w:rPr>
          <w:lang w:val="en-US"/>
        </w:rPr>
        <w:t>$lynis show tests</w:t>
      </w:r>
    </w:p>
    <w:p w14:paraId="6F8ADF4F" w14:textId="77777777" w:rsidR="006A31E7" w:rsidRDefault="006A31E7" w:rsidP="006A31E7">
      <w:pPr>
        <w:pStyle w:val="ListParagraph"/>
        <w:rPr>
          <w:lang w:val="en-US"/>
        </w:rPr>
      </w:pPr>
    </w:p>
    <w:p w14:paraId="7B826B6A" w14:textId="1F6DE207" w:rsid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SElinux (Hardening of Linux)</w:t>
      </w:r>
    </w:p>
    <w:p w14:paraId="163A5DD1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To install SELinux package in linux system</w:t>
      </w:r>
    </w:p>
    <w:p w14:paraId="582DD6B8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Sudo apt update</w:t>
      </w:r>
    </w:p>
    <w:p w14:paraId="719328BB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Sudo apt install policycoreutils selinux-utils selinux-basics</w:t>
      </w:r>
    </w:p>
    <w:p w14:paraId="358E909C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Next command to enable SELinuxon system (execute this command in root terminal)</w:t>
      </w:r>
    </w:p>
    <w:p w14:paraId="394E821F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Sudo Selinux-activate</w:t>
      </w:r>
    </w:p>
    <w:p w14:paraId="13E2A3C0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Next, reboot system to apply changes</w:t>
      </w:r>
    </w:p>
    <w:p w14:paraId="78B0B0F9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Reboot</w:t>
      </w:r>
    </w:p>
    <w:p w14:paraId="2D823173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Next ,Check the status of selinux</w:t>
      </w:r>
    </w:p>
    <w:p w14:paraId="76AFDF51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sestatus</w:t>
      </w:r>
    </w:p>
    <w:p w14:paraId="54171EC2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Next set/change SELinux to enforcing mode</w:t>
      </w:r>
    </w:p>
    <w:p w14:paraId="1603EDE4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sudo selinux-config-enforcing</w:t>
      </w:r>
    </w:p>
    <w:p w14:paraId="2FCA0F82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Next reboot system to apply changes</w:t>
      </w:r>
    </w:p>
    <w:p w14:paraId="75C1B33C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reboot</w:t>
      </w:r>
    </w:p>
    <w:p w14:paraId="2305E9CD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Next check the status of selinux</w:t>
      </w:r>
    </w:p>
    <w:p w14:paraId="34E7319E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sestatus</w:t>
      </w:r>
    </w:p>
    <w:p w14:paraId="24675391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To check mode of SE Linux</w:t>
      </w:r>
    </w:p>
    <w:p w14:paraId="2AFD9AFF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lastRenderedPageBreak/>
        <w:t>$ getenforce</w:t>
      </w:r>
    </w:p>
    <w:p w14:paraId="5E3000C0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To set the current mode to Enforcing:</w:t>
      </w:r>
    </w:p>
    <w:p w14:paraId="7299B6F7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sudo setenforce enforcing</w:t>
      </w:r>
    </w:p>
    <w:p w14:paraId="0E0D0D2E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rFonts w:ascii="Segoe UI Symbol" w:hAnsi="Segoe UI Symbol" w:cs="Segoe UI Symbol"/>
          <w:lang w:val="en-US"/>
        </w:rPr>
        <w:t>➢</w:t>
      </w:r>
      <w:r w:rsidRPr="006A31E7">
        <w:rPr>
          <w:lang w:val="en-US"/>
        </w:rPr>
        <w:t xml:space="preserve"> To set the current mode to Permissive:</w:t>
      </w:r>
    </w:p>
    <w:p w14:paraId="25BF6379" w14:textId="77777777" w:rsidR="006A31E7" w:rsidRP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sudo</w:t>
      </w:r>
    </w:p>
    <w:p w14:paraId="19870A41" w14:textId="55E8A8E2" w:rsidR="006A31E7" w:rsidRDefault="006A31E7" w:rsidP="006A31E7">
      <w:pPr>
        <w:pStyle w:val="ListParagraph"/>
        <w:rPr>
          <w:lang w:val="en-US"/>
        </w:rPr>
      </w:pPr>
      <w:r w:rsidRPr="006A31E7">
        <w:rPr>
          <w:lang w:val="en-US"/>
        </w:rPr>
        <w:t>$ setenforce permissive</w:t>
      </w:r>
      <w:r>
        <w:rPr>
          <w:lang w:val="en-US"/>
        </w:rPr>
        <w:t>.</w:t>
      </w:r>
    </w:p>
    <w:p w14:paraId="7A7D2CEB" w14:textId="77777777" w:rsidR="006A31E7" w:rsidRDefault="006A31E7" w:rsidP="006A31E7">
      <w:pPr>
        <w:pStyle w:val="ListParagraph"/>
        <w:rPr>
          <w:lang w:val="en-US"/>
        </w:rPr>
      </w:pPr>
    </w:p>
    <w:p w14:paraId="23697302" w14:textId="77777777" w:rsidR="006A31E7" w:rsidRDefault="006A31E7" w:rsidP="006A31E7">
      <w:pPr>
        <w:pStyle w:val="ListParagraph"/>
        <w:rPr>
          <w:lang w:val="en-US"/>
        </w:rPr>
      </w:pPr>
    </w:p>
    <w:p w14:paraId="61DCCE7E" w14:textId="77777777" w:rsidR="006A31E7" w:rsidRPr="00AC332A" w:rsidRDefault="006A31E7" w:rsidP="006A31E7">
      <w:pPr>
        <w:pStyle w:val="ListParagraph"/>
        <w:rPr>
          <w:lang w:val="en-US"/>
        </w:rPr>
      </w:pPr>
    </w:p>
    <w:p w14:paraId="56F0CD87" w14:textId="4D750EDC" w:rsidR="008D31BB" w:rsidRPr="008D31BB" w:rsidRDefault="008D31BB" w:rsidP="00AC332A">
      <w:pPr>
        <w:rPr>
          <w:lang w:val="en-US"/>
        </w:rPr>
      </w:pPr>
    </w:p>
    <w:sectPr w:rsidR="008D31BB" w:rsidRP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050"/>
    <w:multiLevelType w:val="hybridMultilevel"/>
    <w:tmpl w:val="AD481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65181"/>
    <w:multiLevelType w:val="hybridMultilevel"/>
    <w:tmpl w:val="AEC65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D03AA"/>
    <w:multiLevelType w:val="hybridMultilevel"/>
    <w:tmpl w:val="CB18D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55C3B"/>
    <w:multiLevelType w:val="hybridMultilevel"/>
    <w:tmpl w:val="F53C8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F2DBC"/>
    <w:multiLevelType w:val="hybridMultilevel"/>
    <w:tmpl w:val="9E883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AB0"/>
    <w:multiLevelType w:val="hybridMultilevel"/>
    <w:tmpl w:val="63A63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B0CC5"/>
    <w:multiLevelType w:val="hybridMultilevel"/>
    <w:tmpl w:val="076C1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B48B9"/>
    <w:multiLevelType w:val="hybridMultilevel"/>
    <w:tmpl w:val="2B109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B718F"/>
    <w:multiLevelType w:val="hybridMultilevel"/>
    <w:tmpl w:val="4EDA5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224DC"/>
    <w:multiLevelType w:val="hybridMultilevel"/>
    <w:tmpl w:val="22F21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C7107"/>
    <w:multiLevelType w:val="hybridMultilevel"/>
    <w:tmpl w:val="993ADFE4"/>
    <w:lvl w:ilvl="0" w:tplc="003669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E70524"/>
    <w:multiLevelType w:val="hybridMultilevel"/>
    <w:tmpl w:val="B6C2A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23F0F"/>
    <w:multiLevelType w:val="hybridMultilevel"/>
    <w:tmpl w:val="ED7AF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718C1"/>
    <w:multiLevelType w:val="hybridMultilevel"/>
    <w:tmpl w:val="8D94C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E2E24"/>
    <w:multiLevelType w:val="hybridMultilevel"/>
    <w:tmpl w:val="C6C61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F32E7"/>
    <w:multiLevelType w:val="hybridMultilevel"/>
    <w:tmpl w:val="F54AB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A674B"/>
    <w:multiLevelType w:val="hybridMultilevel"/>
    <w:tmpl w:val="76EA8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651877"/>
    <w:multiLevelType w:val="hybridMultilevel"/>
    <w:tmpl w:val="3036E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DF54F4"/>
    <w:multiLevelType w:val="hybridMultilevel"/>
    <w:tmpl w:val="76587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135540">
    <w:abstractNumId w:val="11"/>
  </w:num>
  <w:num w:numId="2" w16cid:durableId="1842623157">
    <w:abstractNumId w:val="7"/>
  </w:num>
  <w:num w:numId="3" w16cid:durableId="49353310">
    <w:abstractNumId w:val="15"/>
  </w:num>
  <w:num w:numId="4" w16cid:durableId="244726150">
    <w:abstractNumId w:val="9"/>
  </w:num>
  <w:num w:numId="5" w16cid:durableId="1897935264">
    <w:abstractNumId w:val="0"/>
  </w:num>
  <w:num w:numId="6" w16cid:durableId="1590851503">
    <w:abstractNumId w:val="16"/>
  </w:num>
  <w:num w:numId="7" w16cid:durableId="1331563971">
    <w:abstractNumId w:val="3"/>
  </w:num>
  <w:num w:numId="8" w16cid:durableId="1740787354">
    <w:abstractNumId w:val="18"/>
  </w:num>
  <w:num w:numId="9" w16cid:durableId="594284518">
    <w:abstractNumId w:val="4"/>
  </w:num>
  <w:num w:numId="10" w16cid:durableId="118957257">
    <w:abstractNumId w:val="2"/>
  </w:num>
  <w:num w:numId="11" w16cid:durableId="1407997456">
    <w:abstractNumId w:val="14"/>
  </w:num>
  <w:num w:numId="12" w16cid:durableId="479470453">
    <w:abstractNumId w:val="6"/>
  </w:num>
  <w:num w:numId="13" w16cid:durableId="1436245800">
    <w:abstractNumId w:val="12"/>
  </w:num>
  <w:num w:numId="14" w16cid:durableId="2025858865">
    <w:abstractNumId w:val="5"/>
  </w:num>
  <w:num w:numId="15" w16cid:durableId="11884439">
    <w:abstractNumId w:val="17"/>
  </w:num>
  <w:num w:numId="16" w16cid:durableId="1502235531">
    <w:abstractNumId w:val="1"/>
  </w:num>
  <w:num w:numId="17" w16cid:durableId="1473599105">
    <w:abstractNumId w:val="13"/>
  </w:num>
  <w:num w:numId="18" w16cid:durableId="1552883621">
    <w:abstractNumId w:val="8"/>
  </w:num>
  <w:num w:numId="19" w16cid:durableId="1894850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BB"/>
    <w:rsid w:val="00234ADD"/>
    <w:rsid w:val="006A31E7"/>
    <w:rsid w:val="007053AB"/>
    <w:rsid w:val="007F2043"/>
    <w:rsid w:val="008958D5"/>
    <w:rsid w:val="008D31BB"/>
    <w:rsid w:val="00AC332A"/>
    <w:rsid w:val="00B37D9D"/>
    <w:rsid w:val="00DC49BA"/>
    <w:rsid w:val="00F1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99CD"/>
  <w15:chartTrackingRefBased/>
  <w15:docId w15:val="{1F510843-B855-4A94-8F47-C5B0AED2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madankumarvr01@outlook.com</dc:creator>
  <cp:keywords/>
  <dc:description/>
  <cp:lastModifiedBy>madankumarvr01@outlook.com</cp:lastModifiedBy>
  <cp:revision>2</cp:revision>
  <dcterms:created xsi:type="dcterms:W3CDTF">2025-09-04T04:52:00Z</dcterms:created>
  <dcterms:modified xsi:type="dcterms:W3CDTF">2025-09-04T04:52:00Z</dcterms:modified>
</cp:coreProperties>
</file>