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pStyle w:val="Title"/>
        <w:jc w:val="center"/>
        <w:spacing w:before="120" w:after="220"/>
      </w:pPr>
      <w:r>
        <w:rPr>
          <w:b/>
        </w:rPr>
        <w:t xml:space="preserve">योग दर्शन: तत्त्वमीमांसा, ज्ञानमीमांसा, आचारमीमांसा र अष्टाङ्ग योग</w:t>
      </w:r>
    </w:p>
    <w:p>
      <w:pPr>
        <w:spacing w:after="80"/>
      </w:pPr>
    </w:p>
    <w:p>
      <w:pPr>
        <w:pStyle w:val="Heading1"/>
        <w:spacing w:before="180" w:after="120"/>
      </w:pPr>
      <w:r>
        <w:rPr>
          <w:b/>
        </w:rPr>
        <w:t xml:space="preserve">प्रस्तावना</w:t>
      </w:r>
    </w:p>
    <w:p>
      <w:pPr>
        <w:pStyle w:val="Normal"/>
        <w:spacing w:before="0" w:after="140"/>
      </w:pPr>
      <w:r>
        <w:rPr/>
        <w:t xml:space="preserve">योग दर्शन भारतीय दार्शनिक परम्पराभित्र एउटा अत्यन्त परिपक्व, अनुशासित र प्रयोगधर्मी दर्शन हो। यसको मूल प्रतिपाद्य केवल शरीरलाई स्वस्थ बनाउने अभ्यास होइन, बरु मानव अस्तित्वको मूल समस्या—दुःख, चञ्चलता, अज्ञान, आसक्ति, मानसिक अशान्ति र आध्यात्मिक अस्पष्टता—को समाधान खोज्नु हो। पतञ्जलि योगसूत्रमा योगलाई “चित्तवृत्ति निरोध” भनेर परिभाषित गरिएको छ। यस परिभाषाले योगको केन्द्र मनोवैज्ञानिक, नैतिक र आध्यात्मिक अनुशासनमा रहेको कुरा स्पष्ट गर्दछ। योग दर्शनले मान्छेलाई केवल बौद्धिक प्राणी मानेर सन्तुष्ट हुँदैन; यसले उसलाई चेतना, संस्कार, क्लेश, कर्म, अभ्यास, विवेक र मुक्तिको सम्भावनायुक्त अस्तित्वका रूपमा हेर्छ। यही कारणले एमफिल स्तरका विद्यार्थीका लागि योग दर्शनको अध्ययन केवल परीक्षामुखी विषय नभई अनुसन्धान, तुलनात्मक चिन्तन, मनोविश्लेषणात्मक अध्ययन र सामाजिक दर्शनका लागि पनि महत्वपूर्ण आधार बन्छ।</w:t>
      </w:r>
    </w:p>
    <w:p>
      <w:pPr>
        <w:spacing w:after="80"/>
      </w:pPr>
    </w:p>
    <w:p>
      <w:pPr>
        <w:pStyle w:val="Normal"/>
        <w:spacing w:before="0" w:after="140"/>
      </w:pPr>
      <w:r>
        <w:rPr/>
        <w:t xml:space="preserve">पतञ्जलि योग दर्शनको तात्त्विक आधार सांख्य दर्शनसँग निकट छ, तर योग केवल सांख्यको पुनरुक्ति होइन। सांख्यले तत्त्वहरूको विवेचन गर्दछ भने योगले तिनै तत्त्वगत सत्यहरूलाई साधना, नैतिक अनुशासन र समाधि-प्रक्रियामार्फत अनुभूतिको तहमा उतार्छ। यसैले योग दर्शन सैद्धान्तिक र व्यवहारिक, दार्शनिक र आध्यात्मिक, व्यक्तिगत र सामाजिक, मनोवैज्ञानिक र मोक्षमार्गीय—यी सबै आयामलाई एकै ठाउँमा जोड्ने दर्शन हो। प्रस्तुत सामग्री २० वटा व्याख्यान कक्षाका रूपमा व्यवस्थित गरिएको छ ताकि प्रत्येक बैठकले एउटा केन्द्रित विषयलाई गहिराइमा उठाओस् र सम्पूर्ण कोर्स अन्ततः योग दर्शनको समन्वित बोधमा पुग्न सकोस्।</w:t>
      </w:r>
    </w:p>
    <w:p>
      <w:pPr>
        <w:spacing w:after="80"/>
      </w:pPr>
    </w:p>
    <w:p>
      <w:pPr>
        <w:pStyle w:val="Heading1"/>
        <w:spacing w:before="180" w:after="120"/>
      </w:pPr>
      <w:r>
        <w:rPr>
          <w:b/>
        </w:rPr>
        <w:t xml:space="preserve">व्याख्यान १: योग दर्शनको परिचय, ऐतिहासिक पृष्ठभूमि र दार्शनिक स्थान</w:t>
      </w:r>
    </w:p>
    <w:p>
      <w:pPr>
        <w:pStyle w:val="Normal"/>
        <w:spacing w:before="0" w:after="140"/>
      </w:pPr>
      <w:r>
        <w:rPr/>
        <w:t xml:space="preserve">योग दर्शन वैदिकोत्तर भारतीय दार्शनिक विकासक्रममा विकसित भएको एक आस्तिक दर्शन हो। यसले वेदप्रामाण्य स्वीकार गरे पनि यसको प्रतिपादन विशुद्ध अनुष्ठानवादी नभई अन्तर्मुखी अनुशासनमूलक छ। उपनिषद्हरूमा ध्यान, प्राणसंयम, इन्द्रियनिग्रह, आत्मदर्शन र ब्रह्मविद्याका अनेक बीजविचार पाइन्छन्; महाभारत, भगवद्गीता र विभिन्न उपनिषद्हरूमा योग सम्बन्धी धारणा अझ विकसित भएको भेटिन्छ। तर पतञ्जलि योगसूत्रले यी विखण्डित परम्परालाई सूत्रात्मक, व्यवस्थित र दार्शनिक रूप दिएको देखिन्छ। यस कारण योग दर्शनको शास्त्रीय स्वरूपको मुख्य आधार योगसूत्र, व्यासभाष्य तथा त्यसपछिका टीकाग्रन्थहरू हुन्।</w:t>
      </w:r>
    </w:p>
    <w:p>
      <w:pPr>
        <w:spacing w:after="80"/>
      </w:pPr>
    </w:p>
    <w:p>
      <w:pPr>
        <w:pStyle w:val="Normal"/>
        <w:spacing w:before="0" w:after="140"/>
      </w:pPr>
      <w:r>
        <w:rPr/>
        <w:t xml:space="preserve">भारतीय षड्दर्शनभित्र योगलाई प्रायः सांख्यको व्यावहारिक पक्ष भनिन्छ। सांख्यले पुरुष र प्रकृतिको भेदबुद्धि मार्फत मोक्षको सिद्धान्त प्रतिपादन गर्छ भने योगले चित्तशुद्धि, वृत्ति-निरोध, समाधि र ईश्वरप्रणिधानमार्फत त्यही विवेकख्याति जगाउने उपाय बताउँछ। यसैले योग दर्शनलाई केवल आसन वा शारीरिक व्यायामको प्रणालीका रूपमा बुझ्नु ठूलो सरलीकरण हो। यो दर्शन मानव मनको संरचना, ज्ञानको शुद्धता, दुःखको कारण, नैतिक अनुशासनको आवश्यकता र परमपुरुषार्थको प्रश्नसँग सम्बन्धित गहन बौद्धिक परम्परा हो।</w:t>
      </w:r>
    </w:p>
    <w:p>
      <w:pPr>
        <w:spacing w:after="80"/>
      </w:pPr>
    </w:p>
    <w:p>
      <w:pPr>
        <w:pStyle w:val="Normal"/>
        <w:spacing w:before="0" w:after="140"/>
      </w:pPr>
      <w:r>
        <w:rPr/>
        <w:t xml:space="preserve">समकालीन सन्दर्भमा योग दर्शनको प्रासंगिकता झन् बढेको छ। तनाव, उपभोक्तावाद, पहिचान-संकट, सामाजिक हिंसा, पर्यावरणीय असन्तुलन र मानसिक स्वास्थ्यसम्बन्धी समस्याबीच योग दर्शन आत्मनियन्त्रण, मितव्ययिता, करुणा, ध्यान, अन्तर्दृष्टि र संतुलित जीवनदृष्टिको स्रोत हुन सक्छ। एमफिल विद्यार्थीका लागि यसको अध्ययनले दार्शनिक अनुसन्धान, पाठविश्लेषण, तुलनात्मक अध्यात्म, नैतिकता, मनोविज्ञान र सामाजिक चिन्तनका क्षेत्रमा उर्वर सम्भावना प्रदान गर्दछ।</w:t>
      </w:r>
    </w:p>
    <w:p>
      <w:pPr>
        <w:spacing w:after="80"/>
      </w:pPr>
    </w:p>
    <w:p>
      <w:pPr>
        <w:pStyle w:val="Heading1"/>
        <w:spacing w:before="180" w:after="120"/>
      </w:pPr>
      <w:r>
        <w:rPr>
          <w:b/>
        </w:rPr>
        <w:t xml:space="preserve">व्याख्यान २: योग दर्शनका तत्त्व (पदार्थ) मीमांसा</w:t>
      </w:r>
    </w:p>
    <w:p>
      <w:pPr>
        <w:pStyle w:val="Normal"/>
        <w:spacing w:before="0" w:after="140"/>
      </w:pPr>
      <w:r>
        <w:rPr/>
        <w:t xml:space="preserve">योग दर्शनको तत्त्वमीमांसा मूलतः सांख्यदर्शनीय आधारमा निर्मित छ। यसको केन्द्रमा दुई अनादि तत्त्वहरू छन्—पुरुष र प्रकृति। पुरुष शुद्ध चेतना, साक्षी, निरपेक्ष, अकर्ता र भोक्ता-प्रतीत हुने सत्ता हो, जबकि प्रकृति अव्यक्त, त्रिगुणात्मक, जड तर सृजनशील मूलकारण हो। प्रकृतिभित्र सत्त्व, रजस् र तमस् यी तीन गुणहरूको साम्यावस्था बिग्रिएपछि जगत्-विकास आरम्भ हुन्छ। योग दर्शनमा यही प्रकृतिबाट महत्, अहंकार, मन, इन्द्रियहरू, तन्मात्रा र महाभूतहरूको उत्पत्ति मानिन्छ। यसरी दृश्य जगत्, शरीर, मन, इन्द्रिय र अनुभूति-व्यवस्था सबै प्रकृतिगत हुन्; पुरुष भने तिनको साक्षी मात्र हो।</w:t>
      </w:r>
    </w:p>
    <w:p>
      <w:pPr>
        <w:spacing w:after="80"/>
      </w:pPr>
    </w:p>
    <w:p>
      <w:pPr>
        <w:pStyle w:val="Normal"/>
        <w:spacing w:before="0" w:after="140"/>
      </w:pPr>
      <w:r>
        <w:rPr/>
        <w:t xml:space="preserve">योग दर्शनले सांख्यका २५ तत्त्वहरूलाई स्वीकार गर्दै ईश्वरलाई विशेष पुरुषका रूपमा स्वीकृति दिएकोले कतिपय विद्वान्हरूले योगलाई २६ तत्त्ववादी पनि भन्छन्। पुरुष अनेक छन्, किनकि जीव-जीवबीच अनुभव, संस्कार, जन्म, कर्मफल र मोक्षावस्थामा भिन्नता देखिन्छ। प्रकृति भने मूलतः एक सामूहिक आधार हो, यद्यपि त्यसका परिणाम अनन्त रूपमा अभिव्यक्त हुन्छन्। पुरुष र प्रकृतिको संयोग वास्तविक अर्थमा पदार्थगत मिश्रण होइन; यो अविवेकजन्य सम्बन्ध हो जसका कारण पुरुषले प्रकृतिका धर्महरू आफूमा आरोपित भएको ठान्दछ। यही भ्रान्ति नै बन्धनको मूल हो।</w:t>
      </w:r>
    </w:p>
    <w:p>
      <w:pPr>
        <w:spacing w:after="80"/>
      </w:pPr>
    </w:p>
    <w:p>
      <w:pPr>
        <w:pStyle w:val="Normal"/>
        <w:spacing w:before="0" w:after="140"/>
      </w:pPr>
      <w:r>
        <w:rPr/>
        <w:t xml:space="preserve">तत्त्वमीमांसात्मक दृष्टिले योग दर्शनका लागि जगत् मिथ्या होइन। दृश्य जगत्‌को अस्तित्व व्यवहारिक र साधनामूलक रूपमा स्वीकार गरिएको छ। शरीर, इन्द्रिय, मन, प्रकृति, गुण, कर्म, संस्कार, समय, परिवर्तन—यी सबै वास्तविक अनुभवनिर्भर श्रेणीहरू हुन्। तर तिनको वास्तविकता परम नहुने, पुरुषको दृष्टिबाट तिनको उपयोग भोग र अपवर्गका लागि हुने, र अन्ततः विवेकद्वारा पुरुष-स्वरूपमा प्रतिष्ठित हुनुपर्ने विचार योग दर्शनको विशेषता हो। यसैले योगमा तत्त्वज्ञान केवल बौद्धिक सूची होइन; यो साधकलाई “के म होइन” र “के मेरो शुद्ध स्वरूप हो” भन्ने भेदबुद्धिसम्म पुर्‍याउने दार्शनिक नक्सा हो।</w:t>
      </w:r>
    </w:p>
    <w:p>
      <w:pPr>
        <w:spacing w:after="80"/>
      </w:pPr>
    </w:p>
    <w:p>
      <w:pPr>
        <w:pStyle w:val="Heading1"/>
        <w:spacing w:before="180" w:after="120"/>
      </w:pPr>
      <w:r>
        <w:rPr>
          <w:b/>
        </w:rPr>
        <w:t xml:space="preserve">व्याख्यान ३: ज्ञानमीमांसा—ज्ञानका साधन, यथार्थ र भ्रान्ति</w:t>
      </w:r>
    </w:p>
    <w:p>
      <w:pPr>
        <w:pStyle w:val="Normal"/>
        <w:spacing w:before="0" w:after="140"/>
      </w:pPr>
      <w:r>
        <w:rPr/>
        <w:t xml:space="preserve">योग दर्शनको ज्ञानमीमांसा अत्यन्त व्यावहारिक छ, किनकि योगको सम्पूर्ण साधना चित्तलाई अशुद्ध ज्ञान, भ्रान्त बोध र विक्षिप्त वृत्तिबाट मुक्त गराउनमा केन्द्रित छ। पतञ्जलिले प्रमाण, विपर्यय, विकल्प, निद्रा र स्मृति गरी पाँच वृत्तिको चर्चा गरेका छन्। यिनमध्ये प्रमाण सम्यक् ज्ञान हो, बाँकी चार वृत्तिहरू सापेक्षतया चित्तलाई बाह्य अथवा आन्तरिक विचलनतर्फ लैजान सक्छन्। प्रमाणका तीन प्रमुख साधन बताइएका छन्—प्रत्यक्ष, अनुमान र आगम। प्रत्यक्ष इन्द्रिय वा अन्तःकरणद्वारा वस्तुको तात्कालिक बोध हो; अनुमान चिह्नबाट अचिह्नित वस्तुको बौद्धिक निष्कर्ष; र आगम विश्वसनीय प्रमाणिक वचन, शास्त्र वा सिद्ध पुरुषको साक्ष्य हो।</w:t>
      </w:r>
    </w:p>
    <w:p>
      <w:pPr>
        <w:spacing w:after="80"/>
      </w:pPr>
    </w:p>
    <w:p>
      <w:pPr>
        <w:pStyle w:val="Normal"/>
        <w:spacing w:before="0" w:after="140"/>
      </w:pPr>
      <w:r>
        <w:rPr/>
        <w:t xml:space="preserve">योगको दृष्टिमा ज्ञान केवल सूचनात्मक संग्रह होइन। सही ज्ञानले विवेकलाई जन्म दिनुपर्छ, र विवेकले पुरुष-प्रकृतिभेदलाई स्पष्ट बनाउनुपर्छ। यदि ज्ञान अहंकार, राग, द्वेष वा अविद्याले दूषित छ भने त्यो ज्ञान देख्नमा सही जस्तो लागे पनि मोक्षोपयोगी हुँदैन। त्यसैले योग दर्शनले ज्ञानको शुद्धता, ज्ञाता-उपकरणको शुद्धता र चित्तको एकाग्रता—यी तीनलाई सँगसँगै महत्व दिन्छ। अस्थिर, रजोग्रस्त वा तमोग्रस्त चित्तमा सत्यको स्थिर प्रतिफलन सम्भव हुँदैन।</w:t>
      </w:r>
    </w:p>
    <w:p>
      <w:pPr>
        <w:spacing w:after="80"/>
      </w:pPr>
    </w:p>
    <w:p>
      <w:pPr>
        <w:pStyle w:val="Normal"/>
        <w:spacing w:before="0" w:after="140"/>
      </w:pPr>
      <w:r>
        <w:rPr/>
        <w:t xml:space="preserve">ज्ञानमीमांसाका सन्दर्भमा योग दर्शन आधुनिक ज्ञानसिद्धान्तसँग पनि संवाद गर्न सक्ने क्षमता राख्छ। आज सूचना अत्यधिक छ तर आत्मज्ञान न्यून छ; तथ्य धेरै छन् तर अन्तर्दृष्टि कम छ। योगको आग्रह छ कि ज्ञान जीवनपरिवर्तनकारी हुनु पर्छ। अनुसन्धानपरक अध्ययनमा पनि यही आग्रह उपयोगी हुन्छ—स्रोतको विश्वसनीयता, अनुभूतिको सीमारेखा, भाषिक निर्माण, पूर्वधारणा, वस्तुनिष्ठता र अन्तर्दृष्टि बीचको सम्बन्ध सम्यक् रूपमा बुझ्न।</w:t>
      </w:r>
    </w:p>
    <w:p>
      <w:pPr>
        <w:spacing w:after="80"/>
      </w:pPr>
    </w:p>
    <w:p>
      <w:pPr>
        <w:pStyle w:val="Heading1"/>
        <w:spacing w:before="180" w:after="120"/>
      </w:pPr>
      <w:r>
        <w:rPr>
          <w:b/>
        </w:rPr>
        <w:t xml:space="preserve">व्याख्यान ४: आचारमीमांसा—योगको नैतिक संरचना र अनुशासनबोध</w:t>
      </w:r>
    </w:p>
    <w:p>
      <w:pPr>
        <w:pStyle w:val="Normal"/>
        <w:spacing w:before="0" w:after="140"/>
      </w:pPr>
      <w:r>
        <w:rPr/>
        <w:t xml:space="preserve">योग दर्शनको आचारमीमांसा यसको मेरुदण्ड हो। नैतिक अनुशासनबिनाको योग केवल तकनीक बन्न पुग्छ, जबकि पतञ्जलि योगमा नैतिकता साधनाको प्रारम्भिक र अनिवार्य अङ्ग हो। यम र नियमलाई अष्टाङ्ग योगको पहिलो दुई सोपान बनाइनु संयोगवश होइन। चित्तको शुद्धि बाह्य व्यवहार, वाणी, सामाजिक सम्बन्ध, उपभोग शैली, आत्मअनुशासन, स्वाध्याय, आन्तरिक भावभूमि र ईश्वरसम्बन्धी दृष्टिबाट निर्धारित हुन्छ। हिंसक, असत्यनिष्ठ, लोभी, असंयमी र संचयग्रस्त जीवनबाट समाधिमार्गीय शुद्धि सम्भव हुँदैन।</w:t>
      </w:r>
    </w:p>
    <w:p>
      <w:pPr>
        <w:spacing w:after="80"/>
      </w:pPr>
    </w:p>
    <w:p>
      <w:pPr>
        <w:pStyle w:val="Normal"/>
        <w:spacing w:before="0" w:after="140"/>
      </w:pPr>
      <w:r>
        <w:rPr/>
        <w:t xml:space="preserve">आचारमीमांसा योगमा निषेधात्मक र विधेयात्मक दुवै पक्षमा प्रकट हुन्छ। यमले मुख्यतः के नगर्ने भन्ने सीमा बनाउँछ; नियमले के अपनाउने भन्ने सकारात्मक अनुशासन दिन्छ। तर यी कुनै बाह्य दण्डसंहिता होइनन्। योगको नैतिकता अन्तःकरणको संस्कार-परिवर्तनसँग जोडिएको छ। अहिंसा केवल कसैलाई नमार्ने नियम होइन; यो आक्रोश, प्रभुत्व, भाषिक हिंसा, शोषण, अपमान, घृणा र मानसिक प्रतिशोधबाट मुक्त हुने साधना पनि हो। त्यस्तै सत्य केवल तथ्य बोल्नु मात्र होइन; अस्तित्वगत प्रामाणिकता, वचन-कार्य-संकल्पको एकत्व र भ्रमरहित जीवनदृष्टि पनि हो।</w:t>
      </w:r>
    </w:p>
    <w:p>
      <w:pPr>
        <w:spacing w:after="80"/>
      </w:pPr>
    </w:p>
    <w:p>
      <w:pPr>
        <w:pStyle w:val="Normal"/>
        <w:spacing w:before="0" w:after="140"/>
      </w:pPr>
      <w:r>
        <w:rPr/>
        <w:t xml:space="preserve">एमफिल स्तरमा योगको आचारमीमांसालाई समकालीन नैतिक बहससँग जोडेर हेर्न सकिन्छ—मानवाधिकार, लैङ्गिक सम्मान, उपभोगवाद, पर्यावरणीय जिम्मेवारी, पेशागत ईमानदारी, शैक्षिक सत्यनिष्ठा, मानसिक स्वास्थ्य र सामाजिक समन्वयको प्रश्नसँग। योगको नैतिकता व्यक्ति र समाजबीच पुलको काम गर्छ। यसले देखाउँछ कि आत्मशुद्धि र सामाजिक न्याय परस्पर विरोधी होइनन्; गहिरो अर्थमा तिनीहरू एक-अर्काका पूरक हुन्।</w:t>
      </w:r>
    </w:p>
    <w:p>
      <w:pPr>
        <w:spacing w:after="80"/>
      </w:pPr>
    </w:p>
    <w:p>
      <w:pPr>
        <w:pStyle w:val="Heading1"/>
        <w:spacing w:before="180" w:after="120"/>
      </w:pPr>
      <w:r>
        <w:rPr>
          <w:b/>
        </w:rPr>
        <w:t xml:space="preserve">व्याख्यान ५: जीव, पुरुष, आत्मबोध र बन्धनको समस्या</w:t>
      </w:r>
    </w:p>
    <w:p>
      <w:pPr>
        <w:pStyle w:val="Normal"/>
        <w:spacing w:before="0" w:after="140"/>
      </w:pPr>
      <w:r>
        <w:rPr/>
        <w:t xml:space="preserve">योग दर्शनमा “जीव” शब्द पतञ्जलि योगसूत्रमा प्रत्यक्ष केन्द्रीय पदका रूपमा बारम्बार नदेखिए पनि व्यावहारिक अर्थमा पुरुषसँग चित्त, कर्म, संस्कार र उपाधिहरूको सम्बन्धित अवस्थालाई जनाउन प्रयोग गर्न सकिन्छ। शुद्ध पुरुष स्वतन्त्र, निरपेक्ष र निष्क्रिय साक्षी हो; तर चित्तसँगको अविवेकपूर्ण तादात्म्यका कारण ऊ आफूलाई जन्म-मरण, सुख-दुःख, पुण्य-पाप, सफल-असफल, ज्ञानी-अज्ञानी इत्यादि अवस्थाहरूको भोक्ता ठान्न थाल्छ। यही उपाधिबद्ध चेतनालाई जीव भन्न सकिन्छ। जीवत्व वस्तुतः पुरुषको स्वभाव होइन; यो अविद्याजन्य आवरण हो।</w:t>
      </w:r>
    </w:p>
    <w:p>
      <w:pPr>
        <w:spacing w:after="80"/>
      </w:pPr>
    </w:p>
    <w:p>
      <w:pPr>
        <w:pStyle w:val="Normal"/>
        <w:spacing w:before="0" w:after="140"/>
      </w:pPr>
      <w:r>
        <w:rPr/>
        <w:t xml:space="preserve">बन्धनको मूल कारण चित्तसँगको मिथ्या-आत्मपहिचान हो। जब मन दुखी हुन्छ, व्यक्ति “म दुखी छु” भन्छ; जब विचार चञ्चल हुन्छ, “म अस्थिर छु” भन्छ; जब शरीर रोगी हुन्छ, “म रोगी भएँ” भन्छ। योग दर्शनले यही भाषा-आधारित र अनुभूति-आधारित भ्रान्ति विश्लेषण गर्दछ। शरीर, इन्द्रिय, मन, बुद्धि, अहंकार—यी सबै प्रकृतिगत उपकरण हुन्; पुरुष तिनको द्रष्टा हो। तर अविद्याले अनित्यलाई नित्य, अशुचिलाई शुचि, दुःखलाई सुख र अनात्मालाई आत्मा देखाउँछ। यसले जीवलाई कर्म, संस्कार र क्लेशको घेरोभित्र बाँधिराख्छ।</w:t>
      </w:r>
    </w:p>
    <w:p>
      <w:pPr>
        <w:spacing w:after="80"/>
      </w:pPr>
    </w:p>
    <w:p>
      <w:pPr>
        <w:pStyle w:val="Normal"/>
        <w:spacing w:before="0" w:after="140"/>
      </w:pPr>
      <w:r>
        <w:rPr/>
        <w:t xml:space="preserve">जीव-सम्बन्धी यो विश्लेषण आधुनिक अस्तित्ववाद, मनोविज्ञान र चेतनादर्शनसँग पनि संवाद गर्न योग्य छ। आज मानिस पेशा, जाति, लिङ्ग, राष्ट्र, उपलब्धि, असफलता र सामाजिक पहिचानसँग आफूलाई यति गहिरो रूपमा जोड्दछ कि शुद्ध आत्मबोधको सम्भावना ओझेलमा पर्छ। योग दर्शनले व्यक्ति-स्वरूपको बहिर्मुखी निर्माणलाई अस्वीकार नगरी त्यसको सीमितता देखाउँछ र भन्छ—पहिचानहरू उपयोगी हुन सक्छन्, तर ती अन्तिम सत्य होइनन्। यही भेदबुद्धि मुक्ति प्रक्रियाको आरम्भ हो।</w:t>
      </w:r>
    </w:p>
    <w:p>
      <w:pPr>
        <w:spacing w:after="80"/>
      </w:pPr>
    </w:p>
    <w:p>
      <w:pPr>
        <w:pStyle w:val="Heading1"/>
        <w:spacing w:before="180" w:after="120"/>
      </w:pPr>
      <w:r>
        <w:rPr>
          <w:b/>
        </w:rPr>
        <w:t xml:space="preserve">व्याख्यान ६: चित्तको स्वरूप, संरचना र कार्य</w:t>
      </w:r>
    </w:p>
    <w:p>
      <w:pPr>
        <w:pStyle w:val="Normal"/>
        <w:spacing w:before="0" w:after="140"/>
      </w:pPr>
      <w:r>
        <w:rPr/>
        <w:t xml:space="preserve">पतञ्जलि योगमा चित्त अत्यन्त केन्द्रीय संकल्पना हो। साधारणतया मन, बुद्धि, अहंकार आदिको संयुक्त क्रियाशील संरचनालाई चित्त भनेर बुझिन्छ। यो प्रकृतिगत, परिवर्तनशील, वृत्तिमय र संस्कारग्रस्त तत्त्व हो। चित्त स्वयं चेतन होइन; पुरुषको सान्निध्यले यसमा चेतनाभास हुन्छ। यो स्वच्छ दर्पणजस्तै हुँदा वस्तुको सही प्रतिबिम्ब दिन सक्छ, तर रजस् र तमस् बढी हुँदा चञ्चल, मलिन वा विकृत हुन्छ। सत्त्वप्राधान्यले यसलाई प्रकाशमान, सूक्ष्म र समाधियोग्य बनाउँछ।</w:t>
      </w:r>
    </w:p>
    <w:p>
      <w:pPr>
        <w:spacing w:after="80"/>
      </w:pPr>
    </w:p>
    <w:p>
      <w:pPr>
        <w:pStyle w:val="Normal"/>
        <w:spacing w:before="0" w:after="140"/>
      </w:pPr>
      <w:r>
        <w:rPr/>
        <w:t xml:space="preserve">चित्तको कार्य दुई दिशामा देखिन्छ—एकातिर बाह्य विषयतर्फ प्रवाह, अर्कोतिर अन्तर्मुखी अनुशीलन। इन्द्रियमार्फत प्राप्त अनुभव, स्मृति, संस्कार, कल्पना, निद्रा, निर्णय, प्रतिक्रियाशीलता, भावनात्मक आवेग, इच्छाशक्ति—यी सबै चित्तको विविध रूप हुन्। चित्त निरन्तर परिवर्तनशील भएकोले सामान्य अवस्था विक्षेपयुक्त हुन्छ। योग दर्शनको मूल प्रस्ताव यही हो कि चित्तको अव्यवस्थित गतिको कारण पुरुषले आफूलाई गलत रूपमा अनुभव गरिरहेको छ। त्यसैले चित्तशुद्धि र चित्तनिरोधबिना आत्मसाक्षात्कार सम्भव छैन।</w:t>
      </w:r>
    </w:p>
    <w:p>
      <w:pPr>
        <w:spacing w:after="80"/>
      </w:pPr>
    </w:p>
    <w:p>
      <w:pPr>
        <w:pStyle w:val="Normal"/>
        <w:spacing w:before="0" w:after="140"/>
      </w:pPr>
      <w:r>
        <w:rPr/>
        <w:t xml:space="preserve">चित्तलाई नियन्त्रण गर्ने कुरा दमन मात्र होइन। योगले चित्तलाई शत्रु नठानी साधन बनाउँछ। चित्त नै बन्धनको माध्यम हो, चित्त नै मुक्तिको द्वार पनि हो। जब चित्त विषयासक्त, क्लेशग्रस्त र अहंकारदूषित हुन्छ, तब यो बन्धनकारक हुन्छ; जब यही चित्त अभ्यास, वैराग्य, ईश्वरप्रणिधान, ध्यान र विवेकद्वारा प्रशान्त हुन्छ, तब यो पुरुषको स्वरूपलाई उजागर गर्ने पारदर्शी माध्यम बन्छ। यसैले योग दर्शन मनोवैज्ञानिक अनुशासनको उच्चतम परम्परा हो भन्न सकिन्छ।</w:t>
      </w:r>
    </w:p>
    <w:p>
      <w:pPr>
        <w:spacing w:after="80"/>
      </w:pPr>
    </w:p>
    <w:p>
      <w:pPr>
        <w:pStyle w:val="Heading1"/>
        <w:spacing w:before="180" w:after="120"/>
      </w:pPr>
      <w:r>
        <w:rPr>
          <w:b/>
        </w:rPr>
        <w:t xml:space="preserve">व्याख्यान ७: चित्तका वृत्तिहरू—प्रमाण, विपर्यय, विकल्प, निद्रा र स्मृति</w:t>
      </w:r>
    </w:p>
    <w:p>
      <w:pPr>
        <w:pStyle w:val="Normal"/>
        <w:spacing w:before="0" w:after="140"/>
      </w:pPr>
      <w:r>
        <w:rPr/>
        <w:t xml:space="preserve">पतञ्जलिले चित्तवृत्तिहरूलाई पाँच भागमा वर्गीकृत गरेका छन्, र तिनलाई क्लिष्ट वा अक्लिष्ट दुवै हुन सक्ने बताएका छन्। पहिलो वृत्ति प्रमाण हो, जसले सम्यक् ज्ञान दिन्छ। प्रत्यक्ष, अनुमान र आगमद्वारा प्राप्त प्रमाणबोधले व्यवहार र साधनामा सहायक भूमिका खेल्छ। दोस्रो वृत्ति विपर्यय हो, जसमा वस्तु जस्तो छ त्यस्तो नदेखी उल्टो बोध हुन्छ। रस्सीलाई सर्प देख्नु यसको पारम्परिक उदाहरण हो; आधुनिक अर्थमा पूर्वाग्रह, भ्रम, गलत अर्थान्वयन र आत्मप्रवञ्चना पनि विपर्ययभित्र पर्छन्।</w:t>
      </w:r>
    </w:p>
    <w:p>
      <w:pPr>
        <w:spacing w:after="80"/>
      </w:pPr>
    </w:p>
    <w:p>
      <w:pPr>
        <w:pStyle w:val="Normal"/>
        <w:spacing w:before="0" w:after="140"/>
      </w:pPr>
      <w:r>
        <w:rPr/>
        <w:t xml:space="preserve">तेस्रो वृत्ति विकल्प हो, जसमा शब्द वा कल्पना त हुन्छ तर त्यसको ठोस वस्तुगत आधार नहुन सक्छ। विचारधारात्मक मिथ्या-निर्माण, अनावश्यक चिन्ता, आत्मरचित कथा, सम्भावित संकटको अति-कल्पना वा भाषिक अवधारणाको तादात्म्य विकल्पका आधुनिक रूप हुन्। चौथो वृत्ति निद्रा हो, जहाँ विशिष्ट जागरूक विषयबोध नदेखिए पनि अभावको विशेष प्रकारको अनुभव रहन्छ। पाँचौँ स्मृति हो, अतीत अनुभवको संस्कारात्मक पुनरावृत्ति। स्मृतिले व्यक्तित्व निर्माणमा सकारात्मक भूमिका खेल्न सक्छ, तर अप्रशोधित आघात, आसक्ति, द्वेष र पुनरुक्त मानसिक संरचना बनाउँदा यसले चित्तलाई बाँधेर राख्न सक्छ।</w:t>
      </w:r>
    </w:p>
    <w:p>
      <w:pPr>
        <w:spacing w:after="80"/>
      </w:pPr>
    </w:p>
    <w:p>
      <w:pPr>
        <w:pStyle w:val="Normal"/>
        <w:spacing w:before="0" w:after="140"/>
      </w:pPr>
      <w:r>
        <w:rPr/>
        <w:t xml:space="preserve">यी वृत्तिहरूको अध्ययन योग दर्शनको मनोवैज्ञानिक गहिराइको प्रमाण हो। यहाँ मनलाई केवल “सोच्ने इकाई” नमानिई बहुस्तरीय अनुभूति-प्रवाहका रूपमा हेर्ने काम भएको छ। एमफिल स्तरमा यस विषयलाई आधुनिक मनोविज्ञान, संज्ञानविज्ञान, स्मृति-अध्ययन, भाषा-दर्शन र अनुभूतिविज्ञान सँग तुलना गर्न सकिन्छ। योगको आग्रह छ—वृत्तिहरूलाई न त अन्धो रूपमा पछ्याउनुपर्छ, न त अस्वीकार गर्नुपर्छ; तिनलाई देख्ने, बुझ्ने, परिमार्जन गर्ने र अन्ततः अतिक्रमण गर्ने अनुशासन आवश्यक छ।</w:t>
      </w:r>
    </w:p>
    <w:p>
      <w:pPr>
        <w:spacing w:after="80"/>
      </w:pPr>
    </w:p>
    <w:p>
      <w:pPr>
        <w:pStyle w:val="Heading1"/>
        <w:spacing w:before="180" w:after="120"/>
      </w:pPr>
      <w:r>
        <w:rPr>
          <w:b/>
        </w:rPr>
        <w:t xml:space="preserve">व्याख्यान ८: अभ्यास र वैराग्य—चित्तवृत्ति निरोधका आधार</w:t>
      </w:r>
    </w:p>
    <w:p>
      <w:pPr>
        <w:pStyle w:val="Normal"/>
        <w:spacing w:before="0" w:after="140"/>
      </w:pPr>
      <w:r>
        <w:rPr/>
        <w:t xml:space="preserve">योग दर्शनमा चित्तवृत्ति निरोधको मूल उपाय दुई मानिएका छन्—अभ्यास र वैराग्य। अभ्यास भनेको चित्तलाई बारम्बार एउटै शुद्ध दिशातर्फ स्थिर गराउने दीर्घकालीन, श्रद्धापूर्वक, अविच्छिन्न प्रयास हो। कुनै एक क्षणको उत्साह योग होइन; नियमितता, धैर्य, अनुशासन, सुसंगत विधि र दीर्घकालीन निष्ठा आवश्यक हुन्छ। अभ्यास शरीर, श्वास, मन, ध्यान, नैतिकता, अध्ययन र आत्मनिरीक्षण—सबै क्षेत्रमा लागू हुन्छ।</w:t>
      </w:r>
    </w:p>
    <w:p>
      <w:pPr>
        <w:spacing w:after="80"/>
      </w:pPr>
    </w:p>
    <w:p>
      <w:pPr>
        <w:pStyle w:val="Normal"/>
        <w:spacing w:before="0" w:after="140"/>
      </w:pPr>
      <w:r>
        <w:rPr/>
        <w:t xml:space="preserve">वैराग्यलाई साधारणतया संसारत्याग भनेर बुझ्ने गल्ती प्रायः हुन्छ। योगमा वैराग्यको अर्थ विषयप्रति दृष्टिगत परिपक्वता हो, जसमा व्यक्ति सुखद अनुभूति, इन्द्रियासक्ति, सत्ता-लिप्सा, स्मृतिजन्य मोह वा सूक्ष्म अहंकारद्वारा संचालित हुँदैन। वैराग्य दमन होइन; यो तृष्णाको बुद्धिसम्मत शमन हो। जब वस्तुलाई यथार्थ रूपमा देखिन्छ, तब त्यसमाथि चिप्किने आग्रह घट्छ। यसरी वैराग्य विवेकसँग जोडिएको छ।</w:t>
      </w:r>
    </w:p>
    <w:p>
      <w:pPr>
        <w:spacing w:after="80"/>
      </w:pPr>
    </w:p>
    <w:p>
      <w:pPr>
        <w:pStyle w:val="Normal"/>
        <w:spacing w:before="0" w:after="140"/>
      </w:pPr>
      <w:r>
        <w:rPr/>
        <w:t xml:space="preserve">अभ्यास बिना वैराग्य शुष्क बौद्धिकता बन्न सक्छ, र वैराग्य बिना अभ्यास अहंकार, सिद्धि-लालसा वा केवल तकनीकी प्रवीणतामा सीमित हुन सक्छ। योग दर्शनले यी दुवैलाई पखेटा जस्तै मान्छ—एकले दिशा दिन्छ, अर्कोले गहिराइ। शैक्षिक जीवनमा पनि यही सिद्धान्त लागू हुन्छ: नियमित अध्ययन अभ्यास हो, तर ज्ञानलाई प्रतिष्ठा, पद, प्रतिस्पर्धा वा वादगत कठोरतामा नबाँध्नु वैराग्य हो।</w:t>
      </w:r>
    </w:p>
    <w:p>
      <w:pPr>
        <w:spacing w:after="80"/>
      </w:pPr>
    </w:p>
    <w:p>
      <w:pPr>
        <w:pStyle w:val="Heading1"/>
        <w:spacing w:before="180" w:after="120"/>
      </w:pPr>
      <w:r>
        <w:rPr>
          <w:b/>
        </w:rPr>
        <w:t xml:space="preserve">व्याख्यान ९: पञ्चक्लेश—अविद्या, अस्मिता, राग, द्वेष र अभिनिवेश</w:t>
      </w:r>
    </w:p>
    <w:p>
      <w:pPr>
        <w:pStyle w:val="Normal"/>
        <w:spacing w:before="0" w:after="140"/>
      </w:pPr>
      <w:r>
        <w:rPr/>
        <w:t xml:space="preserve">योग दर्शनमा मानव दुःखको मनोवैज्ञानिक-मेटाफिजिकल व्याख्या पञ्चक्लेशमार्फत गरिएको छ। पहिलो र मूल क्लेश अविद्या हो। अविद्या केवल सूचना-अभाव होइन; यो वास्तविकताको उल्टो दर्शन हो, जसले अनित्यलाई नित्य, अशुचिलाई शुचि, दुःखलाई सुख र अनात्मालाई आत्मा ठान्छ। दोस्रो अस्मिता हो, जसमा द्रष्टा पुरुष र दर्शन-उपकरण बुद्धि/चित्तको ऐक्याभास हुन्छ। व्यक्ति “हेर्ने चेतना” र “हेर्ने साधन” बीच भेद गर्न नसक्दा “म मन हुँ”, “म बुद्धि हुँ”, “म भूमिका हुँ” जस्ता गलत पहिचानमा फस्छ।</w:t>
      </w:r>
    </w:p>
    <w:p>
      <w:pPr>
        <w:spacing w:after="80"/>
      </w:pPr>
    </w:p>
    <w:p>
      <w:pPr>
        <w:pStyle w:val="Normal"/>
        <w:spacing w:before="0" w:after="140"/>
      </w:pPr>
      <w:r>
        <w:rPr/>
        <w:t xml:space="preserve">तेस्रो राग हो, सुखद अनुभवमा आसक्ति; चौथो द्वेष, दुःखद अनुभवप्रति प्रतिकूल चिप्लोपन; र पाँचौँ अभिनिवेश, जीवनधारणप्रतिको गहिरो चिप्काव, मृत्यु-भय वा अस्तित्व गुम्ने त्रास। अभिनिवेशलाई पतञ्जलिले विद्वान्मा पनि सूक्ष्म रूपमा विद्यमान बताएका छन्, जसले क्लेशको गहिरो संस्कारात्मक प्रकृति देखाउँछ। यी क्लेशहरू केवल दार्शनिक शब्द होइनन्; दैनिक व्यवहार, राजनीति, पारिवारिक सम्बन्ध, धार्मिक कट्टरता, शैक्षिक प्रतिस्पर्धा, पहिचान-आधारित हिंसा र व्यक्तिगत मानसिक संघर्षमा तिनको प्रत्यक्ष अभिव्यक्ति देखिन्छ।</w:t>
      </w:r>
    </w:p>
    <w:p>
      <w:pPr>
        <w:spacing w:after="80"/>
      </w:pPr>
    </w:p>
    <w:p>
      <w:pPr>
        <w:pStyle w:val="Normal"/>
        <w:spacing w:before="0" w:after="140"/>
      </w:pPr>
      <w:r>
        <w:rPr/>
        <w:t xml:space="preserve">पञ्चक्लेशको अध्ययनले योग दर्शनलाई समसामयिक बनाउँछ। अविद्याबाट भ्रमपूर्ण जीवनदृष्टि, अस्मिताबाट अहंकेन्द्रितता, रागबाट उपभोक्तावाद, द्वेषबाट विभाजन र अभिनिवेशबाट असुरक्षा-संस्कृति पैदा हुन्छ। योगको चिकित्सा चित्तशुद्धि, विवेक, ध्यान, वैराग्य र ईश्वरप्रणिधानमार्फत क्लेशहरूको क्षय गर्नु हो। एमफिल अध्ययनमा क्लेश-सिद्धान्तलाई अस्तित्वगत चिन्ता, अहं-निर्माण, आसक्ति-सिद्धान्त र आघात-अध्ययनसँग तुलनात्मक रूपमा विश्लेषण गर्न सकिन्छ।</w:t>
      </w:r>
    </w:p>
    <w:p>
      <w:pPr>
        <w:spacing w:after="80"/>
      </w:pPr>
    </w:p>
    <w:p>
      <w:pPr>
        <w:pStyle w:val="Heading1"/>
        <w:spacing w:before="180" w:after="120"/>
      </w:pPr>
      <w:r>
        <w:rPr>
          <w:b/>
        </w:rPr>
        <w:t xml:space="preserve">व्याख्यान १०: ईश्वर—विशेष पुरुष, ईश्वरप्रणिधान र साधनात्मक महत्व</w:t>
      </w:r>
    </w:p>
    <w:p>
      <w:pPr>
        <w:pStyle w:val="Normal"/>
        <w:spacing w:before="0" w:after="140"/>
      </w:pPr>
      <w:r>
        <w:rPr/>
        <w:t xml:space="preserve">योग दर्शनको विशेषता ईश्वरको स्वीकृतिमा पनि निहित छ। पतञ्जलिले ईश्वरलाई “क्लेशकर्मविपाकाशयैरपरामृष्टः पुरुषविशेषः” भनेर व्याख्या गर्छन्। अर्थात् ईश्वर यस्तो विशेष पुरुष हो जो क्लेश, कर्म, कर्मफल र संस्काराशयबाट अछुतो छ। यहाँ ईश्वर सृष्टिकर्ता-देवताको अनिवार्य पौराणिक रूपभन्दा फरक दार्शनिक संकल्पना पनि हो—पूर्ण चेतना, आदिगुरु, सर्वज्ञबीजको उत्कृष्टतम अवस्था, साधकको आराध्य आदर्श। त्यसैले योगदर्शनको ईश्वरवाद भक्ति, ध्यान, आध्यात्मिक मनोविज्ञान र साधनामूलक सहारा—यी सबै आयाममा अर्थपूर्ण छ।</w:t>
      </w:r>
    </w:p>
    <w:p>
      <w:pPr>
        <w:spacing w:after="80"/>
      </w:pPr>
    </w:p>
    <w:p>
      <w:pPr>
        <w:pStyle w:val="Normal"/>
        <w:spacing w:before="0" w:after="140"/>
      </w:pPr>
      <w:r>
        <w:rPr/>
        <w:t xml:space="preserve">ईश्वरप्रणिधान योगसाधनाको महत्त्वपूर्ण उपकरण हो। यसको अर्थ आफूलाई निष्क्रिय बनाइदिनु होइन, बरु अहंकारकेन्द्रित प्रयत्नलाई उच्चतर सत्यप्रति समर्पित गर्नु हो। साधक जब आफ्ना सीमित अहं, फललिप्सा, नियन्त्रणाभिलाषा र मानसिक बोझलाई ईश्वरसमर्पणमा रूपान्तरित गर्छ, तब चित्तमा नम्रता, श्रद्धा, स्थैर्य र एकाग्रता पैदा हुन्छ। ओंकार-उपासना, ईश्वरस्मरण, भक्तिपूर्ण ध्यान र समर्पणभावले चित्तविक्षेप घटाउन मद्दत गर्छ।</w:t>
      </w:r>
    </w:p>
    <w:p>
      <w:pPr>
        <w:spacing w:after="80"/>
      </w:pPr>
    </w:p>
    <w:p>
      <w:pPr>
        <w:pStyle w:val="Normal"/>
        <w:spacing w:before="0" w:after="140"/>
      </w:pPr>
      <w:r>
        <w:rPr/>
        <w:t xml:space="preserve">समकालीन चिन्तनमा ईश्वरको प्रश्न बहसयोग्य हुन सक्छ। तर योग दर्शनको सान्दर्भिकता यही हो कि ईश्वरलाई केवल मतवादको विषय नबनाई साधनामूलक तत्त्वका रूपमा पनि बुझ्न सकिन्छ। आस्तिकका लागि ईश्वर वास्तविक परमाश्रय हो; नैतिक-अध्यात्मिक मनोविज्ञानको दृष्टिले हेर्दा ईश्वर साधकलाई स्वयंभन्दा उच्चतर सत्य, मर्यादा, करुणा र अर्थबोधतर्फ उन्मुख गराउने प्रतीक पनि हुन सक्छ। दुवै अवस्थामा ईश्वरप्रणिधान अहंनिरोधको शक्तिशाली प्रक्रिया बन्छ।</w:t>
      </w:r>
    </w:p>
    <w:p>
      <w:pPr>
        <w:spacing w:after="80"/>
      </w:pPr>
    </w:p>
    <w:p>
      <w:pPr>
        <w:pStyle w:val="Heading1"/>
        <w:spacing w:before="180" w:after="120"/>
      </w:pPr>
      <w:r>
        <w:rPr>
          <w:b/>
        </w:rPr>
        <w:t xml:space="preserve">व्याख्यान ११: दृश्य (भौतिक जगत्), प्रकृति र त्रिगुण सिद्धान्त</w:t>
      </w:r>
    </w:p>
    <w:p>
      <w:pPr>
        <w:pStyle w:val="Normal"/>
        <w:spacing w:before="0" w:after="140"/>
      </w:pPr>
      <w:r>
        <w:rPr/>
        <w:t xml:space="preserve">योग दर्शनमा “दृश्य” भनेको देखिने, अनुभव हुने, परिवर्तनशील, गुणात्मक, उद्देश्यपूर्ण प्रकृतिगत जगत् हो। यसको तत्त्वहरूमा महत्, अहंकार, मन, इन्द्रिय, तन्मात्रा, महाभूत, शरीर, विषय, मानसिक अवस्थाहरू आदि समावेश हुन्छन्। दृश्यको स्वरूप प्रकाश, क्रिया र स्थितिमा आधारित भनिएको छ, जुन क्रमशः सत्त्व, रजस् र तमस् गुणसँग सम्बन्धित छन्। यसले जगत् स्थिर यन्त्र होइन, गुण-सन्तुलन र परिणामको गतिशील क्षेत्र हो भन्ने देखाउँछ।</w:t>
      </w:r>
    </w:p>
    <w:p>
      <w:pPr>
        <w:spacing w:after="80"/>
      </w:pPr>
    </w:p>
    <w:p>
      <w:pPr>
        <w:pStyle w:val="Normal"/>
        <w:spacing w:before="0" w:after="140"/>
      </w:pPr>
      <w:r>
        <w:rPr/>
        <w:t xml:space="preserve">दृश्यको प्रयोजन “भोग” र “अपवर्ग” दुबै हो। जब पुरुष अविवेकका कारण प्रकृतिसँग तादात्म्य गर्छ, तब दृश्य भोग्य जगत् बन्छ; सुख-दुःख, आसक्ति, कर्मफल, सफलता-असफलता आदि यसै क्षेत्रका अनुभव हुन्। तर यही दृश्य जगत् साधकका लागि शिक्षक पनि बन्छ, किनकि अनुभव, पीडा, अनित्यता, परिवर्तनशीलता र क्लेशमार्फत विवेक जाग्न सक्छ। यस अर्थमा संसार मोक्षको बाधा मात्र होइन; सही दृष्टिले हेर्दा यो विवेकदर्शी साधनाक्षेत्र पनि हो।</w:t>
      </w:r>
    </w:p>
    <w:p>
      <w:pPr>
        <w:spacing w:after="80"/>
      </w:pPr>
    </w:p>
    <w:p>
      <w:pPr>
        <w:pStyle w:val="Normal"/>
        <w:spacing w:before="0" w:after="140"/>
      </w:pPr>
      <w:r>
        <w:rPr/>
        <w:t xml:space="preserve">भौतिक जगत्प्रति योग दर्शन न त अन्ध-आसक्तिको, न त पूर्ण निषेधको पक्षमा छ। शरीरको हेरचाह आवश्यक छ, तर शरीर-अहंकार होइन। प्रकृतिको उपयोग आवश्यक छ, तर शोषण होइन। आधुनिक सन्दर्भमा यस विचारलाई पर्यावरणीय नैतिकता, दिगो जीवनशैली, इन्द्रिय-अनुशासन र सजग उपभोग सँग जोडेर व्याख्या गर्न सकिन्छ। दृश्य जगत्‌लाई केवल भोगवस्तु मान्ने चेतना अन्ततः क्लेशजनक हुन्छ; यसलाई साधनामय पाठशाला ठान्दा जीवनको दिशा रूपान्तरित हुन सक्छ।</w:t>
      </w:r>
    </w:p>
    <w:p>
      <w:pPr>
        <w:spacing w:after="80"/>
      </w:pPr>
    </w:p>
    <w:p>
      <w:pPr>
        <w:pStyle w:val="Heading1"/>
        <w:spacing w:before="180" w:after="120"/>
      </w:pPr>
      <w:r>
        <w:rPr>
          <w:b/>
        </w:rPr>
        <w:t xml:space="preserve">व्याख्यान १२: योगको प्रयोजन—चित्तवृत्ति निरोध, दुःखनिवृत्ति र कैवल्य</w:t>
      </w:r>
    </w:p>
    <w:p>
      <w:pPr>
        <w:pStyle w:val="Normal"/>
        <w:spacing w:before="0" w:after="140"/>
      </w:pPr>
      <w:r>
        <w:rPr/>
        <w:t xml:space="preserve">योगको मूल प्रयोजन चित्तवृत्ति निरोध हो, तर यसको अर्थ शून्यता वा चेतनाविहीनता होइन। चित्तका विक्षेप, संस्कारगत तरङ्ग, क्लेशजन्य विकार र विषयासक्त प्रतिक्रियालाई प्रशमित गरी पुरुषको शुद्ध साक्षीस्वरूप प्रकट गराउनु नै यसको लक्ष्य हो। जब वृत्तिहरू शान्त हुन्छन्, द्रष्टा आफ्नै स्वरूपमा स्थित हुन्छ; जब वृत्तिहरूसँग तादात्म्य हुन्छ, तब द्रष्टा स्वयंलाई वृत्तिमै हराएको अनुभव गर्छ। यसैले योगको प्रयोजन मनलाई मार्नु होइन, मनलाई यस्तो परिष्कारमा पुर्‍याउनु हो जहाँ त्यो सत्यको पारदर्शी माध्यम बनोस्।</w:t>
      </w:r>
    </w:p>
    <w:p>
      <w:pPr>
        <w:spacing w:after="80"/>
      </w:pPr>
    </w:p>
    <w:p>
      <w:pPr>
        <w:pStyle w:val="Normal"/>
        <w:spacing w:before="0" w:after="140"/>
      </w:pPr>
      <w:r>
        <w:rPr/>
        <w:t xml:space="preserve">दोस्रो प्रमुख प्रयोजन दुःखनिवृत्ति हो। योग दर्शनका अनुसार अज्ञान, क्लेश, कर्म, संस्कार र विषयतृष्णाले जन्म, आयु, भोग र पुनः दुःखको चक्र चलाइरहन्छ। साधक वर्तमान दुःखमात्र होइन, भविष्यमा आउने दुःखको कारणलाई पनि हटाउन चाहन्छ। त्यसैले योग उपचारात्मक, प्रक्षालनात्मक र उन्मुक्तिपरक दर्शन हो। यसमा नैतिकता, ध्यान, ज्ञान, अनुशासन र समर्पण सबै दुःख-निवारणको एकीकृत पथका अङ्ग हुन्।</w:t>
      </w:r>
    </w:p>
    <w:p>
      <w:pPr>
        <w:spacing w:after="80"/>
      </w:pPr>
    </w:p>
    <w:p>
      <w:pPr>
        <w:pStyle w:val="Normal"/>
        <w:spacing w:before="0" w:after="140"/>
      </w:pPr>
      <w:r>
        <w:rPr/>
        <w:t xml:space="preserve">अन्तिम प्रयोजन कैवल्य हो, जसलाई पुरुषको प्रकृतिबन्धनबाट पूर्ण स्वतन्त्रता भनेर बुझिन्छ। कैवल्य कुनै स्थानविशेषमा जाने कुरा होइन; यो भेदविवेकको परिपक्व फल हो जहाँ पुरुष प्रकृतिका परिणामहरूबाट असंग रूपमा प्रतिष्ठित हुन्छ। एमफिल स्तरमा योगको प्रयोजनलाई मुक्ति-सिद्धान्त, आत्मस्वरूपको अनुभूतिविज्ञान, ध्यानपरक अध्ययन र अनुप्रयुक्त नैतिकता सँग जोडेर अध्ययन गर्दा यसको गहिराइ अझ स्पष्ट हुन्छ।</w:t>
      </w:r>
    </w:p>
    <w:p>
      <w:pPr>
        <w:spacing w:after="80"/>
      </w:pPr>
    </w:p>
    <w:p>
      <w:pPr>
        <w:pStyle w:val="Heading1"/>
        <w:spacing w:before="180" w:after="120"/>
      </w:pPr>
      <w:r>
        <w:rPr>
          <w:b/>
        </w:rPr>
        <w:t xml:space="preserve">व्याख्यान १३: यम—सार्वभौम नैतिक अनुशासन र सामाजिक उपयोग</w:t>
      </w:r>
    </w:p>
    <w:p>
      <w:pPr>
        <w:pStyle w:val="Normal"/>
        <w:spacing w:before="0" w:after="140"/>
      </w:pPr>
      <w:r>
        <w:rPr/>
        <w:t xml:space="preserve">यम पाँच छन्—अहिंसा, सत्य, अस्तेय, ब्रह्मचर्य र अपरिग्रह। पतञ्जलिले यिनलाई “महाव्रत” मानेका छन्, किनकि जाति, देश, काल र परिस्थितिले सीमित नगरी यिनीहरू सार्वभौम नैतिक नियमका रूपमा मान्य छन्। अहिंसा सबै यमको केन्द्र हो। यसको अर्थ केवल शारीरिक हिंसा नहुनु मात्र होइन; वाणी, विचार, नीति, संस्था र संरचनागत व्यवहारमा पनि अहिंसक चेतना विकास गर्नु हो। पारिवारिक सम्बन्ध, शैक्षिक संवाद, धार्मिक सहिष्णुता र राजनीतिक संस्कृतिमा अहिंसा सामाजिक शान्तिको आधार बन्न सक्छ।</w:t>
      </w:r>
    </w:p>
    <w:p>
      <w:pPr>
        <w:spacing w:after="80"/>
      </w:pPr>
    </w:p>
    <w:p>
      <w:pPr>
        <w:pStyle w:val="Normal"/>
        <w:spacing w:before="0" w:after="140"/>
      </w:pPr>
      <w:r>
        <w:rPr/>
        <w:t xml:space="preserve">सत्यले जीवनमा प्रामाणिकता ल्याउँछ। शैक्षिक क्षेत्रमा बौद्धिक चोरी नगर्नु, अनुसन्धानमा तथ्य नबिगार्नु, सम्बन्धमा छल नगर्नु, प्रशासनमा पारदर्शिता राख्नु—यी सबै सत्यका समकालीन रूप हुन्। अस्तेयको अर्थ नचोरी गर्नु मात्र होइन; अरूको समय, श्रम, बौद्धिक सम्पत्ति, अवसर वा प्रतिष्ठा अनुचित रूपमा हरण नगर्नु पनि हो। ब्रह्मचर्यलाई संकुचित यौन-निषेधका रूपमा मात्र नबुझी ऊर्जा-संयम, सम्बन्धमा मर्यादा, इन्द्रियअनुशासन र व्यक्तित्वको समुचित दिशानियन्त्रणका रूपमा बुझ्नुपर्छ। अपरिग्रह अनावश्यक संग्रह, लोभ, उपभोगिक प्रदर्शन र वस्तु-आश्रित पहिचानबाट मुक्ति हो।</w:t>
      </w:r>
    </w:p>
    <w:p>
      <w:pPr>
        <w:spacing w:after="80"/>
      </w:pPr>
    </w:p>
    <w:p>
      <w:pPr>
        <w:pStyle w:val="Normal"/>
        <w:spacing w:before="0" w:after="140"/>
      </w:pPr>
      <w:r>
        <w:rPr/>
        <w:t xml:space="preserve">सामाजिक उपयोगका दृष्टिले यम आज झन् महत्त्वपूर्ण छन्। हिंसा, झूठ, भ्रष्टाचार, शोषण, यौन-दुरुपयोग, लालच र संसाधन असमानताको विश्वमा यमहरू वैकल्पिक नैतिक ढाँचा दिन्छन्।</w:t>
      </w:r>
    </w:p>
    <w:p>
      <w:pPr>
        <w:pStyle w:val="Bullet"/>
        <w:spacing w:before="0" w:after="60"/>
      </w:pPr>
      <w:r>
        <w:rPr/>
        <w:t xml:space="preserve">• अहिंसाले संवाद, सहअस्तित्व र संघर्ष-नियन्त्रण सिकाउँछ।</w:t>
      </w:r>
    </w:p>
    <w:p>
      <w:pPr>
        <w:pStyle w:val="Bullet"/>
        <w:spacing w:before="0" w:after="60"/>
      </w:pPr>
      <w:r>
        <w:rPr/>
        <w:t xml:space="preserve">• सत्यले विश्वास, अनुसन्धाननिष्ठा र सार्वजनिक उत्तरदायित्व मजबुत बनाउँछ।</w:t>
      </w:r>
    </w:p>
    <w:p>
      <w:pPr>
        <w:pStyle w:val="Bullet"/>
        <w:spacing w:before="0" w:after="60"/>
      </w:pPr>
      <w:r>
        <w:rPr/>
        <w:t xml:space="preserve">• अपरिग्रहले दिगो जीवनशैली र पर्यावरणीय जिम्मेवारीलाई बल दिन्छ।</w:t>
      </w:r>
    </w:p>
    <w:p>
      <w:pPr>
        <w:pStyle w:val="Normal"/>
        <w:spacing w:before="0" w:after="140"/>
      </w:pPr>
      <w:r>
        <w:rPr/>
        <w:t xml:space="preserve">यसैले यम व्यक्तिगत सद्गुण मात्र नभई सभ्य समाज निर्माणका आधारभूत मूल्य हुन्।</w:t>
      </w:r>
    </w:p>
    <w:p>
      <w:pPr>
        <w:spacing w:after="80"/>
      </w:pPr>
    </w:p>
    <w:p>
      <w:pPr>
        <w:pStyle w:val="Heading1"/>
        <w:spacing w:before="180" w:after="120"/>
      </w:pPr>
      <w:r>
        <w:rPr>
          <w:b/>
        </w:rPr>
        <w:t xml:space="preserve">व्याख्यान १४: नियम—आन्तरिक अनुशासन, स्वाध्याय र आत्मपरिष्कार</w:t>
      </w:r>
    </w:p>
    <w:p>
      <w:pPr>
        <w:pStyle w:val="Normal"/>
        <w:spacing w:before="0" w:after="140"/>
      </w:pPr>
      <w:r>
        <w:rPr/>
        <w:t xml:space="preserve">नियम पाँच छन्—शौच, सन्तोष, तप, स्वाध्याय र ईश्वरप्रणिधान। शौच बाह्य र आन्तरिक दुवै हुन्छ। बाह्य शौच शरीर, वातावरण, आहार र व्यवहारको स्वच्छता हो; आन्तरिक शौच राग, द्वेष, ईर्ष्या, लोभ, मानसिक प्रदूषण र नकारात्मक संस्कारबाट चित्तलाई शुद्ध बनाउने प्रक्रिया हो। सन्तोष निष्क्रिय भाग्यवाद होइन; यो वर्तमानको यथार्थ स्वीकृतिसहित अनावश्यक लोभ र तुलना-प्रेरित अशान्तिबाट मुक्त अवस्था हो। यस्तो सन्तोषले स्थिरता दिन्छ, जसबाट सृजनात्मक प्रयत्न अझ स्वस्थ रूपमा सम्भव हुन्छ।</w:t>
      </w:r>
    </w:p>
    <w:p>
      <w:pPr>
        <w:spacing w:after="80"/>
      </w:pPr>
    </w:p>
    <w:p>
      <w:pPr>
        <w:pStyle w:val="Normal"/>
        <w:spacing w:before="0" w:after="140"/>
      </w:pPr>
      <w:r>
        <w:rPr/>
        <w:t xml:space="preserve">तप आत्मअनुशासन, सहनशीलता, उद्देश्यनिष्ठ परिश्रम र शुद्धिकर अभ्यास हो। शारीरिक सुविधा, मानसिक आडम्बर र इन्द्रियासक्तिलाई घटाएर उच्चतर लक्ष्यतर्फ आफूलाई समर्पित गर्नु तप हो। स्वाध्यायले शास्त्रअध्ययन मात्र नभई आत्मपरीक्षण, वैचारिक ईमानदारी र स्वयंका संस्कारहरूको परीक्षण समेट्छ। ईश्वरप्रणिधान, नियमको पाँचौँ अङ्ग, अहंकार-परित्याग र समर्पणद्वारा साधनालाई गहिरो बनाउँछ।</w:t>
      </w:r>
    </w:p>
    <w:p>
      <w:pPr>
        <w:spacing w:after="80"/>
      </w:pPr>
    </w:p>
    <w:p>
      <w:pPr>
        <w:pStyle w:val="Normal"/>
        <w:spacing w:before="0" w:after="140"/>
      </w:pPr>
      <w:r>
        <w:rPr/>
        <w:t xml:space="preserve">नियमहरूको सामाजिक उपयोग पनि उल्लेखनीय छ। स्वच्छता जनस्वास्थ्यसँग सम्बन्धित छ; सन्तोष उपभोक्तावादी तनावको प्रतिरोध हो; तपले कठिन परिस्थितिमा नैतिक दृढता दिन्छ; स्वाध्यायले बौद्धिक समाज निर्माण गर्छ; ईश्वरप्रणिधान वा उच्चतर मूल्यप्रति समर्पणले शक्ति-केन्द्रित संस्कृतिलाई मर्यादित बनाउँछ। विद्यार्थी जीवनमा नियम अत्यन्त उपयोगी छन्, किनकि अनुसन्धान, लेखन, समयव्यवस्थापन, आत्मानुशासन र भावनात्मक सन्तुलन—यी सबैलाई नियमात्मक जीवनशैलीले आधार दिन्छ।</w:t>
      </w:r>
    </w:p>
    <w:p>
      <w:pPr>
        <w:spacing w:after="80"/>
      </w:pPr>
    </w:p>
    <w:p>
      <w:pPr>
        <w:pStyle w:val="Heading1"/>
        <w:spacing w:before="180" w:after="120"/>
      </w:pPr>
      <w:r>
        <w:rPr>
          <w:b/>
        </w:rPr>
        <w:t xml:space="preserve">व्याख्यान १५: आसन—स्थिरता, शरीर-चेतना र साधनात्मक महत्व</w:t>
      </w:r>
    </w:p>
    <w:p>
      <w:pPr>
        <w:pStyle w:val="Normal"/>
        <w:spacing w:before="0" w:after="140"/>
      </w:pPr>
      <w:r>
        <w:rPr/>
        <w:t xml:space="preserve">अष्टाङ्ग योगको तेस्रो अङ्ग आसन हो। पतञ्जलिले आसनलाई “स्थिरसुखम्” भनेर संक्षेपमा परिभाषित गरेका छन्। यस परिभाषाले आसनको मूल उद्देश्य लचकता प्रदर्शन होइन, बरु स्थिरता र सहजता हो भन्ने बताउँछ। शरीर यदि अत्यधिक अस्थिर, तनावग्रस्त, आलसी वा पीडित छ भने ध्यानमा बस्न कठिन हुन्छ। त्यसैले आसन शरीरलाई साधनायोग्य, सन्तुलित, सहनशील र स्थिर बनाउने उपाय हो।</w:t>
      </w:r>
    </w:p>
    <w:p>
      <w:pPr>
        <w:spacing w:after="80"/>
      </w:pPr>
    </w:p>
    <w:p>
      <w:pPr>
        <w:pStyle w:val="Normal"/>
        <w:spacing w:before="0" w:after="140"/>
      </w:pPr>
      <w:r>
        <w:rPr/>
        <w:t xml:space="preserve">समकालीन योग-प्रचारमा आसनलाई कहिलेकाहीँ सम्पूर्ण योगकै पर्याय बनाइन्छ, जुन शास्त्रीय दृष्टिले अपूरो बुझाइ हो। तथापि आसनको महत्व कम छैन। यसले स्नायु-सन्तुलन, श्वाससम्बन्धी सजगता, शरीर-मन सम्बन्धको अनुभव, थकान व्यवस्थापन, मुद्रात्मक अनुशासन र शरीर-सजगता विकास गर्न मद्दत गर्छ। सही आसनाभ्यासले शरीरप्रति मोह होइन, संवेदनशील जिम्मेवारी जन्माउनु पर्छ। शरीरलाई न त तुच्छ ठान्ने, न त परम सत्य ठान्ने—योगको मध्यमार्ग यही हो।</w:t>
      </w:r>
    </w:p>
    <w:p>
      <w:pPr>
        <w:spacing w:after="80"/>
      </w:pPr>
    </w:p>
    <w:p>
      <w:pPr>
        <w:pStyle w:val="Normal"/>
        <w:spacing w:before="0" w:after="140"/>
      </w:pPr>
      <w:r>
        <w:rPr/>
        <w:t xml:space="preserve">सामाजिक दृष्टिले आसन स्वास्थ्य-शिक्षा, निवारक स्वास्थ्यचेतना, कार्यक्षमतामा सुधार र जीवनशैलीसम्बन्धी रोगको रोकथाममा उपयोगी हुन सक्छ। तर शास्त्रीय आधार नभई केवल बाजारीकरण हुँदा आसन प्रतिस्पर्धा, छवि-उत्पादन र देहकेन्द्रीयतामा सीमित हुन सक्छ। एमफिल विद्यार्थीले आसनलाई शरीर-दर्शन, अनुशासन, ध्यान-पूर्वतयारी र आधुनिक स्वास्थ्यकेन्द्रित संस्कृतिको आलोचनात्मक अध्ययनसँग जोडेर हेर्नु उपयुक्त हुन्छ।</w:t>
      </w:r>
    </w:p>
    <w:p>
      <w:pPr>
        <w:spacing w:after="80"/>
      </w:pPr>
    </w:p>
    <w:p>
      <w:pPr>
        <w:pStyle w:val="Heading1"/>
        <w:spacing w:before="180" w:after="120"/>
      </w:pPr>
      <w:r>
        <w:rPr>
          <w:b/>
        </w:rPr>
        <w:t xml:space="preserve">व्याख्यान १६: प्राणायाम र प्रत्याहार—श्वाससंयमदेखि इन्द्रियनिग्रहसम्म</w:t>
      </w:r>
    </w:p>
    <w:p>
      <w:pPr>
        <w:pStyle w:val="Normal"/>
        <w:spacing w:before="0" w:after="140"/>
      </w:pPr>
      <w:r>
        <w:rPr/>
        <w:t xml:space="preserve">प्राणायाम अष्टाङ्ग योगको चौथो अङ्ग हो। सामान्य अर्थमा यो श्वासको गति, लय, अवधि र विरामको सचेत अनुशासन हो। योगपरम्परामा श्वास र मनको गहिरो सम्बन्ध मानिन्छ; मन चञ्चल हुँदा श्वास पनि अस्थिर हुन्छ, र श्वास सन्तुलित हुँदा चित्तमा प्रशान्ति आउँछ। प्राणायामले केवल फोक्सोको व्यायाम गर्दैन; यसले ध्यान-पूर्व तयारी, आन्तरिक शुद्धि, संवेदनात्मक स्थिरता र सूक्ष्म जागरूकता विकास गर्न भूमिका खेल्छ। रेचक, पूरक, कुम्भक आदि विधिहरू साधकको क्षमता, गुरु-मार्गदर्शन र स्वास्थ्य अवस्थाअनुसार अपनाइन्छन्।</w:t>
      </w:r>
    </w:p>
    <w:p>
      <w:pPr>
        <w:spacing w:after="80"/>
      </w:pPr>
    </w:p>
    <w:p>
      <w:pPr>
        <w:pStyle w:val="Normal"/>
        <w:spacing w:before="0" w:after="140"/>
      </w:pPr>
      <w:r>
        <w:rPr/>
        <w:t xml:space="preserve">प्रत्याहार पाँचौँ अङ्ग हो, जसमा इन्द्रियहरू विषयतर्फ अनियन्त्रित दौडिन छोडेर चित्तको अनुशासनअनुसार चल्न थाल्छन्। यो दमन पनि होइन, इन्द्रियप्रतिको घृणा पनि होइन; बरु इन्द्रियहरूलाई केन्द्रित, सजग र स्वामीभूत बनाउने प्रक्रिया हो। आधुनिक डिजिटल युगमा प्रत्याहारको महत्व अत्यन्त बढेको छ, जहाँ ध्यान-अर्थतन्त्र ले निरन्तर मनोवैज्ञानिक उपनिवेश बनाइरहेको छ। अनवरत सूचना, विज्ञापन, स्क्रीन, मनोरञ्जन र उत्तेजनाले चित्तलाई बाहिरै बाहिर तानिरहन्छ। प्रत्याहार यस विखण्डनको प्रतिरोधी योगिक विधि हो।</w:t>
      </w:r>
    </w:p>
    <w:p>
      <w:pPr>
        <w:spacing w:after="80"/>
      </w:pPr>
    </w:p>
    <w:p>
      <w:pPr>
        <w:pStyle w:val="Normal"/>
        <w:spacing w:before="0" w:after="140"/>
      </w:pPr>
      <w:r>
        <w:rPr/>
        <w:t xml:space="preserve">प्राणायाम र प्रत्याहारको समन्वयले साधकलाई बाह्य-अन्तर सन्तुलनमा ल्याउँछ। एकले जीवनशक्तिको लय मिलाउँछ, अर्कोले इन्द्रिय-ऊर्जालाई अनियन्त्रित क्षय हुनबाट जोगाउँछ। विद्यार्थी, शिक्षक, अनुसन्धानकर्ता र बौद्धिक श्रमिकका लागि यी अभ्यासहरू एकाग्रता, भावनात्मक संयम र मानसिक स्वच्छताका दृष्टिले अत्यन्त उपयोगी हुन सक्छन्।</w:t>
      </w:r>
    </w:p>
    <w:p>
      <w:pPr>
        <w:spacing w:after="80"/>
      </w:pPr>
    </w:p>
    <w:p>
      <w:pPr>
        <w:pStyle w:val="Heading1"/>
        <w:spacing w:before="180" w:after="120"/>
      </w:pPr>
      <w:r>
        <w:rPr>
          <w:b/>
        </w:rPr>
        <w:t xml:space="preserve">व्याख्यान १७: धारणा र ध्यान—एकाग्रता, निरन्तरता र अन्तरानुभूति</w:t>
      </w:r>
    </w:p>
    <w:p>
      <w:pPr>
        <w:pStyle w:val="Normal"/>
        <w:spacing w:before="0" w:after="140"/>
      </w:pPr>
      <w:r>
        <w:rPr/>
        <w:t xml:space="preserve">धारणा अष्टाङ्ग योगको छैटौँ अङ्ग हो। यसको अर्थ चित्तलाई कुनै एक देश, बिन्दु, प्रतीक, मन्त्र, चक्र, विचार वा तत्त्वमा स्थिर राख्ने क्षमता हो। सामान्य चित्त निरन्तर विचलित हुन्छ; धारणा त्यो विचलनलाई कम गर्दै एकाग्रता उत्पन्न गर्छ। तर धारणा अझै प्रयासमूलक अवस्था हो—चित्तलाई बारम्बार विषयमा ल्याउनु पर्ने हुन्छ। यही धारणा गहिरिएर जब अविच्छिन्न प्रवाहमा रूपान्तरित हुन्छ, तब ध्यानको अवस्था प्रकट हुन्छ।</w:t>
      </w:r>
    </w:p>
    <w:p>
      <w:pPr>
        <w:spacing w:after="80"/>
      </w:pPr>
    </w:p>
    <w:p>
      <w:pPr>
        <w:pStyle w:val="Normal"/>
        <w:spacing w:before="0" w:after="140"/>
      </w:pPr>
      <w:r>
        <w:rPr/>
        <w:t xml:space="preserve">ध्यान सातौँ अङ्ग हो। यसमा चित्तको धारा तुलनात्मक रूपमा निरन्तर, शान्त र एकविषयक हुन्छ। ध्यान कुनै रहस्यवादी अनुभूति मात्र होइन; यो सूक्ष्म बौद्धिक-आध्यात्मिक परिष्कार हो, जसमा ज्ञाता, ज्ञान-प्रक्रिया र ज्ञेयबीचको अस्थिरता घट्दै जान्छ। ध्यानले व्यक्ति आफ्नो मानसिक संरचना, क्लेश, प्रतिक्रिया, शरीरबोध, समयबोध र अस्तित्वगत अवस्थालाई नयाँ दृष्टिले देख्न सक्षम हुन्छ। यसले आत्मचिन्तनलाई अनुभूतिमूलक गहिराइ दिन्छ।</w:t>
      </w:r>
    </w:p>
    <w:p>
      <w:pPr>
        <w:spacing w:after="80"/>
      </w:pPr>
    </w:p>
    <w:p>
      <w:pPr>
        <w:pStyle w:val="Normal"/>
        <w:spacing w:before="0" w:after="140"/>
      </w:pPr>
      <w:r>
        <w:rPr/>
        <w:t xml:space="preserve">समकालीन परिप्रेक्ष्यमा ध्यानका विविध लौकिक रूप प्रचलित भए पनि पतञ्जलि योगको ध्यान नैतिकता, वैराग्य, स्वाध्याय र समाधिमार्गसँग सम्बन्धित हुन्छ। केवल विश्राम वा उत्पादकता को उपकरणमा सीमित ध्यान योगको पूर्ण अर्थ होइन। एमफिल स्तरमा धारणा-ध्यानलाई चेतना-अध्ययन, ध्यानपरक शिक्षाशास्त्र, अनुभूतिविज्ञान र ध्यानको मनोविज्ञान सँग जोडेर विश्लेषण गर्न सकिन्छ।</w:t>
      </w:r>
    </w:p>
    <w:p>
      <w:pPr>
        <w:spacing w:after="80"/>
      </w:pPr>
    </w:p>
    <w:p>
      <w:pPr>
        <w:pStyle w:val="Heading1"/>
        <w:spacing w:before="180" w:after="120"/>
      </w:pPr>
      <w:r>
        <w:rPr>
          <w:b/>
        </w:rPr>
        <w:t xml:space="preserve">व्याख्यान १८: समाधि—संप्रज्ञात, असंप्रज्ञात र चित्तपरिणामको उत्कर्ष</w:t>
      </w:r>
    </w:p>
    <w:p>
      <w:pPr>
        <w:pStyle w:val="Normal"/>
        <w:spacing w:before="0" w:after="140"/>
      </w:pPr>
      <w:r>
        <w:rPr/>
        <w:t xml:space="preserve">समाधि अष्टाङ्ग योगको आठौँ र चरम अङ्ग हो। ध्यानको प्रवाह अझ सूक्ष्म, एकरस र आत्मविस्मृत हुँदै जाँदा साधक समाधितर्फ उन्मुख हुन्छ। संप्रज्ञात समाधिमा विषय, ज्ञान र आनन्द अथवा अस्मिता जस्ता सूक्ष्म अवशेषहरू विद्यमान रहन सक्छन्। यसका विभिन्न स्तरहरू—सवितर्क, निर्वितर्क, सविचार, निर्विचार आदि—चित्तको सूक्ष्मीकरणका क्रमिक अवस्थाहरू हुन्। यहाँ चित्त अत्यन्त परिष्कृत हुन्छ र वस्तु, तत्त्व वा सूक्ष्म अर्थमाथि विलक्षण स्पष्टता प्राप्त हुन सक्छ।</w:t>
      </w:r>
    </w:p>
    <w:p>
      <w:pPr>
        <w:spacing w:after="80"/>
      </w:pPr>
    </w:p>
    <w:p>
      <w:pPr>
        <w:pStyle w:val="Normal"/>
        <w:spacing w:before="0" w:after="140"/>
      </w:pPr>
      <w:r>
        <w:rPr/>
        <w:t xml:space="preserve">असंप्रज्ञात समाधि अझ गहिरो अवस्था हो, जहाँ वृत्तिगत आधार अत्यन्त क्षीण भइसकेको हुन्छ। तर योग परम्पराले चेतावनी पनि दिन्छ कि समाधि-सदृश अनुभवलाई अन्तिम मोक्ष ठान्ने जल्दबाजी गर्नुहुँदैन। संस्कार, अहंभावका सूक्ष्म अंश, सिद्धि-लालसा वा अनुभव-आसक्ति बाँकी रहेसम्म पूर्ण कैवल्य सम्भव हुँदैन। यसैले समाधि पनि अन्तिम उपलब्धि मात्र नभई विवेकको परिपक्वतासँग जोडिएको प्रक्रिया हो।</w:t>
      </w:r>
    </w:p>
    <w:p>
      <w:pPr>
        <w:spacing w:after="80"/>
      </w:pPr>
    </w:p>
    <w:p>
      <w:pPr>
        <w:pStyle w:val="Normal"/>
        <w:spacing w:before="0" w:after="140"/>
      </w:pPr>
      <w:r>
        <w:rPr/>
        <w:t xml:space="preserve">दार्शनिक दृष्टिले समाधि ज्ञानको अद्वितीय माध्यमका रूपमा पनि बुझिन्छ। सामान्य इन्द्रिय-मन-बुद्धिगत ज्ञानभन्दा माथिल्लो एक प्रकारको प्रत्यक्षता यहाँ संकेतित छ। तथापि यसको अध्ययन गर्दा आलोचनात्मक सावधानी आवश्यक हुन्छ, किनकि सबै गहिरा मनोवैज्ञानिक अवस्था आध्यात्मिक सत्यको प्रमाण नभई भ्रम, प्रक्षेपण वा भावनात्मक असर पनि हुन सक्छन्। योग परम्पराले नै यसैले गुरु, शास्त्र, विवेक र नैतिक आधारलाई अनिवार्य मानेको हो।</w:t>
      </w:r>
    </w:p>
    <w:p>
      <w:pPr>
        <w:spacing w:after="80"/>
      </w:pPr>
    </w:p>
    <w:p>
      <w:pPr>
        <w:pStyle w:val="Heading1"/>
        <w:spacing w:before="180" w:after="120"/>
      </w:pPr>
      <w:r>
        <w:rPr>
          <w:b/>
        </w:rPr>
        <w:t xml:space="preserve">व्याख्यान १९: सिद्धि—योगिक शक्तिहरू, तिनको सीमा र सावधानी</w:t>
      </w:r>
    </w:p>
    <w:p>
      <w:pPr>
        <w:pStyle w:val="Normal"/>
        <w:spacing w:before="0" w:after="140"/>
      </w:pPr>
      <w:r>
        <w:rPr/>
        <w:t xml:space="preserve">योगपरम्परामा सिद्धिको चर्चा विभिन्न स्थानमा भएको छ, विशेषतः विभूतिपादमा। धारणा, ध्यान र समाधिको संयुक्त प्रयोग अर्थात् संयमद्वारा केही असाधारण ज्ञान वा शक्तिहरू प्रकट हुन सक्ने उल्लेख पाइन्छ। जस्तै सूक्ष्म बोध, अतीत-अनागत सम्बन्धी ज्ञान, देह-लाघव, इन्द्रियविशेष सामर्थ्य आदि। तर शास्त्रीय योगदृष्टिले सिद्धि साधनाको परम लक्ष्य होइन। बरु ती मार्गका सम्भावित उपउत्पाद वा परीक्षाक्षण हुन्।</w:t>
      </w:r>
    </w:p>
    <w:p>
      <w:pPr>
        <w:spacing w:after="80"/>
      </w:pPr>
    </w:p>
    <w:p>
      <w:pPr>
        <w:pStyle w:val="Normal"/>
        <w:spacing w:before="0" w:after="140"/>
      </w:pPr>
      <w:r>
        <w:rPr/>
        <w:t xml:space="preserve">सिद्धिप्रति आसक्ति गम्भीर अवरोध बन्न सक्छ। यदि साधक शक्ति, प्रसिद्धि, चमत्कारिकता वा असाधारण अनुभवमा अड्कियो भने अहंकार सूक्ष्मतर रूपमा बलियो हुन्छ। यस्तो अवस्थामा क्लेश घट्नुको साटो नयाँ रूप लिन्छ। त्यसैले योग दर्शनले सिद्धिलाई आकर्षक तर जोखिमपूर्ण क्षेत्रका रूपमा हेर्छ। वैराग्य, विवेक र गुरु-मार्गदर्शनबिना सिद्धि-सम्बन्धी अनुभूति आत्मवञ्चना वा दुरुपयोगतर्फ जान सक्छ।</w:t>
      </w:r>
    </w:p>
    <w:p>
      <w:pPr>
        <w:spacing w:after="80"/>
      </w:pPr>
    </w:p>
    <w:p>
      <w:pPr>
        <w:pStyle w:val="Normal"/>
        <w:spacing w:before="0" w:after="140"/>
      </w:pPr>
      <w:r>
        <w:rPr/>
        <w:t xml:space="preserve">समकालीन समाजमा पनि “सिद्धि” शब्दलाई विस्तार गरेर बुझ्न सकिन्छ। बौद्धिक प्रतिभा, नेतृत्व, करिश्मा, आध्यात्मिक प्रभाव, मनोवैज्ञानिक क्षमता वा तकनीकी सामर्थ्य—यी सबै शक्ति हुन्। यदि तिनमा नैतिकता, नम्रता र आत्मबोध छैन भने शक्ति विनाशकारी बन्छ। योगको शिक्षा स्पष्ट छ: शक्ति भन्दा शुद्धि ठूलो हो, चमत्कार भन्दा विवेक ठूलो हो, र उपलब्धि भन्दा मोक्षप्रयोजन महान् हो।</w:t>
      </w:r>
    </w:p>
    <w:p>
      <w:pPr>
        <w:spacing w:after="80"/>
      </w:pPr>
    </w:p>
    <w:p>
      <w:pPr>
        <w:pStyle w:val="Heading1"/>
        <w:spacing w:before="180" w:after="120"/>
      </w:pPr>
      <w:r>
        <w:rPr>
          <w:b/>
        </w:rPr>
        <w:t xml:space="preserve">व्याख्यान २०: मोक्ष, कैवल्य र योग दर्शनको समग्र मूल्य</w:t>
      </w:r>
    </w:p>
    <w:p>
      <w:pPr>
        <w:pStyle w:val="Normal"/>
        <w:spacing w:before="0" w:after="140"/>
      </w:pPr>
      <w:r>
        <w:rPr/>
        <w:t xml:space="preserve">योग दर्शनको अन्तिम लक्ष्य मोक्ष वा कैवल्य हो। कैवल्यको शाब्दिक अर्थ ‘एकाकीपन’ जस्तो लागे पनि दार्शनिक अर्थमा यो पुरुषको प्रकृतिगत उपाधिबाट पूर्ण असङ्गता हो। यहाँ “एकाकी” भन्नाले निराश सामाजिक अलगाव होइन; बरु शुद्ध चेतना आफ्नै स्वरूपमा स्थित हुनु हो। जब अविद्या क्षीण हुन्छ, क्लेश निष्प्रभ हुन्छन्, कर्माशय क्षय हुन्छ, चित्त सत्त्व-परिशुद्ध हुँदै विवेकख्याति प्राप्त गर्छ, तब पुरुष प्रकृतिबन्धनबाट स्वतन्त्र हुन्छ। यही कैवल्य हो।</w:t>
      </w:r>
    </w:p>
    <w:p>
      <w:pPr>
        <w:spacing w:after="80"/>
      </w:pPr>
    </w:p>
    <w:p>
      <w:pPr>
        <w:pStyle w:val="Normal"/>
        <w:spacing w:before="0" w:after="140"/>
      </w:pPr>
      <w:r>
        <w:rPr/>
        <w:t xml:space="preserve">मोक्षलाई केवल मृत्यु-पछिको रहस्यमय अवस्था भनेर सीमित गर्नु योग दर्शनको अपूरो बोध हो। यसका जीवन्मुक्तिपरक संकेत पनि छन्—जसमा व्यक्ति वर्तमान जीवनमै आसक्ति, द्वेष, अहंता, भय, अतृप्ति र प्रतिक्रियात्मक जीवनबाट क्रमशः मुक्त हुँदै जान्छ। यस्तो व्यक्ति सामाजिक रूपमा अझ जिम्मेवार, करुणाशील, सत्यनिष्ठ र संतुलित हुन सक्छ, किनकि उसको आचरण अब असुरक्षा र लोभले होइन, विवेकले निर्देशित हुन्छ। यसरी योगको मोक्षदर्शन पलायनवादी नभई व्यक्तित्वको उच्च परिपक्वता हो।</w:t>
      </w:r>
    </w:p>
    <w:p>
      <w:pPr>
        <w:spacing w:after="80"/>
      </w:pPr>
    </w:p>
    <w:p>
      <w:pPr>
        <w:pStyle w:val="Normal"/>
        <w:spacing w:before="0" w:after="140"/>
      </w:pPr>
      <w:r>
        <w:rPr/>
        <w:t xml:space="preserve">समग्र रूपमा हेर्दा योग दर्शन तत्त्वमीमांसा, ज्ञानमीमांसा र आचारमीमांसाको अद्वितीय समन्वय हो। यसले पुरुष-प्रकृतिको दार्शनिक भेद देखाउँछ; ज्ञानका साधन र चित्तवृत्तिको विश्लेषण गर्छ; नैतिक अनुशासन, अभ्यास, वैराग्य, ईश्वरप्रणिधान र अष्टाङ्ग योगको मार्ग बताउँछ; क्लेश, सिद्धि, मोक्ष र सामाजिक उपयोगका गहन पक्षहरू उजागर गर्छ। एमफिल विद्यार्थीका लागि योग दर्शनको अध्ययनले पाठालोचन, सैद्धान्तिक विवेचना, अन्तरविषयक अनुसन्धान र आत्मअनुशासित बौद्धिक जीवन—यी सबैलाई समृद्ध बनाउन सक्छ। अन्ततः योग दर्शनको आग्रह एउटै छ: मनुष्य आफूलाई केवल चञ्चल मन, उपभोगशील शरीर वा सामाजिक उपाधिको योगफल नठानी शुद्ध, सजग र मुक्तिसक्षम चेतनाका रूपमा चिने।</w:t>
      </w:r>
    </w:p>
    <w:p>
      <w:pPr>
        <w:spacing w:after="80"/>
      </w:pPr>
    </w:p>
    <w:p>
      <w:pPr>
        <w:pStyle w:val="Heading1"/>
        <w:spacing w:before="180" w:after="120"/>
      </w:pPr>
      <w:r>
        <w:rPr>
          <w:b/>
        </w:rPr>
        <w:t xml:space="preserve">छोटो निष्कर्ष</w:t>
      </w:r>
    </w:p>
    <w:p>
      <w:pPr>
        <w:pStyle w:val="Normal"/>
        <w:spacing w:before="0" w:after="140"/>
      </w:pPr>
      <w:r>
        <w:rPr/>
        <w:t xml:space="preserve">यो २० कक्षाको सामग्रीले योग दर्शनलाई केवल व्यायामपद्धति नभई सम्पूर्ण जीवनदर्शनका रूपमा बुझ्ने आधार दिन्छ। यसको तत्त्वमीमांसा मानव अस्तित्वको संरचना स्पष्ट गर्छ, ज्ञानमीमांसा सत्यबोधको मापदण्ड दिन्छ, आचारमीमांसा नैतिक जीवनको रूपरेखा बनाउँछ, र अष्टाङ्ग योग साधनाको व्यवस्थित क्रम प्रस्तुत गर्छ। क्लेश, चित्त, वृत्ति, ईश्वर, दृश्य, सिद्धि र मोक्षजस्ता विषयहरूले योगलाई गहिरो दार्शनिक अनुशासनका रूपमा प्रतिष्ठित गर्छन्।</w:t>
      </w:r>
    </w:p>
    <w:p>
      <w:pPr>
        <w:spacing w:after="80"/>
      </w:pPr>
    </w:p>
    <w:p>
      <w:pPr>
        <w:pStyle w:val="Normal"/>
        <w:spacing w:before="0" w:after="140"/>
      </w:pPr>
      <w:r>
        <w:rPr/>
        <w:t xml:space="preserve">एमफिल स्तरमा यस सामग्रीलाई पाठविश्लेषण, शोधपत्र-लेखन, तुलनात्मक दर्शन, मनोवैज्ञानिक अध्ययन, ध्यान-अनुसन्धान र सामाजिक चिन्तनसँग जोडेर अझ विस्तृत बनाउन सकिन्छ। विशेषतः नेपाली बौद्धिक सन्दर्भमा योग दर्शनको अध्ययनले प्राच्य ज्ञानपरम्परालाई समसामयिक प्रश्नहरूसँग जोड्ने सशक्त आधार प्रदान गर्दछ।</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Mangal" w:hAnsi="Mangal" w:cs="Mangal"/>
        <w:sz w:val="24"/>
        <w:szCs w:val="24"/>
        <w:lang w:bidi="ne-NP"/>
      </w:rPr>
    </w:rPrDefault>
    <w:pPrDefault>
      <w:pPr>
        <w:spacing w:line="360" w:lineRule="auto"/>
      </w:pPr>
    </w:pPrDefault>
  </w:docDefaults>
  <w:style w:type="paragraph" w:default="1" w:styleId="Normal">
    <w:name w:val="Normal"/>
    <w:qFormat/>
  </w:style>
  <w:style w:type="paragraph" w:styleId="Title">
    <w:name w:val="Title"/>
    <w:basedOn w:val="Normal"/>
    <w:qFormat/>
    <w:rPr>
      <w:b/>
      <w:sz w:val="32"/>
      <w:szCs w:val="32"/>
    </w:rPr>
  </w:style>
  <w:style w:type="paragraph" w:styleId="Heading1">
    <w:name w:val="heading 1"/>
    <w:basedOn w:val="Normal"/>
    <w:qFormat/>
    <w:rPr>
      <w:b/>
      <w:sz w:val="28"/>
      <w:szCs w:val="28"/>
    </w:rPr>
  </w:style>
  <w:style w:type="paragraph" w:styleId="Heading2">
    <w:name w:val="heading 2"/>
    <w:basedOn w:val="Normal"/>
    <w:qFormat/>
    <w:rPr>
      <w:b/>
      <w:sz w:val="26"/>
      <w:szCs w:val="26"/>
    </w:rPr>
  </w:style>
  <w:style w:type="paragraph" w:styleId="Bullet">
    <w:name w:val="Bullet"/>
    <w:basedOn w:val="Normal"/>
    <w:qFormat/>
    <w:pPr>
      <w:ind w:left="720" w:hanging="360"/>
    </w:pPr>
  </w:style>
</w:style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योग दर्शन: २० व्याख्यान</dc:title>
  <dc:creator>GitHub Copilot Task Agent</dc:creator>
  <cp:lastModifiedBy>GitHub Copilot Task Agent</cp:lastModifiedBy>
  <dcterms:created xsi:type="dcterms:W3CDTF">2026-04-10T17:06:31Z</dcterms:created>
  <dcterms:modified xsi:type="dcterms:W3CDTF">2026-04-10T17:06:31Z</dcterms:modified>
</cp:coreProperties>
</file>