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91909" w14:textId="19563B0D" w:rsidR="00BE1D34" w:rsidRDefault="00152BE3">
      <w:pPr>
        <w:pStyle w:val="Heading1"/>
        <w:numPr>
          <w:ilvl w:val="0"/>
          <w:numId w:val="0"/>
        </w:numPr>
      </w:pPr>
      <w:bookmarkStart w:id="0" w:name="_Toc456598592"/>
      <w:bookmarkStart w:id="1" w:name="_Toc10301853"/>
      <w:r w:rsidRPr="00152BE3">
        <w:t xml:space="preserve"> CrowdReason Engrafa Document Processor Assembly</w:t>
      </w:r>
      <w:r>
        <w:t xml:space="preserve"> </w:t>
      </w:r>
      <w:r w:rsidR="00810605">
        <w:t>Specification</w:t>
      </w:r>
    </w:p>
    <w:p w14:paraId="3BE25FA3" w14:textId="77777777" w:rsidR="00BE1D34" w:rsidRDefault="00BE1D34">
      <w:pPr>
        <w:pStyle w:val="Heading2"/>
      </w:pPr>
      <w:bookmarkStart w:id="2" w:name="_Toc229306172"/>
      <w:bookmarkEnd w:id="0"/>
      <w:r>
        <w:t>Overview</w:t>
      </w:r>
      <w:bookmarkEnd w:id="2"/>
    </w:p>
    <w:p w14:paraId="3A5C84A1" w14:textId="77777777" w:rsidR="00D8419D" w:rsidRPr="00D8419D" w:rsidRDefault="00D8419D" w:rsidP="00D8419D">
      <w:pPr>
        <w:autoSpaceDE w:val="0"/>
        <w:autoSpaceDN w:val="0"/>
        <w:adjustRightInd w:val="0"/>
        <w:spacing w:before="60" w:after="60"/>
        <w:ind w:left="720"/>
      </w:pPr>
      <w:r w:rsidRPr="00D8419D">
        <w:t>Currently, the Engrafa Service exists as the Workflow Manager. At high level, the service pulls documents from cloud storage (</w:t>
      </w:r>
      <w:hyperlink r:id="rId8" w:history="1">
        <w:r w:rsidRPr="00D8419D">
          <w:rPr>
            <w:rStyle w:val="Hyperlink"/>
            <w:rFonts w:cs="Arial"/>
          </w:rPr>
          <w:t>Box</w:t>
        </w:r>
      </w:hyperlink>
      <w:r w:rsidRPr="00D8419D">
        <w:t>) and moves them through a series of tasks on a cloud work platform (</w:t>
      </w:r>
      <w:hyperlink r:id="rId9" w:history="1">
        <w:r w:rsidRPr="00D8419D">
          <w:rPr>
            <w:rStyle w:val="Hyperlink"/>
            <w:rFonts w:cs="Arial"/>
          </w:rPr>
          <w:t>CrowdFlower</w:t>
        </w:r>
      </w:hyperlink>
      <w:r w:rsidRPr="00D8419D">
        <w:t xml:space="preserve">) to crowd source data extraction. Once each task in the flow has completed, the Workflow Manager aggregates the results into a single structured data file (XML), back to the cloud storage. </w:t>
      </w:r>
    </w:p>
    <w:p w14:paraId="0A58DBE6" w14:textId="77777777" w:rsidR="00D8419D" w:rsidRPr="00D8419D" w:rsidRDefault="00D8419D" w:rsidP="00D8419D">
      <w:pPr>
        <w:autoSpaceDE w:val="0"/>
        <w:autoSpaceDN w:val="0"/>
        <w:adjustRightInd w:val="0"/>
        <w:spacing w:before="60" w:after="60"/>
        <w:ind w:left="720"/>
      </w:pPr>
      <w:r w:rsidRPr="00D8419D">
        <w:t xml:space="preserve">The </w:t>
      </w:r>
      <w:r w:rsidRPr="00D8419D">
        <w:rPr>
          <w:bCs/>
        </w:rPr>
        <w:t>Document Manager</w:t>
      </w:r>
      <w:r w:rsidRPr="00D8419D">
        <w:rPr>
          <w:b/>
          <w:bCs/>
        </w:rPr>
        <w:t xml:space="preserve"> </w:t>
      </w:r>
      <w:r w:rsidRPr="00D8419D">
        <w:t>will facilitate uploads and downloads of documents to and from the cloud storage. This responsibility will no longer be handled by the Workflow Manager. Additionally, the Document Manager will use a service (</w:t>
      </w:r>
      <w:hyperlink r:id="rId10" w:history="1">
        <w:r w:rsidRPr="00D8419D">
          <w:rPr>
            <w:rStyle w:val="Hyperlink"/>
            <w:rFonts w:cs="Arial"/>
          </w:rPr>
          <w:t>CVISION Trapeze</w:t>
        </w:r>
      </w:hyperlink>
      <w:r w:rsidRPr="00D8419D">
        <w:t xml:space="preserve">) to compress, carry out skew correction, and improve OCR for the documents. Document Manager will leverage Box’s View API to convert PDFs to HTML5 for additional viewing flexibility. </w:t>
      </w:r>
    </w:p>
    <w:p w14:paraId="122F44E1" w14:textId="0DF8BE01" w:rsidR="00CA5B74" w:rsidRDefault="00D8419D" w:rsidP="00D8419D">
      <w:pPr>
        <w:autoSpaceDE w:val="0"/>
        <w:autoSpaceDN w:val="0"/>
        <w:adjustRightInd w:val="0"/>
        <w:spacing w:before="60" w:after="60"/>
        <w:ind w:left="720"/>
      </w:pPr>
      <w:r w:rsidRPr="00D8419D">
        <w:t>This initial version will be headless (no GUI), but may be extended later to add a frontend.</w:t>
      </w:r>
    </w:p>
    <w:p w14:paraId="7C2BAB76" w14:textId="0BD01BB5" w:rsidR="00C058C9" w:rsidRDefault="00F9010B" w:rsidP="00F9010B">
      <w:pPr>
        <w:spacing w:before="60" w:after="60"/>
        <w:ind w:left="720"/>
        <w:rPr>
          <w:lang w:eastAsia="zh-CN"/>
        </w:rPr>
      </w:pPr>
      <w:r w:rsidRPr="007060E2">
        <w:rPr>
          <w:lang w:eastAsia="zh-CN"/>
        </w:rPr>
        <w:t xml:space="preserve">This assembly will </w:t>
      </w:r>
      <w:r>
        <w:rPr>
          <w:lang w:eastAsia="zh-CN"/>
        </w:rPr>
        <w:t xml:space="preserve">implement </w:t>
      </w:r>
      <w:r w:rsidR="00163301">
        <w:rPr>
          <w:lang w:eastAsia="zh-CN"/>
        </w:rPr>
        <w:t xml:space="preserve">the </w:t>
      </w:r>
      <w:r w:rsidR="009D2D05">
        <w:rPr>
          <w:lang w:eastAsia="zh-CN"/>
        </w:rPr>
        <w:t>Document Processor and Document Processor Scaling logic in Document Manager</w:t>
      </w:r>
      <w:r w:rsidRPr="007060E2">
        <w:rPr>
          <w:lang w:eastAsia="zh-CN"/>
        </w:rPr>
        <w:t>.</w:t>
      </w:r>
    </w:p>
    <w:p w14:paraId="3C0D34BF" w14:textId="61AD616C" w:rsidR="003C2BC1" w:rsidRDefault="003C2BC1" w:rsidP="00187A23">
      <w:pPr>
        <w:pStyle w:val="Heading2"/>
      </w:pPr>
      <w:r>
        <w:t>Scope</w:t>
      </w:r>
    </w:p>
    <w:p w14:paraId="4B8922A5" w14:textId="77777777" w:rsidR="0067555C" w:rsidRDefault="0067555C" w:rsidP="0067555C">
      <w:pPr>
        <w:widowControl/>
        <w:spacing w:before="60" w:after="60" w:line="240" w:lineRule="auto"/>
        <w:ind w:left="720"/>
        <w:rPr>
          <w:i/>
          <w:iCs/>
          <w:lang w:eastAsia="zh-CN"/>
        </w:rPr>
      </w:pPr>
      <w:r w:rsidRPr="007B5945">
        <w:rPr>
          <w:i/>
          <w:iCs/>
          <w:lang w:eastAsia="zh-CN"/>
        </w:rPr>
        <w:t xml:space="preserve">Note: </w:t>
      </w:r>
      <w:r>
        <w:rPr>
          <w:rFonts w:hint="eastAsia"/>
          <w:i/>
          <w:iCs/>
          <w:lang w:eastAsia="zh-CN"/>
        </w:rPr>
        <w:t>P</w:t>
      </w:r>
      <w:r w:rsidRPr="007B5945">
        <w:rPr>
          <w:i/>
          <w:iCs/>
          <w:lang w:eastAsia="zh-CN"/>
        </w:rPr>
        <w:t xml:space="preserve">lease read the whole </w:t>
      </w:r>
      <w:r>
        <w:rPr>
          <w:rFonts w:hint="eastAsia"/>
          <w:i/>
          <w:iCs/>
          <w:lang w:eastAsia="zh-CN"/>
        </w:rPr>
        <w:t>Application</w:t>
      </w:r>
      <w:r w:rsidRPr="007B5945">
        <w:rPr>
          <w:i/>
          <w:iCs/>
          <w:lang w:eastAsia="zh-CN"/>
        </w:rPr>
        <w:t xml:space="preserve"> Design Specification first. All the details not mentioned in this </w:t>
      </w:r>
      <w:r>
        <w:rPr>
          <w:i/>
          <w:iCs/>
          <w:lang w:eastAsia="zh-CN"/>
        </w:rPr>
        <w:t>specification</w:t>
      </w:r>
      <w:r w:rsidRPr="007B5945">
        <w:rPr>
          <w:i/>
          <w:iCs/>
          <w:lang w:eastAsia="zh-CN"/>
        </w:rPr>
        <w:t xml:space="preserve"> </w:t>
      </w:r>
      <w:r>
        <w:rPr>
          <w:i/>
          <w:iCs/>
          <w:lang w:eastAsia="zh-CN"/>
        </w:rPr>
        <w:t>are</w:t>
      </w:r>
      <w:r w:rsidRPr="007B5945">
        <w:rPr>
          <w:i/>
          <w:iCs/>
          <w:lang w:eastAsia="zh-CN"/>
        </w:rPr>
        <w:t xml:space="preserve"> provided in that </w:t>
      </w:r>
      <w:r>
        <w:rPr>
          <w:rFonts w:hint="eastAsia"/>
          <w:i/>
          <w:iCs/>
          <w:lang w:eastAsia="zh-CN"/>
        </w:rPr>
        <w:t>document</w:t>
      </w:r>
      <w:r w:rsidRPr="007B5945">
        <w:rPr>
          <w:i/>
          <w:iCs/>
          <w:lang w:eastAsia="zh-CN"/>
        </w:rPr>
        <w:t>.</w:t>
      </w:r>
    </w:p>
    <w:p w14:paraId="6CC41388" w14:textId="3D257B1F" w:rsidR="00CB211F" w:rsidRDefault="00B57FEC" w:rsidP="00CB211F">
      <w:pPr>
        <w:pStyle w:val="TC"/>
        <w:spacing w:after="120"/>
      </w:pPr>
      <w:r>
        <w:t>This assembly will implement the following:</w:t>
      </w:r>
    </w:p>
    <w:p w14:paraId="4B4CE778" w14:textId="77777777" w:rsidR="001A2C8A" w:rsidRDefault="001A2C8A" w:rsidP="001A2C8A">
      <w:pPr>
        <w:pStyle w:val="TC"/>
        <w:numPr>
          <w:ilvl w:val="0"/>
          <w:numId w:val="24"/>
        </w:numPr>
        <w:spacing w:after="120"/>
      </w:pPr>
      <w:r w:rsidRPr="00B57FEC">
        <w:t>Models Class Diagram</w:t>
      </w:r>
    </w:p>
    <w:p w14:paraId="0D59DBAB" w14:textId="7D33C6C8" w:rsidR="001A2C8A" w:rsidRDefault="001A2C8A" w:rsidP="001A2C8A">
      <w:pPr>
        <w:pStyle w:val="TC"/>
        <w:numPr>
          <w:ilvl w:val="1"/>
          <w:numId w:val="24"/>
        </w:numPr>
        <w:spacing w:after="120"/>
      </w:pPr>
      <w:r>
        <w:t>All Mongoose Schema Objects</w:t>
      </w:r>
    </w:p>
    <w:p w14:paraId="169FCCCB" w14:textId="662EAB8B" w:rsidR="00002BF6" w:rsidRDefault="0083108D" w:rsidP="00002BF6">
      <w:pPr>
        <w:pStyle w:val="TC"/>
        <w:numPr>
          <w:ilvl w:val="0"/>
          <w:numId w:val="24"/>
        </w:numPr>
        <w:spacing w:after="120"/>
      </w:pPr>
      <w:r w:rsidRPr="0083108D">
        <w:t>Document Processor Class Diagram</w:t>
      </w:r>
    </w:p>
    <w:p w14:paraId="3F6B3019" w14:textId="06EE932C" w:rsidR="0083108D" w:rsidRDefault="007463C7" w:rsidP="0083108D">
      <w:pPr>
        <w:pStyle w:val="TC"/>
        <w:numPr>
          <w:ilvl w:val="1"/>
          <w:numId w:val="24"/>
        </w:numPr>
        <w:spacing w:after="120"/>
      </w:pPr>
      <w:r>
        <w:t>All classes</w:t>
      </w:r>
    </w:p>
    <w:p w14:paraId="2777F127" w14:textId="3A0D6451" w:rsidR="0083108D" w:rsidRDefault="007463C7" w:rsidP="00002BF6">
      <w:pPr>
        <w:pStyle w:val="TC"/>
        <w:numPr>
          <w:ilvl w:val="0"/>
          <w:numId w:val="24"/>
        </w:numPr>
        <w:spacing w:after="120"/>
      </w:pPr>
      <w:r w:rsidRPr="007463C7">
        <w:t>Document Manager Class Diagram</w:t>
      </w:r>
    </w:p>
    <w:p w14:paraId="6F7DD868" w14:textId="77777777" w:rsidR="001A2C8A" w:rsidRDefault="001A2C8A" w:rsidP="001A2C8A">
      <w:pPr>
        <w:pStyle w:val="TC"/>
        <w:numPr>
          <w:ilvl w:val="1"/>
          <w:numId w:val="24"/>
        </w:numPr>
        <w:spacing w:after="120"/>
      </w:pPr>
      <w:r>
        <w:t>config</w:t>
      </w:r>
    </w:p>
    <w:p w14:paraId="49E3F841" w14:textId="1232F1D8" w:rsidR="001A2C8A" w:rsidRDefault="00C61CB6" w:rsidP="001A2C8A">
      <w:pPr>
        <w:pStyle w:val="TC"/>
        <w:numPr>
          <w:ilvl w:val="1"/>
          <w:numId w:val="24"/>
        </w:numPr>
        <w:spacing w:after="120"/>
      </w:pPr>
      <w:r w:rsidRPr="00C61CB6">
        <w:t>DocumentService</w:t>
      </w:r>
      <w:r>
        <w:t>.</w:t>
      </w:r>
      <w:r w:rsidRPr="00C61CB6">
        <w:t>scaleDocumentProcessors</w:t>
      </w:r>
    </w:p>
    <w:p w14:paraId="6974FC8A" w14:textId="77777777" w:rsidR="0097358D" w:rsidRDefault="0097358D" w:rsidP="0097358D">
      <w:pPr>
        <w:pStyle w:val="Heading2"/>
      </w:pPr>
      <w:r>
        <w:t>Deliverables</w:t>
      </w:r>
    </w:p>
    <w:p w14:paraId="7CCAFADF" w14:textId="6CE36415" w:rsidR="0047292C" w:rsidRDefault="00E9260A" w:rsidP="0047292C">
      <w:pPr>
        <w:numPr>
          <w:ilvl w:val="0"/>
          <w:numId w:val="8"/>
        </w:numPr>
        <w:autoSpaceDE w:val="0"/>
        <w:autoSpaceDN w:val="0"/>
        <w:adjustRightInd w:val="0"/>
        <w:spacing w:before="60" w:after="60"/>
      </w:pPr>
      <w:r>
        <w:t>Source Code</w:t>
      </w:r>
    </w:p>
    <w:p w14:paraId="12073DE4" w14:textId="77777777" w:rsidR="0047292C" w:rsidRDefault="0047292C" w:rsidP="0047292C">
      <w:pPr>
        <w:numPr>
          <w:ilvl w:val="0"/>
          <w:numId w:val="8"/>
        </w:numPr>
        <w:autoSpaceDE w:val="0"/>
        <w:autoSpaceDN w:val="0"/>
        <w:adjustRightInd w:val="0"/>
        <w:spacing w:before="60" w:after="60"/>
      </w:pPr>
      <w:r>
        <w:t>Deployment Guide</w:t>
      </w:r>
    </w:p>
    <w:p w14:paraId="246F25B8" w14:textId="77777777" w:rsidR="00177242" w:rsidRDefault="00E97ECC">
      <w:pPr>
        <w:pStyle w:val="Heading2"/>
      </w:pPr>
      <w:bookmarkStart w:id="3" w:name="_Toc229306206"/>
      <w:bookmarkStart w:id="4" w:name="_Toc10301867"/>
      <w:bookmarkStart w:id="5" w:name="_Toc10301854"/>
      <w:bookmarkEnd w:id="1"/>
      <w:r>
        <w:t>Technology overview</w:t>
      </w:r>
      <w:bookmarkEnd w:id="3"/>
    </w:p>
    <w:p w14:paraId="51648910" w14:textId="77777777" w:rsidR="00935B8A" w:rsidRPr="00935B8A" w:rsidRDefault="00935B8A" w:rsidP="00935B8A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bookmarkStart w:id="6" w:name="_Toc290976870"/>
      <w:bookmarkStart w:id="7" w:name="OLE_LINK3"/>
      <w:bookmarkStart w:id="8" w:name="OLE_LINK4"/>
      <w:bookmarkStart w:id="9" w:name="_Toc229306207"/>
      <w:r w:rsidRPr="00935B8A">
        <w:t>JavaScript</w:t>
      </w:r>
    </w:p>
    <w:p w14:paraId="18EB004F" w14:textId="77777777" w:rsidR="00935B8A" w:rsidRPr="00935B8A" w:rsidRDefault="0030673A" w:rsidP="00935B8A">
      <w:pPr>
        <w:widowControl/>
        <w:numPr>
          <w:ilvl w:val="0"/>
          <w:numId w:val="6"/>
        </w:numPr>
        <w:spacing w:before="60" w:after="60" w:line="240" w:lineRule="auto"/>
        <w:ind w:left="1077" w:hanging="357"/>
        <w:rPr>
          <w:u w:val="single"/>
        </w:rPr>
      </w:pPr>
      <w:hyperlink r:id="rId11" w:history="1">
        <w:r w:rsidR="00935B8A" w:rsidRPr="00935B8A">
          <w:rPr>
            <w:rStyle w:val="Hyperlink"/>
            <w:rFonts w:cs="Arial"/>
          </w:rPr>
          <w:t>Node.js 0.10.29</w:t>
        </w:r>
      </w:hyperlink>
    </w:p>
    <w:p w14:paraId="0A7793D8" w14:textId="77777777" w:rsidR="00935B8A" w:rsidRPr="00935B8A" w:rsidRDefault="0030673A" w:rsidP="00935B8A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12" w:history="1">
        <w:r w:rsidR="00935B8A" w:rsidRPr="00935B8A">
          <w:rPr>
            <w:rStyle w:val="Hyperlink"/>
            <w:rFonts w:cs="Arial"/>
          </w:rPr>
          <w:t>Express 4.9.7</w:t>
        </w:r>
      </w:hyperlink>
    </w:p>
    <w:p w14:paraId="286F8157" w14:textId="77777777" w:rsidR="00935B8A" w:rsidRPr="00935B8A" w:rsidRDefault="0030673A" w:rsidP="00935B8A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13" w:history="1">
        <w:r w:rsidR="00935B8A" w:rsidRPr="00935B8A">
          <w:rPr>
            <w:rStyle w:val="Hyperlink"/>
            <w:rFonts w:cs="Arial"/>
          </w:rPr>
          <w:t>MongoDB 2.6</w:t>
        </w:r>
      </w:hyperlink>
    </w:p>
    <w:p w14:paraId="58C19F1A" w14:textId="77777777" w:rsidR="00935B8A" w:rsidRPr="00935B8A" w:rsidRDefault="0030673A" w:rsidP="00935B8A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14" w:history="1">
        <w:r w:rsidR="00935B8A" w:rsidRPr="00935B8A">
          <w:rPr>
            <w:rStyle w:val="Hyperlink"/>
            <w:rFonts w:cs="Arial"/>
          </w:rPr>
          <w:t>Mongoose.js 3.8.12</w:t>
        </w:r>
      </w:hyperlink>
    </w:p>
    <w:p w14:paraId="170180A4" w14:textId="77777777" w:rsidR="00935B8A" w:rsidRPr="00935B8A" w:rsidRDefault="0030673A" w:rsidP="00935B8A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15" w:history="1">
        <w:r w:rsidR="00935B8A" w:rsidRPr="00935B8A">
          <w:rPr>
            <w:rStyle w:val="Hyperlink"/>
            <w:rFonts w:cs="Arial"/>
          </w:rPr>
          <w:t>winston 0.7.3</w:t>
        </w:r>
      </w:hyperlink>
    </w:p>
    <w:p w14:paraId="2FB0BF0A" w14:textId="77777777" w:rsidR="00935B8A" w:rsidRPr="00935B8A" w:rsidRDefault="0030673A" w:rsidP="00935B8A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16" w:history="1">
        <w:r w:rsidR="00935B8A" w:rsidRPr="00935B8A">
          <w:rPr>
            <w:rStyle w:val="Hyperlink"/>
            <w:rFonts w:cs="Arial"/>
          </w:rPr>
          <w:t>superagent 0.18.1</w:t>
        </w:r>
      </w:hyperlink>
    </w:p>
    <w:p w14:paraId="2A9DA399" w14:textId="77777777" w:rsidR="00935B8A" w:rsidRPr="00935B8A" w:rsidRDefault="0030673A" w:rsidP="00935B8A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17" w:history="1">
        <w:r w:rsidR="00935B8A" w:rsidRPr="00935B8A">
          <w:rPr>
            <w:rStyle w:val="Hyperlink"/>
            <w:rFonts w:cs="Arial"/>
          </w:rPr>
          <w:t>underscore 1.6.0</w:t>
        </w:r>
      </w:hyperlink>
    </w:p>
    <w:p w14:paraId="7C99EA90" w14:textId="77777777" w:rsidR="00935B8A" w:rsidRPr="00935B8A" w:rsidRDefault="0030673A" w:rsidP="00935B8A">
      <w:pPr>
        <w:widowControl/>
        <w:numPr>
          <w:ilvl w:val="0"/>
          <w:numId w:val="6"/>
        </w:numPr>
        <w:spacing w:before="60" w:after="60" w:line="240" w:lineRule="auto"/>
        <w:ind w:left="1077" w:hanging="357"/>
        <w:rPr>
          <w:u w:val="single"/>
        </w:rPr>
      </w:pPr>
      <w:hyperlink r:id="rId18" w:history="1">
        <w:r w:rsidR="00935B8A" w:rsidRPr="00935B8A">
          <w:rPr>
            <w:rStyle w:val="Hyperlink"/>
            <w:rFonts w:cs="Arial"/>
          </w:rPr>
          <w:t>forever 0.11.1</w:t>
        </w:r>
      </w:hyperlink>
    </w:p>
    <w:p w14:paraId="37C8892E" w14:textId="77777777" w:rsidR="00935B8A" w:rsidRPr="00935B8A" w:rsidRDefault="0030673A" w:rsidP="00935B8A">
      <w:pPr>
        <w:widowControl/>
        <w:numPr>
          <w:ilvl w:val="0"/>
          <w:numId w:val="6"/>
        </w:numPr>
        <w:spacing w:before="60" w:after="60" w:line="240" w:lineRule="auto"/>
        <w:ind w:left="1077" w:hanging="357"/>
        <w:rPr>
          <w:u w:val="single"/>
        </w:rPr>
      </w:pPr>
      <w:hyperlink r:id="rId19" w:history="1">
        <w:r w:rsidR="00935B8A" w:rsidRPr="00935B8A">
          <w:rPr>
            <w:rStyle w:val="Hyperlink"/>
            <w:rFonts w:cs="Arial"/>
          </w:rPr>
          <w:t>aws-sdk 2.0.19</w:t>
        </w:r>
      </w:hyperlink>
    </w:p>
    <w:p w14:paraId="23436EB9" w14:textId="77777777" w:rsidR="00935B8A" w:rsidRPr="00935B8A" w:rsidRDefault="0030673A" w:rsidP="00935B8A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20" w:history="1">
        <w:r w:rsidR="00935B8A" w:rsidRPr="00935B8A">
          <w:rPr>
            <w:rStyle w:val="Hyperlink"/>
            <w:rFonts w:cs="Arial"/>
          </w:rPr>
          <w:t>shelljs 0.3.0</w:t>
        </w:r>
      </w:hyperlink>
    </w:p>
    <w:p w14:paraId="6CFB6DD8" w14:textId="77777777" w:rsidR="00935B8A" w:rsidRPr="0030673A" w:rsidRDefault="0030673A" w:rsidP="00935B8A">
      <w:pPr>
        <w:widowControl/>
        <w:numPr>
          <w:ilvl w:val="0"/>
          <w:numId w:val="6"/>
        </w:numPr>
        <w:spacing w:before="60" w:after="60" w:line="240" w:lineRule="auto"/>
        <w:ind w:left="1077" w:hanging="357"/>
        <w:rPr>
          <w:rStyle w:val="Hyperlink"/>
          <w:rFonts w:cs="Arial"/>
          <w:color w:val="auto"/>
          <w:u w:val="none"/>
        </w:rPr>
      </w:pPr>
      <w:hyperlink r:id="rId21" w:history="1">
        <w:r w:rsidR="00935B8A" w:rsidRPr="00935B8A">
          <w:rPr>
            <w:rStyle w:val="Hyperlink"/>
            <w:rFonts w:cs="Arial"/>
          </w:rPr>
          <w:t>uuid 2.0.1</w:t>
        </w:r>
      </w:hyperlink>
    </w:p>
    <w:p w14:paraId="4339797A" w14:textId="4372D767" w:rsidR="0030673A" w:rsidRPr="00935B8A" w:rsidRDefault="0030673A" w:rsidP="0030673A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22" w:history="1">
        <w:r w:rsidRPr="0030673A">
          <w:rPr>
            <w:rStyle w:val="Hyperlink"/>
            <w:rFonts w:cs="Arial"/>
          </w:rPr>
          <w:t>async 0.9.0</w:t>
        </w:r>
      </w:hyperlink>
      <w:bookmarkStart w:id="10" w:name="_GoBack"/>
      <w:bookmarkEnd w:id="10"/>
    </w:p>
    <w:p w14:paraId="04B1F1FB" w14:textId="77777777" w:rsidR="00935B8A" w:rsidRPr="00935B8A" w:rsidRDefault="0030673A" w:rsidP="00935B8A">
      <w:pPr>
        <w:widowControl/>
        <w:numPr>
          <w:ilvl w:val="0"/>
          <w:numId w:val="6"/>
        </w:numPr>
        <w:spacing w:before="60" w:after="60" w:line="240" w:lineRule="auto"/>
        <w:ind w:left="1077" w:hanging="357"/>
        <w:rPr>
          <w:u w:val="single"/>
        </w:rPr>
      </w:pPr>
      <w:hyperlink r:id="rId23" w:history="1">
        <w:r w:rsidR="00935B8A" w:rsidRPr="00935B8A">
          <w:rPr>
            <w:rStyle w:val="Hyperlink"/>
            <w:rFonts w:cs="Arial"/>
          </w:rPr>
          <w:t>Box Content API</w:t>
        </w:r>
      </w:hyperlink>
    </w:p>
    <w:p w14:paraId="399CDD10" w14:textId="77777777" w:rsidR="00935B8A" w:rsidRPr="00935B8A" w:rsidRDefault="0030673A" w:rsidP="00935B8A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24" w:history="1">
        <w:r w:rsidR="00935B8A" w:rsidRPr="00935B8A">
          <w:rPr>
            <w:rStyle w:val="Hyperlink"/>
            <w:rFonts w:cs="Arial"/>
          </w:rPr>
          <w:t>Box View API</w:t>
        </w:r>
      </w:hyperlink>
    </w:p>
    <w:p w14:paraId="51D96F1A" w14:textId="77777777" w:rsidR="00935B8A" w:rsidRPr="00935B8A" w:rsidRDefault="0030673A" w:rsidP="00935B8A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25" w:history="1">
        <w:r w:rsidR="00935B8A" w:rsidRPr="00935B8A">
          <w:rPr>
            <w:rStyle w:val="Hyperlink"/>
            <w:rFonts w:cs="Arial"/>
          </w:rPr>
          <w:t>Amazon Web Services</w:t>
        </w:r>
      </w:hyperlink>
    </w:p>
    <w:p w14:paraId="1D880C71" w14:textId="77777777" w:rsidR="00935B8A" w:rsidRPr="00935B8A" w:rsidRDefault="0030673A" w:rsidP="00935B8A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26" w:history="1">
        <w:r w:rsidR="00935B8A" w:rsidRPr="00935B8A">
          <w:rPr>
            <w:rStyle w:val="Hyperlink"/>
            <w:rFonts w:cs="Arial"/>
          </w:rPr>
          <w:t>Amazon EC2</w:t>
        </w:r>
      </w:hyperlink>
    </w:p>
    <w:p w14:paraId="7F32127D" w14:textId="402D925D" w:rsidR="007F4034" w:rsidRPr="007F4034" w:rsidRDefault="0030673A" w:rsidP="00935B8A">
      <w:pPr>
        <w:widowControl/>
        <w:numPr>
          <w:ilvl w:val="0"/>
          <w:numId w:val="6"/>
        </w:numPr>
        <w:spacing w:before="60" w:after="60" w:line="240" w:lineRule="auto"/>
        <w:ind w:left="1077" w:hanging="357"/>
      </w:pPr>
      <w:hyperlink r:id="rId27" w:history="1">
        <w:r w:rsidR="00935B8A" w:rsidRPr="00935B8A">
          <w:rPr>
            <w:rStyle w:val="Hyperlink"/>
            <w:rFonts w:cs="Arial"/>
          </w:rPr>
          <w:t>CVISION Trapeze</w:t>
        </w:r>
      </w:hyperlink>
    </w:p>
    <w:bookmarkEnd w:id="6"/>
    <w:bookmarkEnd w:id="7"/>
    <w:bookmarkEnd w:id="8"/>
    <w:p w14:paraId="3A45D8D9" w14:textId="77777777" w:rsidR="00CB671E" w:rsidRDefault="00CB671E">
      <w:pPr>
        <w:pStyle w:val="Heading2"/>
      </w:pPr>
      <w:r>
        <w:t>Existing Documents</w:t>
      </w:r>
      <w:bookmarkEnd w:id="9"/>
    </w:p>
    <w:bookmarkEnd w:id="4"/>
    <w:bookmarkEnd w:id="5"/>
    <w:p w14:paraId="615B68E5" w14:textId="77777777" w:rsidR="00E60E3B" w:rsidRDefault="00E60E3B" w:rsidP="00E60E3B">
      <w:pPr>
        <w:pStyle w:val="TC"/>
        <w:numPr>
          <w:ilvl w:val="0"/>
          <w:numId w:val="21"/>
        </w:numPr>
        <w:spacing w:after="120"/>
      </w:pPr>
      <w:r>
        <w:rPr>
          <w:rFonts w:hint="eastAsia"/>
          <w:lang w:eastAsia="zh-CN"/>
        </w:rPr>
        <w:t>Class</w:t>
      </w:r>
      <w:r>
        <w:t xml:space="preserve"> Diagrams</w:t>
      </w:r>
    </w:p>
    <w:p w14:paraId="0AD40757" w14:textId="77777777" w:rsidR="00E60E3B" w:rsidRDefault="00E60E3B" w:rsidP="00E60E3B">
      <w:pPr>
        <w:pStyle w:val="TC"/>
        <w:numPr>
          <w:ilvl w:val="0"/>
          <w:numId w:val="21"/>
        </w:numPr>
        <w:spacing w:after="120"/>
      </w:pPr>
      <w:r>
        <w:t>Sequence Diagrams</w:t>
      </w:r>
    </w:p>
    <w:p w14:paraId="032A4889" w14:textId="77777777" w:rsidR="00E60E3B" w:rsidRDefault="00E60E3B" w:rsidP="00E60E3B">
      <w:pPr>
        <w:pStyle w:val="TC"/>
        <w:numPr>
          <w:ilvl w:val="0"/>
          <w:numId w:val="21"/>
        </w:numPr>
        <w:spacing w:after="120"/>
      </w:pPr>
      <w:r>
        <w:t>Application Design Specification</w:t>
      </w:r>
    </w:p>
    <w:p w14:paraId="7F1D529B" w14:textId="2BA102FD" w:rsidR="00CC2876" w:rsidRDefault="00E60E3B" w:rsidP="00E823A7">
      <w:pPr>
        <w:pStyle w:val="TC"/>
        <w:numPr>
          <w:ilvl w:val="0"/>
          <w:numId w:val="21"/>
        </w:numPr>
        <w:spacing w:after="120"/>
      </w:pPr>
      <w:r>
        <w:rPr>
          <w:rFonts w:hint="eastAsia"/>
          <w:lang w:eastAsia="zh-CN"/>
        </w:rPr>
        <w:t>Assembly</w:t>
      </w:r>
      <w:r>
        <w:t xml:space="preserve"> Specification</w:t>
      </w:r>
      <w:r w:rsidR="00E823A7">
        <w:t>s</w:t>
      </w:r>
    </w:p>
    <w:sectPr w:rsidR="00CC287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FBB75" w14:textId="77777777" w:rsidR="0038641C" w:rsidRDefault="0038641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26CD8865" w14:textId="77777777" w:rsidR="0038641C" w:rsidRDefault="0038641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6B722E" w14:textId="77777777" w:rsidR="00E6690A" w:rsidRDefault="00E6690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8641C" w:rsidRPr="00755F6C" w14:paraId="4618351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458268" w14:textId="77777777" w:rsidR="0038641C" w:rsidRPr="00755F6C" w:rsidRDefault="0038641C">
          <w:pPr>
            <w:ind w:right="360"/>
          </w:pPr>
          <w:r w:rsidRPr="00755F6C"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A88EA5" w14:textId="545BB565" w:rsidR="0038641C" w:rsidRPr="00755F6C" w:rsidRDefault="0038641C">
          <w:pPr>
            <w:jc w:val="center"/>
          </w:pPr>
          <w:r w:rsidRPr="00755F6C">
            <w:rPr>
              <w:rFonts w:cs="Times New Roman"/>
            </w:rPr>
            <w:sym w:font="Symbol" w:char="F0D3"/>
          </w:r>
          <w:r w:rsidRPr="00755F6C">
            <w:t>TopCoder Software, Inc. 201</w:t>
          </w:r>
          <w:r w:rsidR="00E6690A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7538FD" w14:textId="77777777" w:rsidR="0038641C" w:rsidRPr="00755F6C" w:rsidRDefault="0038641C">
          <w:pPr>
            <w:jc w:val="right"/>
            <w:rPr>
              <w:rFonts w:cs="Times New Roman"/>
            </w:rPr>
          </w:pPr>
          <w:r w:rsidRPr="00755F6C">
            <w:t xml:space="preserve">Page </w:t>
          </w:r>
          <w:r w:rsidRPr="00755F6C">
            <w:rPr>
              <w:rStyle w:val="PageNumber"/>
              <w:rFonts w:cs="Arial"/>
            </w:rPr>
            <w:fldChar w:fldCharType="begin"/>
          </w:r>
          <w:r w:rsidRPr="00755F6C">
            <w:rPr>
              <w:rStyle w:val="PageNumber"/>
              <w:rFonts w:cs="Arial"/>
            </w:rPr>
            <w:instrText xml:space="preserve"> PAGE </w:instrText>
          </w:r>
          <w:r w:rsidRPr="00755F6C">
            <w:rPr>
              <w:rStyle w:val="PageNumber"/>
              <w:rFonts w:cs="Arial"/>
            </w:rPr>
            <w:fldChar w:fldCharType="separate"/>
          </w:r>
          <w:r w:rsidR="0030673A">
            <w:rPr>
              <w:rStyle w:val="PageNumber"/>
              <w:rFonts w:cs="Arial"/>
              <w:noProof/>
            </w:rPr>
            <w:t>2</w:t>
          </w:r>
          <w:r w:rsidRPr="00755F6C">
            <w:rPr>
              <w:rStyle w:val="PageNumber"/>
              <w:rFonts w:cs="Arial"/>
            </w:rPr>
            <w:fldChar w:fldCharType="end"/>
          </w:r>
        </w:p>
      </w:tc>
    </w:tr>
  </w:tbl>
  <w:p w14:paraId="29B8FAB6" w14:textId="77777777" w:rsidR="0038641C" w:rsidRDefault="0038641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DB7F9" w14:textId="77777777" w:rsidR="00E6690A" w:rsidRDefault="00E6690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0CE542" w14:textId="77777777" w:rsidR="0038641C" w:rsidRDefault="0038641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18DFB05" w14:textId="77777777" w:rsidR="0038641C" w:rsidRDefault="0038641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3F89B4" w14:textId="77777777" w:rsidR="00E6690A" w:rsidRDefault="00E6690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D52599" w14:textId="77777777" w:rsidR="0038641C" w:rsidRDefault="0038641C">
    <w:pPr>
      <w:pStyle w:val="Header"/>
      <w:jc w:val="center"/>
    </w:pPr>
    <w:r>
      <w:rPr>
        <w:noProof/>
        <w:lang w:val="en-US" w:eastAsia="en-US"/>
      </w:rPr>
      <w:drawing>
        <wp:inline distT="0" distB="0" distL="0" distR="0" wp14:anchorId="2589912C" wp14:editId="2992FC22">
          <wp:extent cx="1892300" cy="368300"/>
          <wp:effectExtent l="0" t="0" r="12700" b="1270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230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3FF1FD" w14:textId="77777777" w:rsidR="00E6690A" w:rsidRDefault="00E6690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11C02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">
    <w:nsid w:val="02692EC7"/>
    <w:multiLevelType w:val="hybridMultilevel"/>
    <w:tmpl w:val="91222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2D977CF"/>
    <w:multiLevelType w:val="hybridMultilevel"/>
    <w:tmpl w:val="062E8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3336772"/>
    <w:multiLevelType w:val="hybridMultilevel"/>
    <w:tmpl w:val="788C2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9E47CE"/>
    <w:multiLevelType w:val="hybridMultilevel"/>
    <w:tmpl w:val="C5CA5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95F425E"/>
    <w:multiLevelType w:val="multilevel"/>
    <w:tmpl w:val="BDE211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</w:pPr>
      <w:rPr>
        <w:rFonts w:ascii="Times New Roman" w:hAnsi="Times New Roman" w:cs="Times New Roman" w:hint="default"/>
      </w:rPr>
    </w:lvl>
  </w:abstractNum>
  <w:abstractNum w:abstractNumId="7">
    <w:nsid w:val="0A8F47C9"/>
    <w:multiLevelType w:val="hybridMultilevel"/>
    <w:tmpl w:val="79BCC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B43D9D"/>
    <w:multiLevelType w:val="hybridMultilevel"/>
    <w:tmpl w:val="D3063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9C60C1"/>
    <w:multiLevelType w:val="hybridMultilevel"/>
    <w:tmpl w:val="A1608290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>
    <w:nsid w:val="23AF1AE8"/>
    <w:multiLevelType w:val="hybridMultilevel"/>
    <w:tmpl w:val="DB2260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3B76624"/>
    <w:multiLevelType w:val="hybridMultilevel"/>
    <w:tmpl w:val="74B01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D94B58"/>
    <w:multiLevelType w:val="hybridMultilevel"/>
    <w:tmpl w:val="60425E34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>
    <w:nsid w:val="2FFF7DC9"/>
    <w:multiLevelType w:val="multilevel"/>
    <w:tmpl w:val="D400A5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</w:pPr>
      <w:rPr>
        <w:rFonts w:cs="Times New Roman" w:hint="default"/>
      </w:rPr>
    </w:lvl>
  </w:abstractNum>
  <w:abstractNum w:abstractNumId="14">
    <w:nsid w:val="33B56564"/>
    <w:multiLevelType w:val="hybridMultilevel"/>
    <w:tmpl w:val="032E7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54F189E"/>
    <w:multiLevelType w:val="hybridMultilevel"/>
    <w:tmpl w:val="58E00D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0213CAE"/>
    <w:multiLevelType w:val="hybridMultilevel"/>
    <w:tmpl w:val="26DE5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7A559A"/>
    <w:multiLevelType w:val="hybridMultilevel"/>
    <w:tmpl w:val="66101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D02FE7"/>
    <w:multiLevelType w:val="hybridMultilevel"/>
    <w:tmpl w:val="C8363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B115B7C"/>
    <w:multiLevelType w:val="hybridMultilevel"/>
    <w:tmpl w:val="DD98B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D23589D"/>
    <w:multiLevelType w:val="hybridMultilevel"/>
    <w:tmpl w:val="696266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3FE465D"/>
    <w:multiLevelType w:val="hybridMultilevel"/>
    <w:tmpl w:val="3D369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5E14492"/>
    <w:multiLevelType w:val="hybridMultilevel"/>
    <w:tmpl w:val="19229CF8"/>
    <w:lvl w:ilvl="0" w:tplc="F984014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6E80F47"/>
    <w:multiLevelType w:val="hybridMultilevel"/>
    <w:tmpl w:val="87A66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3"/>
  </w:num>
  <w:num w:numId="4">
    <w:abstractNumId w:val="22"/>
  </w:num>
  <w:num w:numId="5">
    <w:abstractNumId w:val="6"/>
  </w:num>
  <w:num w:numId="6">
    <w:abstractNumId w:val="15"/>
  </w:num>
  <w:num w:numId="7">
    <w:abstractNumId w:val="5"/>
  </w:num>
  <w:num w:numId="8">
    <w:abstractNumId w:val="14"/>
  </w:num>
  <w:num w:numId="9">
    <w:abstractNumId w:val="21"/>
  </w:num>
  <w:num w:numId="10">
    <w:abstractNumId w:val="2"/>
  </w:num>
  <w:num w:numId="11">
    <w:abstractNumId w:val="10"/>
  </w:num>
  <w:num w:numId="12">
    <w:abstractNumId w:val="19"/>
  </w:num>
  <w:num w:numId="13">
    <w:abstractNumId w:val="17"/>
  </w:num>
  <w:num w:numId="14">
    <w:abstractNumId w:val="8"/>
  </w:num>
  <w:num w:numId="15">
    <w:abstractNumId w:val="4"/>
  </w:num>
  <w:num w:numId="16">
    <w:abstractNumId w:val="0"/>
  </w:num>
  <w:num w:numId="17">
    <w:abstractNumId w:val="16"/>
  </w:num>
  <w:num w:numId="18">
    <w:abstractNumId w:val="12"/>
  </w:num>
  <w:num w:numId="19">
    <w:abstractNumId w:val="3"/>
  </w:num>
  <w:num w:numId="20">
    <w:abstractNumId w:val="23"/>
  </w:num>
  <w:num w:numId="21">
    <w:abstractNumId w:val="9"/>
  </w:num>
  <w:num w:numId="22">
    <w:abstractNumId w:val="11"/>
  </w:num>
  <w:num w:numId="23">
    <w:abstractNumId w:val="7"/>
  </w:num>
  <w:num w:numId="24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8C9"/>
    <w:rsid w:val="000016AF"/>
    <w:rsid w:val="00002BF6"/>
    <w:rsid w:val="000048D5"/>
    <w:rsid w:val="0000503A"/>
    <w:rsid w:val="000071B6"/>
    <w:rsid w:val="000103DE"/>
    <w:rsid w:val="000132BA"/>
    <w:rsid w:val="00017719"/>
    <w:rsid w:val="0002193A"/>
    <w:rsid w:val="000251ED"/>
    <w:rsid w:val="00025697"/>
    <w:rsid w:val="000256C9"/>
    <w:rsid w:val="0002589F"/>
    <w:rsid w:val="00026B1B"/>
    <w:rsid w:val="0003096A"/>
    <w:rsid w:val="00031536"/>
    <w:rsid w:val="000321C6"/>
    <w:rsid w:val="00033419"/>
    <w:rsid w:val="000362CA"/>
    <w:rsid w:val="000363AB"/>
    <w:rsid w:val="00037B29"/>
    <w:rsid w:val="00037D63"/>
    <w:rsid w:val="0004368D"/>
    <w:rsid w:val="0004509A"/>
    <w:rsid w:val="00045D44"/>
    <w:rsid w:val="00051D01"/>
    <w:rsid w:val="00055BE4"/>
    <w:rsid w:val="0005636F"/>
    <w:rsid w:val="00056A19"/>
    <w:rsid w:val="0006079A"/>
    <w:rsid w:val="00060AB7"/>
    <w:rsid w:val="000615EF"/>
    <w:rsid w:val="00063289"/>
    <w:rsid w:val="00064177"/>
    <w:rsid w:val="00064D41"/>
    <w:rsid w:val="000671ED"/>
    <w:rsid w:val="00067B9B"/>
    <w:rsid w:val="00073BB5"/>
    <w:rsid w:val="00074E8B"/>
    <w:rsid w:val="000763FB"/>
    <w:rsid w:val="00077097"/>
    <w:rsid w:val="00077A86"/>
    <w:rsid w:val="00084A56"/>
    <w:rsid w:val="00084D22"/>
    <w:rsid w:val="00085555"/>
    <w:rsid w:val="00085612"/>
    <w:rsid w:val="00086B30"/>
    <w:rsid w:val="00087250"/>
    <w:rsid w:val="00087686"/>
    <w:rsid w:val="000919CA"/>
    <w:rsid w:val="00092364"/>
    <w:rsid w:val="00092965"/>
    <w:rsid w:val="00094D31"/>
    <w:rsid w:val="00097020"/>
    <w:rsid w:val="000A07A3"/>
    <w:rsid w:val="000A1928"/>
    <w:rsid w:val="000A2395"/>
    <w:rsid w:val="000A44BE"/>
    <w:rsid w:val="000A605C"/>
    <w:rsid w:val="000A6696"/>
    <w:rsid w:val="000B26D9"/>
    <w:rsid w:val="000B3367"/>
    <w:rsid w:val="000B368E"/>
    <w:rsid w:val="000B3A88"/>
    <w:rsid w:val="000B4CE2"/>
    <w:rsid w:val="000B65AC"/>
    <w:rsid w:val="000C0A0D"/>
    <w:rsid w:val="000C3F19"/>
    <w:rsid w:val="000C4EFD"/>
    <w:rsid w:val="000C56DC"/>
    <w:rsid w:val="000C7C93"/>
    <w:rsid w:val="000D45F9"/>
    <w:rsid w:val="000D6048"/>
    <w:rsid w:val="000E103E"/>
    <w:rsid w:val="000E2B4E"/>
    <w:rsid w:val="000E2DDC"/>
    <w:rsid w:val="000E31C2"/>
    <w:rsid w:val="000E3B68"/>
    <w:rsid w:val="000E771F"/>
    <w:rsid w:val="000F2C82"/>
    <w:rsid w:val="000F3EC7"/>
    <w:rsid w:val="000F44EB"/>
    <w:rsid w:val="000F4D27"/>
    <w:rsid w:val="000F5EAC"/>
    <w:rsid w:val="00100019"/>
    <w:rsid w:val="00100088"/>
    <w:rsid w:val="001002CA"/>
    <w:rsid w:val="00100FA5"/>
    <w:rsid w:val="001046D9"/>
    <w:rsid w:val="001057A5"/>
    <w:rsid w:val="001060AF"/>
    <w:rsid w:val="00106B05"/>
    <w:rsid w:val="0011070F"/>
    <w:rsid w:val="00111533"/>
    <w:rsid w:val="0011422E"/>
    <w:rsid w:val="00115317"/>
    <w:rsid w:val="001176D6"/>
    <w:rsid w:val="001209C8"/>
    <w:rsid w:val="0012409D"/>
    <w:rsid w:val="0012521F"/>
    <w:rsid w:val="0012726E"/>
    <w:rsid w:val="00131B30"/>
    <w:rsid w:val="0013589D"/>
    <w:rsid w:val="001359A4"/>
    <w:rsid w:val="00135E66"/>
    <w:rsid w:val="0014051C"/>
    <w:rsid w:val="001406AB"/>
    <w:rsid w:val="001421AE"/>
    <w:rsid w:val="00142C72"/>
    <w:rsid w:val="001430A3"/>
    <w:rsid w:val="00144FA0"/>
    <w:rsid w:val="00145099"/>
    <w:rsid w:val="0014524F"/>
    <w:rsid w:val="00146726"/>
    <w:rsid w:val="00147CC0"/>
    <w:rsid w:val="00152295"/>
    <w:rsid w:val="00152758"/>
    <w:rsid w:val="00152BE3"/>
    <w:rsid w:val="00153237"/>
    <w:rsid w:val="00157D28"/>
    <w:rsid w:val="00160441"/>
    <w:rsid w:val="00161A64"/>
    <w:rsid w:val="001626E1"/>
    <w:rsid w:val="00162D3F"/>
    <w:rsid w:val="00162DAF"/>
    <w:rsid w:val="00163301"/>
    <w:rsid w:val="00164CBF"/>
    <w:rsid w:val="0016761A"/>
    <w:rsid w:val="00167BDE"/>
    <w:rsid w:val="001711E2"/>
    <w:rsid w:val="0017221F"/>
    <w:rsid w:val="001736F6"/>
    <w:rsid w:val="00175245"/>
    <w:rsid w:val="00177242"/>
    <w:rsid w:val="00184F9F"/>
    <w:rsid w:val="00187A23"/>
    <w:rsid w:val="00192689"/>
    <w:rsid w:val="0019438C"/>
    <w:rsid w:val="0019610E"/>
    <w:rsid w:val="001969EB"/>
    <w:rsid w:val="001A0533"/>
    <w:rsid w:val="001A0C2A"/>
    <w:rsid w:val="001A2C8A"/>
    <w:rsid w:val="001A34F3"/>
    <w:rsid w:val="001A3AA1"/>
    <w:rsid w:val="001A428B"/>
    <w:rsid w:val="001A4592"/>
    <w:rsid w:val="001A4887"/>
    <w:rsid w:val="001A581E"/>
    <w:rsid w:val="001A5F50"/>
    <w:rsid w:val="001A637E"/>
    <w:rsid w:val="001A7019"/>
    <w:rsid w:val="001B09ED"/>
    <w:rsid w:val="001B2E3F"/>
    <w:rsid w:val="001B5819"/>
    <w:rsid w:val="001B6DAD"/>
    <w:rsid w:val="001C0451"/>
    <w:rsid w:val="001C0C7B"/>
    <w:rsid w:val="001C13E9"/>
    <w:rsid w:val="001C329F"/>
    <w:rsid w:val="001C3686"/>
    <w:rsid w:val="001C64B8"/>
    <w:rsid w:val="001D0705"/>
    <w:rsid w:val="001D0FA0"/>
    <w:rsid w:val="001D1F61"/>
    <w:rsid w:val="001D7F18"/>
    <w:rsid w:val="001E2A8D"/>
    <w:rsid w:val="001E4114"/>
    <w:rsid w:val="001E74DE"/>
    <w:rsid w:val="001F05BD"/>
    <w:rsid w:val="001F0BE5"/>
    <w:rsid w:val="001F16B8"/>
    <w:rsid w:val="001F2E50"/>
    <w:rsid w:val="001F4259"/>
    <w:rsid w:val="001F4566"/>
    <w:rsid w:val="001F4DD5"/>
    <w:rsid w:val="00204805"/>
    <w:rsid w:val="0020520B"/>
    <w:rsid w:val="002056B7"/>
    <w:rsid w:val="00205D0E"/>
    <w:rsid w:val="002074BE"/>
    <w:rsid w:val="00210151"/>
    <w:rsid w:val="00210BE8"/>
    <w:rsid w:val="00210E3C"/>
    <w:rsid w:val="002174FD"/>
    <w:rsid w:val="00222BB4"/>
    <w:rsid w:val="00224557"/>
    <w:rsid w:val="00225316"/>
    <w:rsid w:val="00235085"/>
    <w:rsid w:val="00237DC2"/>
    <w:rsid w:val="00240442"/>
    <w:rsid w:val="00241AF4"/>
    <w:rsid w:val="00242A9F"/>
    <w:rsid w:val="00242BB4"/>
    <w:rsid w:val="00245568"/>
    <w:rsid w:val="0024732A"/>
    <w:rsid w:val="002476FD"/>
    <w:rsid w:val="00247A43"/>
    <w:rsid w:val="002509B6"/>
    <w:rsid w:val="00251DDC"/>
    <w:rsid w:val="002539A5"/>
    <w:rsid w:val="00261EA2"/>
    <w:rsid w:val="00262738"/>
    <w:rsid w:val="00262F62"/>
    <w:rsid w:val="0026437A"/>
    <w:rsid w:val="002701DA"/>
    <w:rsid w:val="00271492"/>
    <w:rsid w:val="00274AFD"/>
    <w:rsid w:val="00275334"/>
    <w:rsid w:val="00282459"/>
    <w:rsid w:val="00282D4C"/>
    <w:rsid w:val="002840E2"/>
    <w:rsid w:val="00286D14"/>
    <w:rsid w:val="0028776C"/>
    <w:rsid w:val="00293851"/>
    <w:rsid w:val="00293EAA"/>
    <w:rsid w:val="002977F4"/>
    <w:rsid w:val="002A1E83"/>
    <w:rsid w:val="002A44FF"/>
    <w:rsid w:val="002A4831"/>
    <w:rsid w:val="002B0473"/>
    <w:rsid w:val="002B0513"/>
    <w:rsid w:val="002C0360"/>
    <w:rsid w:val="002C0898"/>
    <w:rsid w:val="002C316C"/>
    <w:rsid w:val="002C32A1"/>
    <w:rsid w:val="002C5BCA"/>
    <w:rsid w:val="002C7810"/>
    <w:rsid w:val="002D05BE"/>
    <w:rsid w:val="002D1572"/>
    <w:rsid w:val="002D38E3"/>
    <w:rsid w:val="002E191E"/>
    <w:rsid w:val="002E240E"/>
    <w:rsid w:val="002E2841"/>
    <w:rsid w:val="002E293F"/>
    <w:rsid w:val="002E67FC"/>
    <w:rsid w:val="002E7140"/>
    <w:rsid w:val="002E731F"/>
    <w:rsid w:val="002E7C28"/>
    <w:rsid w:val="002F01AC"/>
    <w:rsid w:val="002F0745"/>
    <w:rsid w:val="002F1BB1"/>
    <w:rsid w:val="002F1DF5"/>
    <w:rsid w:val="002F2F15"/>
    <w:rsid w:val="002F4703"/>
    <w:rsid w:val="002F655D"/>
    <w:rsid w:val="00300FCB"/>
    <w:rsid w:val="00304892"/>
    <w:rsid w:val="0030673A"/>
    <w:rsid w:val="00307E68"/>
    <w:rsid w:val="00314C15"/>
    <w:rsid w:val="00315A0A"/>
    <w:rsid w:val="00317A43"/>
    <w:rsid w:val="00323DE4"/>
    <w:rsid w:val="00327FCA"/>
    <w:rsid w:val="00335CA2"/>
    <w:rsid w:val="003363CD"/>
    <w:rsid w:val="00336807"/>
    <w:rsid w:val="003432A6"/>
    <w:rsid w:val="00345FC0"/>
    <w:rsid w:val="00347372"/>
    <w:rsid w:val="00347FD1"/>
    <w:rsid w:val="00351577"/>
    <w:rsid w:val="00351997"/>
    <w:rsid w:val="003519C0"/>
    <w:rsid w:val="00353955"/>
    <w:rsid w:val="00354692"/>
    <w:rsid w:val="00355013"/>
    <w:rsid w:val="00355C64"/>
    <w:rsid w:val="00361361"/>
    <w:rsid w:val="0036311A"/>
    <w:rsid w:val="00363E6A"/>
    <w:rsid w:val="00364058"/>
    <w:rsid w:val="0036501B"/>
    <w:rsid w:val="003674C0"/>
    <w:rsid w:val="00371388"/>
    <w:rsid w:val="00372450"/>
    <w:rsid w:val="00373DED"/>
    <w:rsid w:val="00375781"/>
    <w:rsid w:val="00377210"/>
    <w:rsid w:val="00380C1A"/>
    <w:rsid w:val="00381718"/>
    <w:rsid w:val="00382C3A"/>
    <w:rsid w:val="00382D2E"/>
    <w:rsid w:val="00384181"/>
    <w:rsid w:val="0038486F"/>
    <w:rsid w:val="00384A06"/>
    <w:rsid w:val="003860E4"/>
    <w:rsid w:val="0038634D"/>
    <w:rsid w:val="0038641C"/>
    <w:rsid w:val="00387BC4"/>
    <w:rsid w:val="003913BC"/>
    <w:rsid w:val="003926FA"/>
    <w:rsid w:val="0039270A"/>
    <w:rsid w:val="003945A5"/>
    <w:rsid w:val="003954B6"/>
    <w:rsid w:val="00396072"/>
    <w:rsid w:val="003976D5"/>
    <w:rsid w:val="003979D3"/>
    <w:rsid w:val="003A7ABE"/>
    <w:rsid w:val="003B4BCE"/>
    <w:rsid w:val="003B4E4B"/>
    <w:rsid w:val="003B7BA1"/>
    <w:rsid w:val="003C1586"/>
    <w:rsid w:val="003C2BC1"/>
    <w:rsid w:val="003C2D62"/>
    <w:rsid w:val="003C3673"/>
    <w:rsid w:val="003C40BA"/>
    <w:rsid w:val="003C4A0D"/>
    <w:rsid w:val="003C4D67"/>
    <w:rsid w:val="003C5898"/>
    <w:rsid w:val="003C6BB1"/>
    <w:rsid w:val="003D17A8"/>
    <w:rsid w:val="003D501E"/>
    <w:rsid w:val="003D6C4E"/>
    <w:rsid w:val="003D77F8"/>
    <w:rsid w:val="003E03D7"/>
    <w:rsid w:val="003E03E7"/>
    <w:rsid w:val="003E1058"/>
    <w:rsid w:val="003E43AE"/>
    <w:rsid w:val="003E560B"/>
    <w:rsid w:val="003E652C"/>
    <w:rsid w:val="003F0208"/>
    <w:rsid w:val="003F1618"/>
    <w:rsid w:val="003F164E"/>
    <w:rsid w:val="003F298F"/>
    <w:rsid w:val="003F49A4"/>
    <w:rsid w:val="003F49BF"/>
    <w:rsid w:val="003F50A8"/>
    <w:rsid w:val="00401169"/>
    <w:rsid w:val="00402A1A"/>
    <w:rsid w:val="004077E7"/>
    <w:rsid w:val="00407E7C"/>
    <w:rsid w:val="00410DE3"/>
    <w:rsid w:val="0041189F"/>
    <w:rsid w:val="0041240F"/>
    <w:rsid w:val="004128B3"/>
    <w:rsid w:val="00417E1D"/>
    <w:rsid w:val="00420397"/>
    <w:rsid w:val="00420DEA"/>
    <w:rsid w:val="00421093"/>
    <w:rsid w:val="004239B1"/>
    <w:rsid w:val="00423D6E"/>
    <w:rsid w:val="00423FF8"/>
    <w:rsid w:val="00425DF0"/>
    <w:rsid w:val="0042649E"/>
    <w:rsid w:val="00426AA2"/>
    <w:rsid w:val="004303AC"/>
    <w:rsid w:val="00432470"/>
    <w:rsid w:val="00432639"/>
    <w:rsid w:val="00433950"/>
    <w:rsid w:val="00440043"/>
    <w:rsid w:val="00442B21"/>
    <w:rsid w:val="0044334A"/>
    <w:rsid w:val="00445F84"/>
    <w:rsid w:val="004506A3"/>
    <w:rsid w:val="00451253"/>
    <w:rsid w:val="00451DCC"/>
    <w:rsid w:val="00452699"/>
    <w:rsid w:val="00453AD6"/>
    <w:rsid w:val="0046123C"/>
    <w:rsid w:val="00463545"/>
    <w:rsid w:val="004640DE"/>
    <w:rsid w:val="0046621E"/>
    <w:rsid w:val="00467003"/>
    <w:rsid w:val="00470138"/>
    <w:rsid w:val="004716AE"/>
    <w:rsid w:val="0047292C"/>
    <w:rsid w:val="00472EF2"/>
    <w:rsid w:val="00474CE3"/>
    <w:rsid w:val="004759DF"/>
    <w:rsid w:val="0047750A"/>
    <w:rsid w:val="00484D32"/>
    <w:rsid w:val="004906CB"/>
    <w:rsid w:val="00491C33"/>
    <w:rsid w:val="00491D02"/>
    <w:rsid w:val="00496351"/>
    <w:rsid w:val="00496AE2"/>
    <w:rsid w:val="00497195"/>
    <w:rsid w:val="00497A5A"/>
    <w:rsid w:val="004A1C0B"/>
    <w:rsid w:val="004A3003"/>
    <w:rsid w:val="004A35B6"/>
    <w:rsid w:val="004A3B3E"/>
    <w:rsid w:val="004A5B47"/>
    <w:rsid w:val="004A6383"/>
    <w:rsid w:val="004A6C3B"/>
    <w:rsid w:val="004A71B2"/>
    <w:rsid w:val="004A7BAF"/>
    <w:rsid w:val="004B056A"/>
    <w:rsid w:val="004B1086"/>
    <w:rsid w:val="004B1787"/>
    <w:rsid w:val="004B1F6F"/>
    <w:rsid w:val="004B2239"/>
    <w:rsid w:val="004B2F71"/>
    <w:rsid w:val="004B35A1"/>
    <w:rsid w:val="004B36EA"/>
    <w:rsid w:val="004B789C"/>
    <w:rsid w:val="004B7D09"/>
    <w:rsid w:val="004B7F75"/>
    <w:rsid w:val="004C099B"/>
    <w:rsid w:val="004C16D5"/>
    <w:rsid w:val="004C2C99"/>
    <w:rsid w:val="004C463B"/>
    <w:rsid w:val="004C5066"/>
    <w:rsid w:val="004C53D0"/>
    <w:rsid w:val="004C6400"/>
    <w:rsid w:val="004C6ACC"/>
    <w:rsid w:val="004D16FB"/>
    <w:rsid w:val="004D5489"/>
    <w:rsid w:val="004D5BC7"/>
    <w:rsid w:val="004D6A0F"/>
    <w:rsid w:val="004D755D"/>
    <w:rsid w:val="004E37EE"/>
    <w:rsid w:val="004E5E3A"/>
    <w:rsid w:val="004E7769"/>
    <w:rsid w:val="004F1272"/>
    <w:rsid w:val="004F72F4"/>
    <w:rsid w:val="004F7FD3"/>
    <w:rsid w:val="00501471"/>
    <w:rsid w:val="00502EA3"/>
    <w:rsid w:val="00503DE3"/>
    <w:rsid w:val="00505F36"/>
    <w:rsid w:val="00513EB5"/>
    <w:rsid w:val="00514B0C"/>
    <w:rsid w:val="0051561C"/>
    <w:rsid w:val="005173D5"/>
    <w:rsid w:val="00517E6F"/>
    <w:rsid w:val="00521EED"/>
    <w:rsid w:val="0052560B"/>
    <w:rsid w:val="005267AF"/>
    <w:rsid w:val="0053066B"/>
    <w:rsid w:val="0053276B"/>
    <w:rsid w:val="00537B0A"/>
    <w:rsid w:val="00541F35"/>
    <w:rsid w:val="0054218D"/>
    <w:rsid w:val="00542EB2"/>
    <w:rsid w:val="005451C2"/>
    <w:rsid w:val="00547739"/>
    <w:rsid w:val="00550F5C"/>
    <w:rsid w:val="00550F62"/>
    <w:rsid w:val="00550FD1"/>
    <w:rsid w:val="005517A1"/>
    <w:rsid w:val="0055323F"/>
    <w:rsid w:val="00554E7D"/>
    <w:rsid w:val="005554ED"/>
    <w:rsid w:val="00555EA5"/>
    <w:rsid w:val="00566226"/>
    <w:rsid w:val="00566EC1"/>
    <w:rsid w:val="00570AA4"/>
    <w:rsid w:val="00571A75"/>
    <w:rsid w:val="00572CC0"/>
    <w:rsid w:val="00575218"/>
    <w:rsid w:val="00577D78"/>
    <w:rsid w:val="0058125E"/>
    <w:rsid w:val="005819A5"/>
    <w:rsid w:val="00583FBC"/>
    <w:rsid w:val="0058490B"/>
    <w:rsid w:val="00586DD6"/>
    <w:rsid w:val="005904CB"/>
    <w:rsid w:val="0059133B"/>
    <w:rsid w:val="00593016"/>
    <w:rsid w:val="0059383B"/>
    <w:rsid w:val="00593ADA"/>
    <w:rsid w:val="005943EE"/>
    <w:rsid w:val="005960DC"/>
    <w:rsid w:val="00597E36"/>
    <w:rsid w:val="005A290F"/>
    <w:rsid w:val="005A53E3"/>
    <w:rsid w:val="005A6D8E"/>
    <w:rsid w:val="005A6ED9"/>
    <w:rsid w:val="005A70C8"/>
    <w:rsid w:val="005A7CAC"/>
    <w:rsid w:val="005A7EE4"/>
    <w:rsid w:val="005B009E"/>
    <w:rsid w:val="005B1632"/>
    <w:rsid w:val="005B1AD6"/>
    <w:rsid w:val="005B21F7"/>
    <w:rsid w:val="005B23BF"/>
    <w:rsid w:val="005B62F1"/>
    <w:rsid w:val="005B749F"/>
    <w:rsid w:val="005C19DE"/>
    <w:rsid w:val="005C24E8"/>
    <w:rsid w:val="005C3CE7"/>
    <w:rsid w:val="005C412F"/>
    <w:rsid w:val="005C4289"/>
    <w:rsid w:val="005C57A1"/>
    <w:rsid w:val="005C5FFD"/>
    <w:rsid w:val="005D14ED"/>
    <w:rsid w:val="005D3343"/>
    <w:rsid w:val="005D4BD4"/>
    <w:rsid w:val="005D65B6"/>
    <w:rsid w:val="005D73DA"/>
    <w:rsid w:val="005D7750"/>
    <w:rsid w:val="005E3769"/>
    <w:rsid w:val="005E3908"/>
    <w:rsid w:val="005E3BCC"/>
    <w:rsid w:val="005E4992"/>
    <w:rsid w:val="005E665A"/>
    <w:rsid w:val="005E79BE"/>
    <w:rsid w:val="005E7D6E"/>
    <w:rsid w:val="005F0A92"/>
    <w:rsid w:val="005F28AC"/>
    <w:rsid w:val="005F31C4"/>
    <w:rsid w:val="005F4087"/>
    <w:rsid w:val="005F7D3D"/>
    <w:rsid w:val="00601E38"/>
    <w:rsid w:val="00603CE5"/>
    <w:rsid w:val="00610296"/>
    <w:rsid w:val="00610DBF"/>
    <w:rsid w:val="00610EC3"/>
    <w:rsid w:val="00616DCC"/>
    <w:rsid w:val="006201FE"/>
    <w:rsid w:val="006206F6"/>
    <w:rsid w:val="0062182F"/>
    <w:rsid w:val="00622C88"/>
    <w:rsid w:val="006253D0"/>
    <w:rsid w:val="00626C65"/>
    <w:rsid w:val="00627856"/>
    <w:rsid w:val="0063138A"/>
    <w:rsid w:val="00632687"/>
    <w:rsid w:val="006358EA"/>
    <w:rsid w:val="0063761B"/>
    <w:rsid w:val="00640BFD"/>
    <w:rsid w:val="006453E2"/>
    <w:rsid w:val="006454F9"/>
    <w:rsid w:val="00646A76"/>
    <w:rsid w:val="00647D19"/>
    <w:rsid w:val="00652268"/>
    <w:rsid w:val="00652C23"/>
    <w:rsid w:val="00654D38"/>
    <w:rsid w:val="00655EDC"/>
    <w:rsid w:val="00657157"/>
    <w:rsid w:val="00657ECC"/>
    <w:rsid w:val="00661040"/>
    <w:rsid w:val="00665E31"/>
    <w:rsid w:val="006665A2"/>
    <w:rsid w:val="00673794"/>
    <w:rsid w:val="00673ADA"/>
    <w:rsid w:val="00674B7B"/>
    <w:rsid w:val="0067555C"/>
    <w:rsid w:val="00675778"/>
    <w:rsid w:val="00677B28"/>
    <w:rsid w:val="006805A1"/>
    <w:rsid w:val="00683CE3"/>
    <w:rsid w:val="006842D9"/>
    <w:rsid w:val="0068484A"/>
    <w:rsid w:val="0068507C"/>
    <w:rsid w:val="006856D9"/>
    <w:rsid w:val="00686E60"/>
    <w:rsid w:val="00691DCA"/>
    <w:rsid w:val="00692D4D"/>
    <w:rsid w:val="0069599A"/>
    <w:rsid w:val="006977DE"/>
    <w:rsid w:val="006A1A01"/>
    <w:rsid w:val="006A72EC"/>
    <w:rsid w:val="006B4894"/>
    <w:rsid w:val="006B5DF8"/>
    <w:rsid w:val="006C13DD"/>
    <w:rsid w:val="006C1C59"/>
    <w:rsid w:val="006C5705"/>
    <w:rsid w:val="006C65B8"/>
    <w:rsid w:val="006D02D7"/>
    <w:rsid w:val="006D0EE4"/>
    <w:rsid w:val="006D1D62"/>
    <w:rsid w:val="006D1F8C"/>
    <w:rsid w:val="006D276A"/>
    <w:rsid w:val="006D34E5"/>
    <w:rsid w:val="006D4CB1"/>
    <w:rsid w:val="006D5226"/>
    <w:rsid w:val="006E450C"/>
    <w:rsid w:val="006E46E9"/>
    <w:rsid w:val="006E66E8"/>
    <w:rsid w:val="006F0279"/>
    <w:rsid w:val="006F0571"/>
    <w:rsid w:val="006F14DC"/>
    <w:rsid w:val="006F24C6"/>
    <w:rsid w:val="006F5AE6"/>
    <w:rsid w:val="006F6210"/>
    <w:rsid w:val="006F7827"/>
    <w:rsid w:val="00701383"/>
    <w:rsid w:val="007023F3"/>
    <w:rsid w:val="00704CD4"/>
    <w:rsid w:val="0071189E"/>
    <w:rsid w:val="007139A8"/>
    <w:rsid w:val="00713A28"/>
    <w:rsid w:val="007142B7"/>
    <w:rsid w:val="00714666"/>
    <w:rsid w:val="007170B0"/>
    <w:rsid w:val="007174DB"/>
    <w:rsid w:val="00722573"/>
    <w:rsid w:val="007229CC"/>
    <w:rsid w:val="00723EA4"/>
    <w:rsid w:val="007372C8"/>
    <w:rsid w:val="007400E8"/>
    <w:rsid w:val="00742BC1"/>
    <w:rsid w:val="00745EF5"/>
    <w:rsid w:val="007463C7"/>
    <w:rsid w:val="007467E4"/>
    <w:rsid w:val="007526B2"/>
    <w:rsid w:val="0075310F"/>
    <w:rsid w:val="007547D5"/>
    <w:rsid w:val="00754D24"/>
    <w:rsid w:val="0075575F"/>
    <w:rsid w:val="00755F6C"/>
    <w:rsid w:val="00756C69"/>
    <w:rsid w:val="0075735C"/>
    <w:rsid w:val="00757C06"/>
    <w:rsid w:val="00757DA4"/>
    <w:rsid w:val="00760285"/>
    <w:rsid w:val="00763C5C"/>
    <w:rsid w:val="0077057F"/>
    <w:rsid w:val="00771670"/>
    <w:rsid w:val="00772CA9"/>
    <w:rsid w:val="00773223"/>
    <w:rsid w:val="007767D1"/>
    <w:rsid w:val="00782C41"/>
    <w:rsid w:val="00782FB9"/>
    <w:rsid w:val="00784018"/>
    <w:rsid w:val="00784297"/>
    <w:rsid w:val="007858E3"/>
    <w:rsid w:val="007861FF"/>
    <w:rsid w:val="007875CC"/>
    <w:rsid w:val="00787C1B"/>
    <w:rsid w:val="00791090"/>
    <w:rsid w:val="00793BB2"/>
    <w:rsid w:val="00793C7D"/>
    <w:rsid w:val="00794E1E"/>
    <w:rsid w:val="0079503C"/>
    <w:rsid w:val="007950BD"/>
    <w:rsid w:val="007A019A"/>
    <w:rsid w:val="007A200F"/>
    <w:rsid w:val="007A50CB"/>
    <w:rsid w:val="007A59CB"/>
    <w:rsid w:val="007A645E"/>
    <w:rsid w:val="007A699F"/>
    <w:rsid w:val="007A7680"/>
    <w:rsid w:val="007B0689"/>
    <w:rsid w:val="007B1A55"/>
    <w:rsid w:val="007B2FC3"/>
    <w:rsid w:val="007B677F"/>
    <w:rsid w:val="007B6B5D"/>
    <w:rsid w:val="007B7BD0"/>
    <w:rsid w:val="007C1A23"/>
    <w:rsid w:val="007C272D"/>
    <w:rsid w:val="007C3B6B"/>
    <w:rsid w:val="007D3496"/>
    <w:rsid w:val="007E015F"/>
    <w:rsid w:val="007E0EAC"/>
    <w:rsid w:val="007E286C"/>
    <w:rsid w:val="007E349B"/>
    <w:rsid w:val="007E442C"/>
    <w:rsid w:val="007E51F5"/>
    <w:rsid w:val="007E66BB"/>
    <w:rsid w:val="007E6D70"/>
    <w:rsid w:val="007F053D"/>
    <w:rsid w:val="007F4034"/>
    <w:rsid w:val="007F5B1F"/>
    <w:rsid w:val="00802038"/>
    <w:rsid w:val="00803BD0"/>
    <w:rsid w:val="00804B89"/>
    <w:rsid w:val="0080566D"/>
    <w:rsid w:val="00810605"/>
    <w:rsid w:val="00811CC6"/>
    <w:rsid w:val="00811D53"/>
    <w:rsid w:val="00814148"/>
    <w:rsid w:val="00815631"/>
    <w:rsid w:val="00815B56"/>
    <w:rsid w:val="008231D8"/>
    <w:rsid w:val="00823221"/>
    <w:rsid w:val="00823AFD"/>
    <w:rsid w:val="008248A2"/>
    <w:rsid w:val="00824E2B"/>
    <w:rsid w:val="00826826"/>
    <w:rsid w:val="008305DF"/>
    <w:rsid w:val="0083108D"/>
    <w:rsid w:val="0083142B"/>
    <w:rsid w:val="00831769"/>
    <w:rsid w:val="00834661"/>
    <w:rsid w:val="00835A14"/>
    <w:rsid w:val="00836F9F"/>
    <w:rsid w:val="0084041D"/>
    <w:rsid w:val="0084043A"/>
    <w:rsid w:val="00842071"/>
    <w:rsid w:val="00842CFE"/>
    <w:rsid w:val="00843E6E"/>
    <w:rsid w:val="0084657D"/>
    <w:rsid w:val="00847D8D"/>
    <w:rsid w:val="00850A4F"/>
    <w:rsid w:val="00851E2B"/>
    <w:rsid w:val="008525E1"/>
    <w:rsid w:val="00853871"/>
    <w:rsid w:val="00853F5E"/>
    <w:rsid w:val="00855407"/>
    <w:rsid w:val="00860439"/>
    <w:rsid w:val="00862054"/>
    <w:rsid w:val="00862DE6"/>
    <w:rsid w:val="008634E3"/>
    <w:rsid w:val="00864EA7"/>
    <w:rsid w:val="00866E0B"/>
    <w:rsid w:val="00866E14"/>
    <w:rsid w:val="00867231"/>
    <w:rsid w:val="00872076"/>
    <w:rsid w:val="00872E3B"/>
    <w:rsid w:val="00872E95"/>
    <w:rsid w:val="008736C3"/>
    <w:rsid w:val="00883CE0"/>
    <w:rsid w:val="008865E7"/>
    <w:rsid w:val="00886B51"/>
    <w:rsid w:val="00887724"/>
    <w:rsid w:val="008906CB"/>
    <w:rsid w:val="008908E8"/>
    <w:rsid w:val="00891A2B"/>
    <w:rsid w:val="00895634"/>
    <w:rsid w:val="008A2B2B"/>
    <w:rsid w:val="008A4C72"/>
    <w:rsid w:val="008B0822"/>
    <w:rsid w:val="008B2C9D"/>
    <w:rsid w:val="008B4C9D"/>
    <w:rsid w:val="008B75E7"/>
    <w:rsid w:val="008C03A5"/>
    <w:rsid w:val="008C2332"/>
    <w:rsid w:val="008C439B"/>
    <w:rsid w:val="008C46AB"/>
    <w:rsid w:val="008C7397"/>
    <w:rsid w:val="008C75F8"/>
    <w:rsid w:val="008D319F"/>
    <w:rsid w:val="008D4745"/>
    <w:rsid w:val="008D6144"/>
    <w:rsid w:val="008D647F"/>
    <w:rsid w:val="008D66BB"/>
    <w:rsid w:val="008D7F7D"/>
    <w:rsid w:val="008E1471"/>
    <w:rsid w:val="008E15E8"/>
    <w:rsid w:val="008E20F7"/>
    <w:rsid w:val="008E23A8"/>
    <w:rsid w:val="008E6045"/>
    <w:rsid w:val="008E6072"/>
    <w:rsid w:val="008F1AB8"/>
    <w:rsid w:val="008F1CDE"/>
    <w:rsid w:val="008F2DBA"/>
    <w:rsid w:val="008F5077"/>
    <w:rsid w:val="008F6016"/>
    <w:rsid w:val="008F6360"/>
    <w:rsid w:val="008F6ADA"/>
    <w:rsid w:val="00900683"/>
    <w:rsid w:val="00900700"/>
    <w:rsid w:val="00902983"/>
    <w:rsid w:val="00905062"/>
    <w:rsid w:val="009067DC"/>
    <w:rsid w:val="009076C7"/>
    <w:rsid w:val="0091256C"/>
    <w:rsid w:val="00913D85"/>
    <w:rsid w:val="00914010"/>
    <w:rsid w:val="0091507A"/>
    <w:rsid w:val="00920A58"/>
    <w:rsid w:val="00924E35"/>
    <w:rsid w:val="0092621A"/>
    <w:rsid w:val="0092643D"/>
    <w:rsid w:val="00927263"/>
    <w:rsid w:val="0093092E"/>
    <w:rsid w:val="00930C66"/>
    <w:rsid w:val="00931425"/>
    <w:rsid w:val="00931D9B"/>
    <w:rsid w:val="0093273C"/>
    <w:rsid w:val="00933213"/>
    <w:rsid w:val="00935428"/>
    <w:rsid w:val="009355B9"/>
    <w:rsid w:val="00935A86"/>
    <w:rsid w:val="00935B8A"/>
    <w:rsid w:val="00935D22"/>
    <w:rsid w:val="00935F1A"/>
    <w:rsid w:val="00940239"/>
    <w:rsid w:val="00941F12"/>
    <w:rsid w:val="0094772C"/>
    <w:rsid w:val="00951B2A"/>
    <w:rsid w:val="009567B3"/>
    <w:rsid w:val="00956A42"/>
    <w:rsid w:val="00960AED"/>
    <w:rsid w:val="009618ED"/>
    <w:rsid w:val="00964E96"/>
    <w:rsid w:val="009652FF"/>
    <w:rsid w:val="00966BE9"/>
    <w:rsid w:val="00966FC7"/>
    <w:rsid w:val="009677FD"/>
    <w:rsid w:val="00972665"/>
    <w:rsid w:val="0097358D"/>
    <w:rsid w:val="00977845"/>
    <w:rsid w:val="00980891"/>
    <w:rsid w:val="00981C92"/>
    <w:rsid w:val="00982218"/>
    <w:rsid w:val="0098252C"/>
    <w:rsid w:val="00982BDF"/>
    <w:rsid w:val="009848EC"/>
    <w:rsid w:val="0098608C"/>
    <w:rsid w:val="00991F62"/>
    <w:rsid w:val="0099353E"/>
    <w:rsid w:val="00993CC6"/>
    <w:rsid w:val="009A04F6"/>
    <w:rsid w:val="009A1811"/>
    <w:rsid w:val="009A25AE"/>
    <w:rsid w:val="009A4A45"/>
    <w:rsid w:val="009A6D0A"/>
    <w:rsid w:val="009A709D"/>
    <w:rsid w:val="009B0D8E"/>
    <w:rsid w:val="009B1803"/>
    <w:rsid w:val="009B1EF6"/>
    <w:rsid w:val="009B2AD0"/>
    <w:rsid w:val="009B6C21"/>
    <w:rsid w:val="009B7AAF"/>
    <w:rsid w:val="009C0504"/>
    <w:rsid w:val="009C211A"/>
    <w:rsid w:val="009C56BD"/>
    <w:rsid w:val="009C5F5B"/>
    <w:rsid w:val="009C5FFF"/>
    <w:rsid w:val="009C728B"/>
    <w:rsid w:val="009C7EE3"/>
    <w:rsid w:val="009D0441"/>
    <w:rsid w:val="009D1864"/>
    <w:rsid w:val="009D2D05"/>
    <w:rsid w:val="009D4014"/>
    <w:rsid w:val="009D4FB5"/>
    <w:rsid w:val="009D782D"/>
    <w:rsid w:val="009E020D"/>
    <w:rsid w:val="009E28B1"/>
    <w:rsid w:val="009E3F04"/>
    <w:rsid w:val="009E4357"/>
    <w:rsid w:val="009E6ABA"/>
    <w:rsid w:val="009E70B2"/>
    <w:rsid w:val="009F0D35"/>
    <w:rsid w:val="009F19B6"/>
    <w:rsid w:val="009F282F"/>
    <w:rsid w:val="009F494D"/>
    <w:rsid w:val="009F4C12"/>
    <w:rsid w:val="009F65FA"/>
    <w:rsid w:val="009F774B"/>
    <w:rsid w:val="00A001DE"/>
    <w:rsid w:val="00A003E5"/>
    <w:rsid w:val="00A0136D"/>
    <w:rsid w:val="00A042D7"/>
    <w:rsid w:val="00A04A73"/>
    <w:rsid w:val="00A056F5"/>
    <w:rsid w:val="00A063AF"/>
    <w:rsid w:val="00A07F27"/>
    <w:rsid w:val="00A07FAF"/>
    <w:rsid w:val="00A13B1B"/>
    <w:rsid w:val="00A13FBD"/>
    <w:rsid w:val="00A1439B"/>
    <w:rsid w:val="00A1739B"/>
    <w:rsid w:val="00A17B2C"/>
    <w:rsid w:val="00A2465C"/>
    <w:rsid w:val="00A25464"/>
    <w:rsid w:val="00A25C9A"/>
    <w:rsid w:val="00A262C8"/>
    <w:rsid w:val="00A318A6"/>
    <w:rsid w:val="00A3197A"/>
    <w:rsid w:val="00A32B80"/>
    <w:rsid w:val="00A341B6"/>
    <w:rsid w:val="00A343E0"/>
    <w:rsid w:val="00A35CB4"/>
    <w:rsid w:val="00A35D11"/>
    <w:rsid w:val="00A37474"/>
    <w:rsid w:val="00A40B27"/>
    <w:rsid w:val="00A414FC"/>
    <w:rsid w:val="00A46E52"/>
    <w:rsid w:val="00A51547"/>
    <w:rsid w:val="00A54C78"/>
    <w:rsid w:val="00A54F25"/>
    <w:rsid w:val="00A5627E"/>
    <w:rsid w:val="00A5661A"/>
    <w:rsid w:val="00A571B9"/>
    <w:rsid w:val="00A57E5C"/>
    <w:rsid w:val="00A628E8"/>
    <w:rsid w:val="00A64342"/>
    <w:rsid w:val="00A657B0"/>
    <w:rsid w:val="00A70300"/>
    <w:rsid w:val="00A71A9B"/>
    <w:rsid w:val="00A74241"/>
    <w:rsid w:val="00A74862"/>
    <w:rsid w:val="00A74CC4"/>
    <w:rsid w:val="00A77DFA"/>
    <w:rsid w:val="00A80988"/>
    <w:rsid w:val="00A83173"/>
    <w:rsid w:val="00A8386D"/>
    <w:rsid w:val="00A85153"/>
    <w:rsid w:val="00A85ABA"/>
    <w:rsid w:val="00A86BC2"/>
    <w:rsid w:val="00A86E68"/>
    <w:rsid w:val="00A9063B"/>
    <w:rsid w:val="00A90892"/>
    <w:rsid w:val="00A910B7"/>
    <w:rsid w:val="00A95338"/>
    <w:rsid w:val="00A9598A"/>
    <w:rsid w:val="00A9707F"/>
    <w:rsid w:val="00AA0A6E"/>
    <w:rsid w:val="00AA3BE8"/>
    <w:rsid w:val="00AA4404"/>
    <w:rsid w:val="00AA5C56"/>
    <w:rsid w:val="00AA5EA2"/>
    <w:rsid w:val="00AA6A78"/>
    <w:rsid w:val="00AA6F58"/>
    <w:rsid w:val="00AA709F"/>
    <w:rsid w:val="00AB1A01"/>
    <w:rsid w:val="00AB1EF8"/>
    <w:rsid w:val="00AB46C5"/>
    <w:rsid w:val="00AB764E"/>
    <w:rsid w:val="00AC4D89"/>
    <w:rsid w:val="00AC6768"/>
    <w:rsid w:val="00AD0D75"/>
    <w:rsid w:val="00AD1F5F"/>
    <w:rsid w:val="00AD206F"/>
    <w:rsid w:val="00AD3F1A"/>
    <w:rsid w:val="00AD6321"/>
    <w:rsid w:val="00AD68EF"/>
    <w:rsid w:val="00AD7665"/>
    <w:rsid w:val="00AE1A64"/>
    <w:rsid w:val="00AE51F8"/>
    <w:rsid w:val="00AF1C66"/>
    <w:rsid w:val="00AF4F48"/>
    <w:rsid w:val="00AF567C"/>
    <w:rsid w:val="00AF6556"/>
    <w:rsid w:val="00AF6D9B"/>
    <w:rsid w:val="00AF71AF"/>
    <w:rsid w:val="00AF7705"/>
    <w:rsid w:val="00AF7C32"/>
    <w:rsid w:val="00B00C41"/>
    <w:rsid w:val="00B0113C"/>
    <w:rsid w:val="00B01221"/>
    <w:rsid w:val="00B012D3"/>
    <w:rsid w:val="00B06C53"/>
    <w:rsid w:val="00B135D4"/>
    <w:rsid w:val="00B15EFE"/>
    <w:rsid w:val="00B210F0"/>
    <w:rsid w:val="00B22B80"/>
    <w:rsid w:val="00B22CB3"/>
    <w:rsid w:val="00B25410"/>
    <w:rsid w:val="00B27AFE"/>
    <w:rsid w:val="00B3054E"/>
    <w:rsid w:val="00B31E53"/>
    <w:rsid w:val="00B32BA3"/>
    <w:rsid w:val="00B33447"/>
    <w:rsid w:val="00B35C54"/>
    <w:rsid w:val="00B37776"/>
    <w:rsid w:val="00B37F0D"/>
    <w:rsid w:val="00B37FF7"/>
    <w:rsid w:val="00B40349"/>
    <w:rsid w:val="00B412A5"/>
    <w:rsid w:val="00B41B21"/>
    <w:rsid w:val="00B447C8"/>
    <w:rsid w:val="00B46442"/>
    <w:rsid w:val="00B4681C"/>
    <w:rsid w:val="00B51DEE"/>
    <w:rsid w:val="00B52C2F"/>
    <w:rsid w:val="00B5367B"/>
    <w:rsid w:val="00B551E9"/>
    <w:rsid w:val="00B55252"/>
    <w:rsid w:val="00B55E19"/>
    <w:rsid w:val="00B56DF7"/>
    <w:rsid w:val="00B57FEC"/>
    <w:rsid w:val="00B66BE0"/>
    <w:rsid w:val="00B66C05"/>
    <w:rsid w:val="00B7191C"/>
    <w:rsid w:val="00B72511"/>
    <w:rsid w:val="00B72E74"/>
    <w:rsid w:val="00B733D5"/>
    <w:rsid w:val="00B73EE0"/>
    <w:rsid w:val="00B75EB9"/>
    <w:rsid w:val="00B76F94"/>
    <w:rsid w:val="00B8078A"/>
    <w:rsid w:val="00B80F04"/>
    <w:rsid w:val="00B82726"/>
    <w:rsid w:val="00B82883"/>
    <w:rsid w:val="00B82ACB"/>
    <w:rsid w:val="00B90217"/>
    <w:rsid w:val="00B92580"/>
    <w:rsid w:val="00B940A3"/>
    <w:rsid w:val="00B971A2"/>
    <w:rsid w:val="00B97943"/>
    <w:rsid w:val="00BA53AD"/>
    <w:rsid w:val="00BA5A1F"/>
    <w:rsid w:val="00BA5F7C"/>
    <w:rsid w:val="00BB1EE4"/>
    <w:rsid w:val="00BB7497"/>
    <w:rsid w:val="00BC4299"/>
    <w:rsid w:val="00BC5245"/>
    <w:rsid w:val="00BC6458"/>
    <w:rsid w:val="00BD5B9B"/>
    <w:rsid w:val="00BD6546"/>
    <w:rsid w:val="00BE1A51"/>
    <w:rsid w:val="00BE1D34"/>
    <w:rsid w:val="00BE24C4"/>
    <w:rsid w:val="00BE27C8"/>
    <w:rsid w:val="00BE4112"/>
    <w:rsid w:val="00BE68D7"/>
    <w:rsid w:val="00BE6ED4"/>
    <w:rsid w:val="00BF38DB"/>
    <w:rsid w:val="00C000E7"/>
    <w:rsid w:val="00C00445"/>
    <w:rsid w:val="00C02068"/>
    <w:rsid w:val="00C0341E"/>
    <w:rsid w:val="00C058C9"/>
    <w:rsid w:val="00C05A7F"/>
    <w:rsid w:val="00C06393"/>
    <w:rsid w:val="00C10BE5"/>
    <w:rsid w:val="00C112FA"/>
    <w:rsid w:val="00C144E1"/>
    <w:rsid w:val="00C15979"/>
    <w:rsid w:val="00C20299"/>
    <w:rsid w:val="00C2053A"/>
    <w:rsid w:val="00C21DF8"/>
    <w:rsid w:val="00C26801"/>
    <w:rsid w:val="00C30079"/>
    <w:rsid w:val="00C32B39"/>
    <w:rsid w:val="00C333EF"/>
    <w:rsid w:val="00C3364F"/>
    <w:rsid w:val="00C35194"/>
    <w:rsid w:val="00C36572"/>
    <w:rsid w:val="00C378DA"/>
    <w:rsid w:val="00C406EE"/>
    <w:rsid w:val="00C4185F"/>
    <w:rsid w:val="00C443FD"/>
    <w:rsid w:val="00C44F59"/>
    <w:rsid w:val="00C472A5"/>
    <w:rsid w:val="00C52914"/>
    <w:rsid w:val="00C52FFF"/>
    <w:rsid w:val="00C53047"/>
    <w:rsid w:val="00C5430E"/>
    <w:rsid w:val="00C5770D"/>
    <w:rsid w:val="00C57C09"/>
    <w:rsid w:val="00C60A93"/>
    <w:rsid w:val="00C6142F"/>
    <w:rsid w:val="00C61C8C"/>
    <w:rsid w:val="00C61CB6"/>
    <w:rsid w:val="00C654E5"/>
    <w:rsid w:val="00C65555"/>
    <w:rsid w:val="00C67344"/>
    <w:rsid w:val="00C67A75"/>
    <w:rsid w:val="00C70731"/>
    <w:rsid w:val="00C7094C"/>
    <w:rsid w:val="00C73251"/>
    <w:rsid w:val="00C743C8"/>
    <w:rsid w:val="00C76161"/>
    <w:rsid w:val="00C761B9"/>
    <w:rsid w:val="00C7627C"/>
    <w:rsid w:val="00C82107"/>
    <w:rsid w:val="00C835CB"/>
    <w:rsid w:val="00C86011"/>
    <w:rsid w:val="00C90BC2"/>
    <w:rsid w:val="00C97C42"/>
    <w:rsid w:val="00CA03CA"/>
    <w:rsid w:val="00CA0761"/>
    <w:rsid w:val="00CA58C3"/>
    <w:rsid w:val="00CA58E7"/>
    <w:rsid w:val="00CA5B74"/>
    <w:rsid w:val="00CB0432"/>
    <w:rsid w:val="00CB1674"/>
    <w:rsid w:val="00CB1F03"/>
    <w:rsid w:val="00CB211F"/>
    <w:rsid w:val="00CB35CC"/>
    <w:rsid w:val="00CB4472"/>
    <w:rsid w:val="00CB671E"/>
    <w:rsid w:val="00CC15F5"/>
    <w:rsid w:val="00CC2876"/>
    <w:rsid w:val="00CC31AD"/>
    <w:rsid w:val="00CC664A"/>
    <w:rsid w:val="00CC73A8"/>
    <w:rsid w:val="00CC7BB9"/>
    <w:rsid w:val="00CC7BCB"/>
    <w:rsid w:val="00CD1980"/>
    <w:rsid w:val="00CD3981"/>
    <w:rsid w:val="00CD7183"/>
    <w:rsid w:val="00CD789B"/>
    <w:rsid w:val="00CE0981"/>
    <w:rsid w:val="00CE139F"/>
    <w:rsid w:val="00CE3552"/>
    <w:rsid w:val="00CE5781"/>
    <w:rsid w:val="00CE5CBB"/>
    <w:rsid w:val="00CE62D4"/>
    <w:rsid w:val="00CE64DC"/>
    <w:rsid w:val="00CF22A2"/>
    <w:rsid w:val="00CF2B6D"/>
    <w:rsid w:val="00CF46BA"/>
    <w:rsid w:val="00CF729D"/>
    <w:rsid w:val="00D0100E"/>
    <w:rsid w:val="00D02BE7"/>
    <w:rsid w:val="00D138D9"/>
    <w:rsid w:val="00D15774"/>
    <w:rsid w:val="00D17457"/>
    <w:rsid w:val="00D22F8E"/>
    <w:rsid w:val="00D24EF6"/>
    <w:rsid w:val="00D25458"/>
    <w:rsid w:val="00D268FC"/>
    <w:rsid w:val="00D30120"/>
    <w:rsid w:val="00D35B08"/>
    <w:rsid w:val="00D3751F"/>
    <w:rsid w:val="00D40657"/>
    <w:rsid w:val="00D412D8"/>
    <w:rsid w:val="00D41617"/>
    <w:rsid w:val="00D41973"/>
    <w:rsid w:val="00D42483"/>
    <w:rsid w:val="00D42BBC"/>
    <w:rsid w:val="00D42D88"/>
    <w:rsid w:val="00D44DAB"/>
    <w:rsid w:val="00D45792"/>
    <w:rsid w:val="00D46BAA"/>
    <w:rsid w:val="00D477D2"/>
    <w:rsid w:val="00D50E22"/>
    <w:rsid w:val="00D517A2"/>
    <w:rsid w:val="00D53B4A"/>
    <w:rsid w:val="00D5548C"/>
    <w:rsid w:val="00D555B6"/>
    <w:rsid w:val="00D5773D"/>
    <w:rsid w:val="00D61FDC"/>
    <w:rsid w:val="00D71D7A"/>
    <w:rsid w:val="00D72482"/>
    <w:rsid w:val="00D72A10"/>
    <w:rsid w:val="00D72A87"/>
    <w:rsid w:val="00D730AA"/>
    <w:rsid w:val="00D75E63"/>
    <w:rsid w:val="00D774F4"/>
    <w:rsid w:val="00D77770"/>
    <w:rsid w:val="00D81822"/>
    <w:rsid w:val="00D81FDD"/>
    <w:rsid w:val="00D8419D"/>
    <w:rsid w:val="00D91A8C"/>
    <w:rsid w:val="00D93487"/>
    <w:rsid w:val="00D9362E"/>
    <w:rsid w:val="00D959E8"/>
    <w:rsid w:val="00D95C77"/>
    <w:rsid w:val="00DA0FCD"/>
    <w:rsid w:val="00DB282F"/>
    <w:rsid w:val="00DB3C1C"/>
    <w:rsid w:val="00DB45CB"/>
    <w:rsid w:val="00DB4C97"/>
    <w:rsid w:val="00DB504E"/>
    <w:rsid w:val="00DB6CBA"/>
    <w:rsid w:val="00DB7BD7"/>
    <w:rsid w:val="00DC044C"/>
    <w:rsid w:val="00DC0E5E"/>
    <w:rsid w:val="00DC363E"/>
    <w:rsid w:val="00DC3B09"/>
    <w:rsid w:val="00DC3B37"/>
    <w:rsid w:val="00DC4A69"/>
    <w:rsid w:val="00DC4C88"/>
    <w:rsid w:val="00DC741D"/>
    <w:rsid w:val="00DC77D5"/>
    <w:rsid w:val="00DD25AE"/>
    <w:rsid w:val="00DD2745"/>
    <w:rsid w:val="00DD39D1"/>
    <w:rsid w:val="00DD6366"/>
    <w:rsid w:val="00DD7DC3"/>
    <w:rsid w:val="00DE075F"/>
    <w:rsid w:val="00DE1909"/>
    <w:rsid w:val="00DE21CF"/>
    <w:rsid w:val="00DE26B0"/>
    <w:rsid w:val="00DE54D0"/>
    <w:rsid w:val="00DF015F"/>
    <w:rsid w:val="00DF135F"/>
    <w:rsid w:val="00DF7E77"/>
    <w:rsid w:val="00E010E6"/>
    <w:rsid w:val="00E0771C"/>
    <w:rsid w:val="00E0778D"/>
    <w:rsid w:val="00E1034B"/>
    <w:rsid w:val="00E13BC9"/>
    <w:rsid w:val="00E144F7"/>
    <w:rsid w:val="00E152B6"/>
    <w:rsid w:val="00E15529"/>
    <w:rsid w:val="00E20D5A"/>
    <w:rsid w:val="00E224A2"/>
    <w:rsid w:val="00E2265D"/>
    <w:rsid w:val="00E239A5"/>
    <w:rsid w:val="00E268B7"/>
    <w:rsid w:val="00E2704E"/>
    <w:rsid w:val="00E2731A"/>
    <w:rsid w:val="00E30288"/>
    <w:rsid w:val="00E30C05"/>
    <w:rsid w:val="00E32AA9"/>
    <w:rsid w:val="00E32AE5"/>
    <w:rsid w:val="00E341FC"/>
    <w:rsid w:val="00E3457E"/>
    <w:rsid w:val="00E346CE"/>
    <w:rsid w:val="00E35543"/>
    <w:rsid w:val="00E357F4"/>
    <w:rsid w:val="00E374C1"/>
    <w:rsid w:val="00E4122A"/>
    <w:rsid w:val="00E42495"/>
    <w:rsid w:val="00E42794"/>
    <w:rsid w:val="00E4448F"/>
    <w:rsid w:val="00E44851"/>
    <w:rsid w:val="00E46011"/>
    <w:rsid w:val="00E466FB"/>
    <w:rsid w:val="00E477EB"/>
    <w:rsid w:val="00E47B8F"/>
    <w:rsid w:val="00E517FA"/>
    <w:rsid w:val="00E5240D"/>
    <w:rsid w:val="00E52A92"/>
    <w:rsid w:val="00E544D7"/>
    <w:rsid w:val="00E55C87"/>
    <w:rsid w:val="00E5727D"/>
    <w:rsid w:val="00E57354"/>
    <w:rsid w:val="00E60E3B"/>
    <w:rsid w:val="00E61A76"/>
    <w:rsid w:val="00E6237F"/>
    <w:rsid w:val="00E6690A"/>
    <w:rsid w:val="00E6797F"/>
    <w:rsid w:val="00E67A6B"/>
    <w:rsid w:val="00E67B8D"/>
    <w:rsid w:val="00E67FB3"/>
    <w:rsid w:val="00E700DE"/>
    <w:rsid w:val="00E713C5"/>
    <w:rsid w:val="00E72185"/>
    <w:rsid w:val="00E74165"/>
    <w:rsid w:val="00E77E87"/>
    <w:rsid w:val="00E8236B"/>
    <w:rsid w:val="00E823A7"/>
    <w:rsid w:val="00E82B77"/>
    <w:rsid w:val="00E84A01"/>
    <w:rsid w:val="00E90691"/>
    <w:rsid w:val="00E90A88"/>
    <w:rsid w:val="00E9260A"/>
    <w:rsid w:val="00E9454E"/>
    <w:rsid w:val="00E94B6B"/>
    <w:rsid w:val="00E94D68"/>
    <w:rsid w:val="00E95C11"/>
    <w:rsid w:val="00E97ECC"/>
    <w:rsid w:val="00EA02BE"/>
    <w:rsid w:val="00EA03E5"/>
    <w:rsid w:val="00EA2242"/>
    <w:rsid w:val="00EA4C06"/>
    <w:rsid w:val="00EA572E"/>
    <w:rsid w:val="00EA66A7"/>
    <w:rsid w:val="00EA757F"/>
    <w:rsid w:val="00EB0B37"/>
    <w:rsid w:val="00EB4332"/>
    <w:rsid w:val="00EB455E"/>
    <w:rsid w:val="00EB61CC"/>
    <w:rsid w:val="00EB6D78"/>
    <w:rsid w:val="00EC0728"/>
    <w:rsid w:val="00EC18C9"/>
    <w:rsid w:val="00EC3C1D"/>
    <w:rsid w:val="00EC72C8"/>
    <w:rsid w:val="00ED1F24"/>
    <w:rsid w:val="00ED3EEA"/>
    <w:rsid w:val="00ED41CD"/>
    <w:rsid w:val="00ED458F"/>
    <w:rsid w:val="00ED502D"/>
    <w:rsid w:val="00ED6BEC"/>
    <w:rsid w:val="00ED6D70"/>
    <w:rsid w:val="00EE28AC"/>
    <w:rsid w:val="00EE2E09"/>
    <w:rsid w:val="00EF3CEC"/>
    <w:rsid w:val="00EF7DFB"/>
    <w:rsid w:val="00F00E04"/>
    <w:rsid w:val="00F01A98"/>
    <w:rsid w:val="00F01D41"/>
    <w:rsid w:val="00F030F5"/>
    <w:rsid w:val="00F111DF"/>
    <w:rsid w:val="00F1133D"/>
    <w:rsid w:val="00F14855"/>
    <w:rsid w:val="00F24F24"/>
    <w:rsid w:val="00F25620"/>
    <w:rsid w:val="00F30CB5"/>
    <w:rsid w:val="00F310F9"/>
    <w:rsid w:val="00F317CC"/>
    <w:rsid w:val="00F323FE"/>
    <w:rsid w:val="00F35AE7"/>
    <w:rsid w:val="00F35C96"/>
    <w:rsid w:val="00F4183D"/>
    <w:rsid w:val="00F42379"/>
    <w:rsid w:val="00F42723"/>
    <w:rsid w:val="00F463F8"/>
    <w:rsid w:val="00F467FA"/>
    <w:rsid w:val="00F50263"/>
    <w:rsid w:val="00F51545"/>
    <w:rsid w:val="00F51DFB"/>
    <w:rsid w:val="00F51E1E"/>
    <w:rsid w:val="00F53178"/>
    <w:rsid w:val="00F53412"/>
    <w:rsid w:val="00F538F9"/>
    <w:rsid w:val="00F5771F"/>
    <w:rsid w:val="00F60ADF"/>
    <w:rsid w:val="00F61106"/>
    <w:rsid w:val="00F62B26"/>
    <w:rsid w:val="00F65DFC"/>
    <w:rsid w:val="00F66CE0"/>
    <w:rsid w:val="00F66FE4"/>
    <w:rsid w:val="00F7088E"/>
    <w:rsid w:val="00F70D10"/>
    <w:rsid w:val="00F719F6"/>
    <w:rsid w:val="00F722C8"/>
    <w:rsid w:val="00F73839"/>
    <w:rsid w:val="00F73C90"/>
    <w:rsid w:val="00F7434B"/>
    <w:rsid w:val="00F748E7"/>
    <w:rsid w:val="00F74E55"/>
    <w:rsid w:val="00F74FEA"/>
    <w:rsid w:val="00F76150"/>
    <w:rsid w:val="00F80498"/>
    <w:rsid w:val="00F80652"/>
    <w:rsid w:val="00F8229A"/>
    <w:rsid w:val="00F82F94"/>
    <w:rsid w:val="00F843D8"/>
    <w:rsid w:val="00F864EC"/>
    <w:rsid w:val="00F9010B"/>
    <w:rsid w:val="00F90EB6"/>
    <w:rsid w:val="00F94E82"/>
    <w:rsid w:val="00F964AE"/>
    <w:rsid w:val="00FA011F"/>
    <w:rsid w:val="00FA0F30"/>
    <w:rsid w:val="00FA3EE3"/>
    <w:rsid w:val="00FA436C"/>
    <w:rsid w:val="00FA5704"/>
    <w:rsid w:val="00FA7FD5"/>
    <w:rsid w:val="00FB2739"/>
    <w:rsid w:val="00FB3D87"/>
    <w:rsid w:val="00FB48B1"/>
    <w:rsid w:val="00FB5BB7"/>
    <w:rsid w:val="00FB5E59"/>
    <w:rsid w:val="00FB69A8"/>
    <w:rsid w:val="00FC5EC3"/>
    <w:rsid w:val="00FC7F87"/>
    <w:rsid w:val="00FD1942"/>
    <w:rsid w:val="00FD1CC5"/>
    <w:rsid w:val="00FD329F"/>
    <w:rsid w:val="00FD3795"/>
    <w:rsid w:val="00FD3F43"/>
    <w:rsid w:val="00FD4550"/>
    <w:rsid w:val="00FD5A33"/>
    <w:rsid w:val="00FE7402"/>
    <w:rsid w:val="00FF4BD3"/>
    <w:rsid w:val="00FF55D2"/>
    <w:rsid w:val="00FF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52D04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120" w:after="60"/>
      <w:outlineLvl w:val="0"/>
    </w:pPr>
    <w:rPr>
      <w:rFonts w:cs="Times New Roman"/>
      <w:b/>
      <w:bCs/>
      <w:sz w:val="24"/>
      <w:szCs w:val="24"/>
      <w:lang w:val="x-none"/>
    </w:rPr>
  </w:style>
  <w:style w:type="paragraph" w:styleId="Heading2">
    <w:name w:val="heading 2"/>
    <w:basedOn w:val="Heading1"/>
    <w:next w:val="Normal"/>
    <w:link w:val="Heading2Char"/>
    <w:uiPriority w:val="99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1"/>
      </w:numPr>
      <w:spacing w:before="240" w:after="60"/>
      <w:outlineLvl w:val="4"/>
    </w:pPr>
    <w:rPr>
      <w:rFonts w:cs="Times New Roman"/>
      <w:lang w:val="x-none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1"/>
      </w:numPr>
      <w:spacing w:before="240" w:after="60"/>
      <w:outlineLvl w:val="5"/>
    </w:pPr>
    <w:rPr>
      <w:rFonts w:cs="Times New Roman"/>
      <w:i/>
      <w:iCs/>
      <w:lang w:val="x-none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  <w:lang w:val="x-none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lang w:val="x-none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cs="Times New Roman"/>
      <w:b/>
      <w:bCs/>
      <w:i/>
      <w:iCs/>
      <w:sz w:val="18"/>
      <w:szCs w:val="18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Arial" w:hAnsi="Arial" w:cs="Arial"/>
      <w:b/>
      <w:bCs/>
      <w:sz w:val="24"/>
      <w:szCs w:val="24"/>
      <w:lang w:val="x-none" w:eastAsia="en-US"/>
    </w:rPr>
  </w:style>
  <w:style w:type="character" w:customStyle="1" w:styleId="Heading2Char">
    <w:name w:val="Heading 2 Char"/>
    <w:link w:val="Heading2"/>
    <w:uiPriority w:val="99"/>
    <w:locked/>
    <w:rPr>
      <w:rFonts w:ascii="Arial" w:hAnsi="Arial" w:cs="Arial"/>
      <w:b/>
      <w:bCs/>
      <w:sz w:val="20"/>
      <w:szCs w:val="20"/>
      <w:lang w:val="x-none" w:eastAsia="en-US"/>
    </w:rPr>
  </w:style>
  <w:style w:type="character" w:customStyle="1" w:styleId="Heading3Char">
    <w:name w:val="Heading 3 Char"/>
    <w:link w:val="Heading3"/>
    <w:uiPriority w:val="99"/>
    <w:locked/>
    <w:rPr>
      <w:rFonts w:ascii="Arial" w:hAnsi="Arial" w:cs="Arial"/>
      <w:i/>
      <w:iCs/>
      <w:sz w:val="20"/>
      <w:szCs w:val="20"/>
      <w:lang w:val="x-none" w:eastAsia="en-US"/>
    </w:rPr>
  </w:style>
  <w:style w:type="character" w:customStyle="1" w:styleId="Heading4Char">
    <w:name w:val="Heading 4 Char"/>
    <w:link w:val="Heading4"/>
    <w:uiPriority w:val="99"/>
    <w:locked/>
    <w:rPr>
      <w:rFonts w:ascii="Arial" w:hAnsi="Arial" w:cs="Arial"/>
      <w:sz w:val="20"/>
      <w:szCs w:val="20"/>
      <w:lang w:val="x-none" w:eastAsia="en-US"/>
    </w:rPr>
  </w:style>
  <w:style w:type="character" w:customStyle="1" w:styleId="Heading5Char">
    <w:name w:val="Heading 5 Char"/>
    <w:link w:val="Heading5"/>
    <w:uiPriority w:val="99"/>
    <w:locked/>
    <w:rPr>
      <w:rFonts w:ascii="Arial" w:hAnsi="Arial" w:cs="Arial"/>
      <w:lang w:val="x-none" w:eastAsia="en-US"/>
    </w:rPr>
  </w:style>
  <w:style w:type="character" w:customStyle="1" w:styleId="Heading6Char">
    <w:name w:val="Heading 6 Char"/>
    <w:link w:val="Heading6"/>
    <w:uiPriority w:val="99"/>
    <w:locked/>
    <w:rPr>
      <w:rFonts w:ascii="Arial" w:hAnsi="Arial" w:cs="Arial"/>
      <w:i/>
      <w:iCs/>
      <w:lang w:val="x-none" w:eastAsia="en-US"/>
    </w:rPr>
  </w:style>
  <w:style w:type="character" w:customStyle="1" w:styleId="Heading7Char">
    <w:name w:val="Heading 7 Char"/>
    <w:link w:val="Heading7"/>
    <w:uiPriority w:val="99"/>
    <w:locked/>
    <w:rPr>
      <w:rFonts w:ascii="Arial" w:hAnsi="Arial" w:cs="Arial"/>
      <w:sz w:val="20"/>
      <w:szCs w:val="20"/>
      <w:lang w:val="x-none" w:eastAsia="en-US"/>
    </w:rPr>
  </w:style>
  <w:style w:type="character" w:customStyle="1" w:styleId="Heading8Char">
    <w:name w:val="Heading 8 Char"/>
    <w:link w:val="Heading8"/>
    <w:uiPriority w:val="99"/>
    <w:locked/>
    <w:rPr>
      <w:rFonts w:ascii="Arial" w:hAnsi="Arial" w:cs="Arial"/>
      <w:i/>
      <w:iCs/>
      <w:sz w:val="20"/>
      <w:szCs w:val="20"/>
      <w:lang w:val="x-none" w:eastAsia="en-US"/>
    </w:rPr>
  </w:style>
  <w:style w:type="character" w:customStyle="1" w:styleId="Heading9Char">
    <w:name w:val="Heading 9 Char"/>
    <w:link w:val="Heading9"/>
    <w:uiPriority w:val="99"/>
    <w:locked/>
    <w:rPr>
      <w:rFonts w:ascii="Arial" w:hAnsi="Arial" w:cs="Arial"/>
      <w:b/>
      <w:bCs/>
      <w:i/>
      <w:iCs/>
      <w:sz w:val="18"/>
      <w:szCs w:val="18"/>
      <w:lang w:val="x-none" w:eastAsia="en-US"/>
    </w:rPr>
  </w:style>
  <w:style w:type="paragraph" w:customStyle="1" w:styleId="Paragraph2">
    <w:name w:val="Paragraph2"/>
    <w:basedOn w:val="Normal"/>
    <w:uiPriority w:val="9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pPr>
      <w:spacing w:line="240" w:lineRule="auto"/>
      <w:jc w:val="center"/>
    </w:pPr>
    <w:rPr>
      <w:rFonts w:ascii="Calibri" w:hAnsi="Calibri" w:cs="Times New Roman"/>
      <w:b/>
      <w:bCs/>
      <w:kern w:val="28"/>
      <w:sz w:val="32"/>
      <w:lang w:val="x-none" w:eastAsia="x-none"/>
    </w:rPr>
  </w:style>
  <w:style w:type="character" w:customStyle="1" w:styleId="TitleChar">
    <w:name w:val="Title Char"/>
    <w:link w:val="Title"/>
    <w:uiPriority w:val="99"/>
    <w:locked/>
    <w:rPr>
      <w:rFonts w:ascii="Calibri" w:hAnsi="Calibri" w:cs="Times New Roman"/>
      <w:b/>
      <w:bCs/>
      <w:kern w:val="28"/>
      <w:sz w:val="32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</w:pPr>
    <w:rPr>
      <w:rFonts w:ascii="Calibri" w:hAnsi="Calibri" w:cs="Times New Roman"/>
      <w:lang w:val="x-none" w:eastAsia="x-none"/>
    </w:rPr>
  </w:style>
  <w:style w:type="character" w:customStyle="1" w:styleId="SubtitleChar">
    <w:name w:val="Subtitle Char"/>
    <w:link w:val="Subtitle"/>
    <w:uiPriority w:val="99"/>
    <w:locked/>
    <w:rPr>
      <w:rFonts w:ascii="Calibri" w:hAnsi="Calibri" w:cs="Times New Roman"/>
    </w:rPr>
  </w:style>
  <w:style w:type="paragraph" w:styleId="NormalIndent">
    <w:name w:val="Normal Indent"/>
    <w:basedOn w:val="Normal"/>
    <w:uiPriority w:val="99"/>
    <w:pPr>
      <w:ind w:left="900" w:hanging="900"/>
    </w:pPr>
  </w:style>
  <w:style w:type="paragraph" w:styleId="TOC1">
    <w:name w:val="toc 1"/>
    <w:basedOn w:val="Normal"/>
    <w:next w:val="Normal"/>
    <w:autoRedefine/>
    <w:uiPriority w:val="99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99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99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Pr>
      <w:rFonts w:ascii="Arial" w:hAnsi="Arial" w:cs="Arial"/>
      <w:sz w:val="20"/>
    </w:rPr>
  </w:style>
  <w:style w:type="character" w:styleId="PageNumber">
    <w:name w:val="page number"/>
    <w:uiPriority w:val="99"/>
    <w:rPr>
      <w:rFonts w:cs="Times New Roman"/>
    </w:rPr>
  </w:style>
  <w:style w:type="paragraph" w:customStyle="1" w:styleId="Bullet1">
    <w:name w:val="Bullet1"/>
    <w:basedOn w:val="Normal"/>
    <w:uiPriority w:val="99"/>
    <w:pPr>
      <w:ind w:left="720" w:hanging="432"/>
    </w:pPr>
  </w:style>
  <w:style w:type="paragraph" w:customStyle="1" w:styleId="Bullet2">
    <w:name w:val="Bullet2"/>
    <w:basedOn w:val="Normal"/>
    <w:uiPriority w:val="9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uiPriority w:val="99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pPr>
      <w:keepLines/>
      <w:spacing w:after="120"/>
      <w:ind w:left="720"/>
    </w:pPr>
    <w:rPr>
      <w:rFonts w:cs="Times New Roman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Arial" w:hAnsi="Arial" w:cs="Arial"/>
      <w:sz w:val="20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Lucida Grande" w:hAnsi="Lucida Grande" w:cs="Times New Roman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Lucida Grande" w:hAnsi="Lucida Grande" w:cs="Arial"/>
    </w:rPr>
  </w:style>
  <w:style w:type="character" w:styleId="FootnoteReference">
    <w:name w:val="footnote reference"/>
    <w:uiPriority w:val="99"/>
    <w:semiHidden/>
    <w:rPr>
      <w:rFonts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ascii="Arial" w:hAnsi="Arial" w:cs="Arial"/>
    </w:rPr>
  </w:style>
  <w:style w:type="paragraph" w:customStyle="1" w:styleId="MainTitle">
    <w:name w:val="Main Title"/>
    <w:basedOn w:val="Normal"/>
    <w:uiPriority w:val="99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Normal"/>
    <w:uiPriority w:val="99"/>
    <w:pPr>
      <w:spacing w:before="80" w:line="240" w:lineRule="auto"/>
      <w:jc w:val="both"/>
    </w:pPr>
  </w:style>
  <w:style w:type="paragraph" w:customStyle="1" w:styleId="Paragraph3">
    <w:name w:val="Paragraph3"/>
    <w:basedOn w:val="Normal"/>
    <w:uiPriority w:val="9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uiPriority w:val="99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99"/>
    <w:semiHidden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pPr>
      <w:ind w:left="1600"/>
    </w:pPr>
  </w:style>
  <w:style w:type="paragraph" w:styleId="BodyText2">
    <w:name w:val="Body Text 2"/>
    <w:basedOn w:val="Normal"/>
    <w:link w:val="BodyText2Char"/>
    <w:uiPriority w:val="99"/>
    <w:pPr>
      <w:ind w:left="720"/>
    </w:pPr>
    <w:rPr>
      <w:rFonts w:cs="Times New Roman"/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Arial" w:hAnsi="Arial" w:cs="Arial"/>
      <w:sz w:val="20"/>
    </w:rPr>
  </w:style>
  <w:style w:type="paragraph" w:customStyle="1" w:styleId="Body">
    <w:name w:val="Body"/>
    <w:basedOn w:val="Normal"/>
    <w:uiPriority w:val="99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pPr>
      <w:widowControl/>
      <w:numPr>
        <w:numId w:val="2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autoRedefine/>
    <w:uiPriority w:val="9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character" w:styleId="Strong">
    <w:name w:val="Strong"/>
    <w:uiPriority w:val="99"/>
    <w:qFormat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824E2B"/>
    <w:rPr>
      <w:rFonts w:ascii="Lucida Grande" w:hAnsi="Lucida Grande" w:cs="Times New Roman"/>
      <w:sz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Lucida Grande" w:hAnsi="Lucida Grande" w:cs="Arial"/>
      <w:sz w:val="18"/>
    </w:rPr>
  </w:style>
  <w:style w:type="paragraph" w:styleId="Date">
    <w:name w:val="Date"/>
    <w:basedOn w:val="Normal"/>
    <w:next w:val="Normal"/>
    <w:link w:val="DateChar"/>
    <w:uiPriority w:val="99"/>
    <w:rsid w:val="006D34E5"/>
    <w:pPr>
      <w:ind w:leftChars="2500" w:left="100"/>
    </w:pPr>
    <w:rPr>
      <w:rFonts w:cs="Times New Roman"/>
      <w:lang w:val="x-none" w:eastAsia="x-none"/>
    </w:rPr>
  </w:style>
  <w:style w:type="character" w:customStyle="1" w:styleId="DateChar">
    <w:name w:val="Date Char"/>
    <w:link w:val="Date"/>
    <w:uiPriority w:val="99"/>
    <w:semiHidden/>
    <w:locked/>
    <w:rPr>
      <w:rFonts w:ascii="Arial" w:hAnsi="Arial" w:cs="Arial"/>
      <w:sz w:val="20"/>
    </w:rPr>
  </w:style>
  <w:style w:type="table" w:styleId="TableGrid">
    <w:name w:val="Table Grid"/>
    <w:basedOn w:val="TableNormal"/>
    <w:uiPriority w:val="99"/>
    <w:rsid w:val="003C40BA"/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rsid w:val="005C57A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C57A1"/>
    <w:rPr>
      <w:rFonts w:cs="Times New Roman"/>
      <w:lang w:val="x-none"/>
    </w:rPr>
  </w:style>
  <w:style w:type="character" w:customStyle="1" w:styleId="CommentTextChar">
    <w:name w:val="Comment Text Char"/>
    <w:link w:val="CommentText"/>
    <w:uiPriority w:val="99"/>
    <w:semiHidden/>
    <w:locked/>
    <w:rPr>
      <w:rFonts w:ascii="Arial" w:hAnsi="Arial" w:cs="Arial"/>
      <w:sz w:val="20"/>
      <w:szCs w:val="20"/>
      <w:lang w:val="x-none" w:eastAsia="en-US"/>
    </w:rPr>
  </w:style>
  <w:style w:type="paragraph" w:styleId="NormalWeb">
    <w:name w:val="Normal (Web)"/>
    <w:basedOn w:val="Normal"/>
    <w:uiPriority w:val="99"/>
    <w:rsid w:val="006E46E9"/>
    <w:pPr>
      <w:widowControl/>
      <w:spacing w:before="100" w:beforeAutospacing="1" w:after="100" w:afterAutospacing="1" w:line="240" w:lineRule="auto"/>
    </w:pPr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uiPriority w:val="72"/>
    <w:rsid w:val="004640DE"/>
    <w:pPr>
      <w:ind w:left="720"/>
      <w:contextualSpacing/>
    </w:pPr>
  </w:style>
  <w:style w:type="paragraph" w:customStyle="1" w:styleId="TC">
    <w:name w:val="TC"/>
    <w:basedOn w:val="Normal"/>
    <w:link w:val="TCChar"/>
    <w:qFormat/>
    <w:rsid w:val="000B368E"/>
    <w:pPr>
      <w:widowControl/>
      <w:spacing w:afterLines="50" w:after="50" w:line="240" w:lineRule="auto"/>
      <w:ind w:left="720"/>
    </w:pPr>
    <w:rPr>
      <w:rFonts w:cs="Times New Roman"/>
      <w:color w:val="000000"/>
      <w:lang w:val="x-none"/>
    </w:rPr>
  </w:style>
  <w:style w:type="character" w:customStyle="1" w:styleId="TCChar">
    <w:name w:val="TC Char"/>
    <w:link w:val="TC"/>
    <w:rsid w:val="000B368E"/>
    <w:rPr>
      <w:rFonts w:ascii="Arial" w:hAnsi="Arial"/>
      <w:color w:val="000000"/>
      <w:lang w:val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120" w:after="60"/>
      <w:outlineLvl w:val="0"/>
    </w:pPr>
    <w:rPr>
      <w:rFonts w:cs="Times New Roman"/>
      <w:b/>
      <w:bCs/>
      <w:sz w:val="24"/>
      <w:szCs w:val="24"/>
      <w:lang w:val="x-none"/>
    </w:rPr>
  </w:style>
  <w:style w:type="paragraph" w:styleId="Heading2">
    <w:name w:val="heading 2"/>
    <w:basedOn w:val="Heading1"/>
    <w:next w:val="Normal"/>
    <w:link w:val="Heading2Char"/>
    <w:uiPriority w:val="99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1"/>
      </w:numPr>
      <w:spacing w:before="240" w:after="60"/>
      <w:outlineLvl w:val="4"/>
    </w:pPr>
    <w:rPr>
      <w:rFonts w:cs="Times New Roman"/>
      <w:lang w:val="x-none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1"/>
      </w:numPr>
      <w:spacing w:before="240" w:after="60"/>
      <w:outlineLvl w:val="5"/>
    </w:pPr>
    <w:rPr>
      <w:rFonts w:cs="Times New Roman"/>
      <w:i/>
      <w:iCs/>
      <w:lang w:val="x-none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  <w:lang w:val="x-none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lang w:val="x-none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cs="Times New Roman"/>
      <w:b/>
      <w:bCs/>
      <w:i/>
      <w:iCs/>
      <w:sz w:val="18"/>
      <w:szCs w:val="18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Arial" w:hAnsi="Arial" w:cs="Arial"/>
      <w:b/>
      <w:bCs/>
      <w:sz w:val="24"/>
      <w:szCs w:val="24"/>
      <w:lang w:val="x-none" w:eastAsia="en-US"/>
    </w:rPr>
  </w:style>
  <w:style w:type="character" w:customStyle="1" w:styleId="Heading2Char">
    <w:name w:val="Heading 2 Char"/>
    <w:link w:val="Heading2"/>
    <w:uiPriority w:val="99"/>
    <w:locked/>
    <w:rPr>
      <w:rFonts w:ascii="Arial" w:hAnsi="Arial" w:cs="Arial"/>
      <w:b/>
      <w:bCs/>
      <w:sz w:val="20"/>
      <w:szCs w:val="20"/>
      <w:lang w:val="x-none" w:eastAsia="en-US"/>
    </w:rPr>
  </w:style>
  <w:style w:type="character" w:customStyle="1" w:styleId="Heading3Char">
    <w:name w:val="Heading 3 Char"/>
    <w:link w:val="Heading3"/>
    <w:uiPriority w:val="99"/>
    <w:locked/>
    <w:rPr>
      <w:rFonts w:ascii="Arial" w:hAnsi="Arial" w:cs="Arial"/>
      <w:i/>
      <w:iCs/>
      <w:sz w:val="20"/>
      <w:szCs w:val="20"/>
      <w:lang w:val="x-none" w:eastAsia="en-US"/>
    </w:rPr>
  </w:style>
  <w:style w:type="character" w:customStyle="1" w:styleId="Heading4Char">
    <w:name w:val="Heading 4 Char"/>
    <w:link w:val="Heading4"/>
    <w:uiPriority w:val="99"/>
    <w:locked/>
    <w:rPr>
      <w:rFonts w:ascii="Arial" w:hAnsi="Arial" w:cs="Arial"/>
      <w:sz w:val="20"/>
      <w:szCs w:val="20"/>
      <w:lang w:val="x-none" w:eastAsia="en-US"/>
    </w:rPr>
  </w:style>
  <w:style w:type="character" w:customStyle="1" w:styleId="Heading5Char">
    <w:name w:val="Heading 5 Char"/>
    <w:link w:val="Heading5"/>
    <w:uiPriority w:val="99"/>
    <w:locked/>
    <w:rPr>
      <w:rFonts w:ascii="Arial" w:hAnsi="Arial" w:cs="Arial"/>
      <w:lang w:val="x-none" w:eastAsia="en-US"/>
    </w:rPr>
  </w:style>
  <w:style w:type="character" w:customStyle="1" w:styleId="Heading6Char">
    <w:name w:val="Heading 6 Char"/>
    <w:link w:val="Heading6"/>
    <w:uiPriority w:val="99"/>
    <w:locked/>
    <w:rPr>
      <w:rFonts w:ascii="Arial" w:hAnsi="Arial" w:cs="Arial"/>
      <w:i/>
      <w:iCs/>
      <w:lang w:val="x-none" w:eastAsia="en-US"/>
    </w:rPr>
  </w:style>
  <w:style w:type="character" w:customStyle="1" w:styleId="Heading7Char">
    <w:name w:val="Heading 7 Char"/>
    <w:link w:val="Heading7"/>
    <w:uiPriority w:val="99"/>
    <w:locked/>
    <w:rPr>
      <w:rFonts w:ascii="Arial" w:hAnsi="Arial" w:cs="Arial"/>
      <w:sz w:val="20"/>
      <w:szCs w:val="20"/>
      <w:lang w:val="x-none" w:eastAsia="en-US"/>
    </w:rPr>
  </w:style>
  <w:style w:type="character" w:customStyle="1" w:styleId="Heading8Char">
    <w:name w:val="Heading 8 Char"/>
    <w:link w:val="Heading8"/>
    <w:uiPriority w:val="99"/>
    <w:locked/>
    <w:rPr>
      <w:rFonts w:ascii="Arial" w:hAnsi="Arial" w:cs="Arial"/>
      <w:i/>
      <w:iCs/>
      <w:sz w:val="20"/>
      <w:szCs w:val="20"/>
      <w:lang w:val="x-none" w:eastAsia="en-US"/>
    </w:rPr>
  </w:style>
  <w:style w:type="character" w:customStyle="1" w:styleId="Heading9Char">
    <w:name w:val="Heading 9 Char"/>
    <w:link w:val="Heading9"/>
    <w:uiPriority w:val="99"/>
    <w:locked/>
    <w:rPr>
      <w:rFonts w:ascii="Arial" w:hAnsi="Arial" w:cs="Arial"/>
      <w:b/>
      <w:bCs/>
      <w:i/>
      <w:iCs/>
      <w:sz w:val="18"/>
      <w:szCs w:val="18"/>
      <w:lang w:val="x-none" w:eastAsia="en-US"/>
    </w:rPr>
  </w:style>
  <w:style w:type="paragraph" w:customStyle="1" w:styleId="Paragraph2">
    <w:name w:val="Paragraph2"/>
    <w:basedOn w:val="Normal"/>
    <w:uiPriority w:val="9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pPr>
      <w:spacing w:line="240" w:lineRule="auto"/>
      <w:jc w:val="center"/>
    </w:pPr>
    <w:rPr>
      <w:rFonts w:ascii="Calibri" w:hAnsi="Calibri" w:cs="Times New Roman"/>
      <w:b/>
      <w:bCs/>
      <w:kern w:val="28"/>
      <w:sz w:val="32"/>
      <w:lang w:val="x-none" w:eastAsia="x-none"/>
    </w:rPr>
  </w:style>
  <w:style w:type="character" w:customStyle="1" w:styleId="TitleChar">
    <w:name w:val="Title Char"/>
    <w:link w:val="Title"/>
    <w:uiPriority w:val="99"/>
    <w:locked/>
    <w:rPr>
      <w:rFonts w:ascii="Calibri" w:hAnsi="Calibri" w:cs="Times New Roman"/>
      <w:b/>
      <w:bCs/>
      <w:kern w:val="28"/>
      <w:sz w:val="32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</w:pPr>
    <w:rPr>
      <w:rFonts w:ascii="Calibri" w:hAnsi="Calibri" w:cs="Times New Roman"/>
      <w:lang w:val="x-none" w:eastAsia="x-none"/>
    </w:rPr>
  </w:style>
  <w:style w:type="character" w:customStyle="1" w:styleId="SubtitleChar">
    <w:name w:val="Subtitle Char"/>
    <w:link w:val="Subtitle"/>
    <w:uiPriority w:val="99"/>
    <w:locked/>
    <w:rPr>
      <w:rFonts w:ascii="Calibri" w:hAnsi="Calibri" w:cs="Times New Roman"/>
    </w:rPr>
  </w:style>
  <w:style w:type="paragraph" w:styleId="NormalIndent">
    <w:name w:val="Normal Indent"/>
    <w:basedOn w:val="Normal"/>
    <w:uiPriority w:val="99"/>
    <w:pPr>
      <w:ind w:left="900" w:hanging="900"/>
    </w:pPr>
  </w:style>
  <w:style w:type="paragraph" w:styleId="TOC1">
    <w:name w:val="toc 1"/>
    <w:basedOn w:val="Normal"/>
    <w:next w:val="Normal"/>
    <w:autoRedefine/>
    <w:uiPriority w:val="99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99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99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Pr>
      <w:rFonts w:ascii="Arial" w:hAnsi="Arial" w:cs="Arial"/>
      <w:sz w:val="20"/>
    </w:rPr>
  </w:style>
  <w:style w:type="character" w:styleId="PageNumber">
    <w:name w:val="page number"/>
    <w:uiPriority w:val="99"/>
    <w:rPr>
      <w:rFonts w:cs="Times New Roman"/>
    </w:rPr>
  </w:style>
  <w:style w:type="paragraph" w:customStyle="1" w:styleId="Bullet1">
    <w:name w:val="Bullet1"/>
    <w:basedOn w:val="Normal"/>
    <w:uiPriority w:val="99"/>
    <w:pPr>
      <w:ind w:left="720" w:hanging="432"/>
    </w:pPr>
  </w:style>
  <w:style w:type="paragraph" w:customStyle="1" w:styleId="Bullet2">
    <w:name w:val="Bullet2"/>
    <w:basedOn w:val="Normal"/>
    <w:uiPriority w:val="9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uiPriority w:val="99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pPr>
      <w:keepLines/>
      <w:spacing w:after="120"/>
      <w:ind w:left="720"/>
    </w:pPr>
    <w:rPr>
      <w:rFonts w:cs="Times New Roman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Arial" w:hAnsi="Arial" w:cs="Arial"/>
      <w:sz w:val="20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Lucida Grande" w:hAnsi="Lucida Grande" w:cs="Times New Roman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Lucida Grande" w:hAnsi="Lucida Grande" w:cs="Arial"/>
    </w:rPr>
  </w:style>
  <w:style w:type="character" w:styleId="FootnoteReference">
    <w:name w:val="footnote reference"/>
    <w:uiPriority w:val="99"/>
    <w:semiHidden/>
    <w:rPr>
      <w:rFonts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ascii="Arial" w:hAnsi="Arial" w:cs="Arial"/>
    </w:rPr>
  </w:style>
  <w:style w:type="paragraph" w:customStyle="1" w:styleId="MainTitle">
    <w:name w:val="Main Title"/>
    <w:basedOn w:val="Normal"/>
    <w:uiPriority w:val="99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Normal"/>
    <w:uiPriority w:val="99"/>
    <w:pPr>
      <w:spacing w:before="80" w:line="240" w:lineRule="auto"/>
      <w:jc w:val="both"/>
    </w:pPr>
  </w:style>
  <w:style w:type="paragraph" w:customStyle="1" w:styleId="Paragraph3">
    <w:name w:val="Paragraph3"/>
    <w:basedOn w:val="Normal"/>
    <w:uiPriority w:val="9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uiPriority w:val="99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99"/>
    <w:semiHidden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pPr>
      <w:ind w:left="1600"/>
    </w:pPr>
  </w:style>
  <w:style w:type="paragraph" w:styleId="BodyText2">
    <w:name w:val="Body Text 2"/>
    <w:basedOn w:val="Normal"/>
    <w:link w:val="BodyText2Char"/>
    <w:uiPriority w:val="99"/>
    <w:pPr>
      <w:ind w:left="720"/>
    </w:pPr>
    <w:rPr>
      <w:rFonts w:cs="Times New Roman"/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Arial" w:hAnsi="Arial" w:cs="Arial"/>
      <w:sz w:val="20"/>
    </w:rPr>
  </w:style>
  <w:style w:type="paragraph" w:customStyle="1" w:styleId="Body">
    <w:name w:val="Body"/>
    <w:basedOn w:val="Normal"/>
    <w:uiPriority w:val="99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pPr>
      <w:widowControl/>
      <w:numPr>
        <w:numId w:val="2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autoRedefine/>
    <w:uiPriority w:val="9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character" w:styleId="Strong">
    <w:name w:val="Strong"/>
    <w:uiPriority w:val="99"/>
    <w:qFormat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824E2B"/>
    <w:rPr>
      <w:rFonts w:ascii="Lucida Grande" w:hAnsi="Lucida Grande" w:cs="Times New Roman"/>
      <w:sz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Lucida Grande" w:hAnsi="Lucida Grande" w:cs="Arial"/>
      <w:sz w:val="18"/>
    </w:rPr>
  </w:style>
  <w:style w:type="paragraph" w:styleId="Date">
    <w:name w:val="Date"/>
    <w:basedOn w:val="Normal"/>
    <w:next w:val="Normal"/>
    <w:link w:val="DateChar"/>
    <w:uiPriority w:val="99"/>
    <w:rsid w:val="006D34E5"/>
    <w:pPr>
      <w:ind w:leftChars="2500" w:left="100"/>
    </w:pPr>
    <w:rPr>
      <w:rFonts w:cs="Times New Roman"/>
      <w:lang w:val="x-none" w:eastAsia="x-none"/>
    </w:rPr>
  </w:style>
  <w:style w:type="character" w:customStyle="1" w:styleId="DateChar">
    <w:name w:val="Date Char"/>
    <w:link w:val="Date"/>
    <w:uiPriority w:val="99"/>
    <w:semiHidden/>
    <w:locked/>
    <w:rPr>
      <w:rFonts w:ascii="Arial" w:hAnsi="Arial" w:cs="Arial"/>
      <w:sz w:val="20"/>
    </w:rPr>
  </w:style>
  <w:style w:type="table" w:styleId="TableGrid">
    <w:name w:val="Table Grid"/>
    <w:basedOn w:val="TableNormal"/>
    <w:uiPriority w:val="99"/>
    <w:rsid w:val="003C40BA"/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rsid w:val="005C57A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C57A1"/>
    <w:rPr>
      <w:rFonts w:cs="Times New Roman"/>
      <w:lang w:val="x-none"/>
    </w:rPr>
  </w:style>
  <w:style w:type="character" w:customStyle="1" w:styleId="CommentTextChar">
    <w:name w:val="Comment Text Char"/>
    <w:link w:val="CommentText"/>
    <w:uiPriority w:val="99"/>
    <w:semiHidden/>
    <w:locked/>
    <w:rPr>
      <w:rFonts w:ascii="Arial" w:hAnsi="Arial" w:cs="Arial"/>
      <w:sz w:val="20"/>
      <w:szCs w:val="20"/>
      <w:lang w:val="x-none" w:eastAsia="en-US"/>
    </w:rPr>
  </w:style>
  <w:style w:type="paragraph" w:styleId="NormalWeb">
    <w:name w:val="Normal (Web)"/>
    <w:basedOn w:val="Normal"/>
    <w:uiPriority w:val="99"/>
    <w:rsid w:val="006E46E9"/>
    <w:pPr>
      <w:widowControl/>
      <w:spacing w:before="100" w:beforeAutospacing="1" w:after="100" w:afterAutospacing="1" w:line="240" w:lineRule="auto"/>
    </w:pPr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uiPriority w:val="72"/>
    <w:rsid w:val="004640DE"/>
    <w:pPr>
      <w:ind w:left="720"/>
      <w:contextualSpacing/>
    </w:pPr>
  </w:style>
  <w:style w:type="paragraph" w:customStyle="1" w:styleId="TC">
    <w:name w:val="TC"/>
    <w:basedOn w:val="Normal"/>
    <w:link w:val="TCChar"/>
    <w:qFormat/>
    <w:rsid w:val="000B368E"/>
    <w:pPr>
      <w:widowControl/>
      <w:spacing w:afterLines="50" w:after="50" w:line="240" w:lineRule="auto"/>
      <w:ind w:left="720"/>
    </w:pPr>
    <w:rPr>
      <w:rFonts w:cs="Times New Roman"/>
      <w:color w:val="000000"/>
      <w:lang w:val="x-none"/>
    </w:rPr>
  </w:style>
  <w:style w:type="character" w:customStyle="1" w:styleId="TCChar">
    <w:name w:val="TC Char"/>
    <w:link w:val="TC"/>
    <w:rsid w:val="000B368E"/>
    <w:rPr>
      <w:rFonts w:ascii="Arial" w:hAnsi="Arial"/>
      <w:color w:val="00000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npmjs.org/package/shelljs" TargetMode="External"/><Relationship Id="rId21" Type="http://schemas.openxmlformats.org/officeDocument/2006/relationships/hyperlink" Target="https://www.npmjs.org/package/uuid" TargetMode="External"/><Relationship Id="rId22" Type="http://schemas.openxmlformats.org/officeDocument/2006/relationships/hyperlink" Target="https://www.npmjs.org/package/async" TargetMode="External"/><Relationship Id="rId23" Type="http://schemas.openxmlformats.org/officeDocument/2006/relationships/hyperlink" Target="https://developers.box.com/docs/" TargetMode="External"/><Relationship Id="rId24" Type="http://schemas.openxmlformats.org/officeDocument/2006/relationships/hyperlink" Target="https://developers.box.com/view/" TargetMode="External"/><Relationship Id="rId25" Type="http://schemas.openxmlformats.org/officeDocument/2006/relationships/hyperlink" Target="http://aws.amazon.com" TargetMode="External"/><Relationship Id="rId26" Type="http://schemas.openxmlformats.org/officeDocument/2006/relationships/hyperlink" Target="http://aws.amazon.com/ec2/" TargetMode="External"/><Relationship Id="rId27" Type="http://schemas.openxmlformats.org/officeDocument/2006/relationships/hyperlink" Target="http://www.cvisiontech.com/trapeze/general/trapeze.html?lang=eng" TargetMode="External"/><Relationship Id="rId28" Type="http://schemas.openxmlformats.org/officeDocument/2006/relationships/header" Target="header1.xm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32" Type="http://schemas.openxmlformats.org/officeDocument/2006/relationships/header" Target="header3.xml"/><Relationship Id="rId9" Type="http://schemas.openxmlformats.org/officeDocument/2006/relationships/hyperlink" Target="http://www.crowdflower.com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box.com" TargetMode="External"/><Relationship Id="rId33" Type="http://schemas.openxmlformats.org/officeDocument/2006/relationships/footer" Target="footer3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://www.cvisiontech.com/trapeze/general/trapeze.html?lang=eng" TargetMode="External"/><Relationship Id="rId11" Type="http://schemas.openxmlformats.org/officeDocument/2006/relationships/hyperlink" Target="http://nodejs.org" TargetMode="External"/><Relationship Id="rId12" Type="http://schemas.openxmlformats.org/officeDocument/2006/relationships/hyperlink" Target="http://expressjs.com" TargetMode="External"/><Relationship Id="rId13" Type="http://schemas.openxmlformats.org/officeDocument/2006/relationships/hyperlink" Target="http://www.mongodb.org" TargetMode="External"/><Relationship Id="rId14" Type="http://schemas.openxmlformats.org/officeDocument/2006/relationships/hyperlink" Target="https://www.npmjs.org/package/mongoose" TargetMode="External"/><Relationship Id="rId15" Type="http://schemas.openxmlformats.org/officeDocument/2006/relationships/hyperlink" Target="https://www.npmjs.org/package/winston" TargetMode="External"/><Relationship Id="rId16" Type="http://schemas.openxmlformats.org/officeDocument/2006/relationships/hyperlink" Target="https://www.npmjs.org/package/superagent" TargetMode="External"/><Relationship Id="rId17" Type="http://schemas.openxmlformats.org/officeDocument/2006/relationships/hyperlink" Target="https://www.npmjs.org/package/underscore" TargetMode="External"/><Relationship Id="rId18" Type="http://schemas.openxmlformats.org/officeDocument/2006/relationships/hyperlink" Target="https://www.npmjs.org/package/forever" TargetMode="External"/><Relationship Id="rId19" Type="http://schemas.openxmlformats.org/officeDocument/2006/relationships/hyperlink" Target="https://www.npmjs.org/package/aws-sdk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437</Words>
  <Characters>2494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</vt:lpstr>
    </vt:vector>
  </TitlesOfParts>
  <Manager>Lorie Norman</Manager>
  <Company>TopCoder Software</Company>
  <LinksUpToDate>false</LinksUpToDate>
  <CharactersWithSpaces>2926</CharactersWithSpaces>
  <SharedDoc>false</SharedDoc>
  <HLinks>
    <vt:vector size="18" baseType="variant">
      <vt:variant>
        <vt:i4>2621536</vt:i4>
      </vt:variant>
      <vt:variant>
        <vt:i4>6</vt:i4>
      </vt:variant>
      <vt:variant>
        <vt:i4>0</vt:i4>
      </vt:variant>
      <vt:variant>
        <vt:i4>5</vt:i4>
      </vt:variant>
      <vt:variant>
        <vt:lpwstr>http://developer.force.com/</vt:lpwstr>
      </vt:variant>
      <vt:variant>
        <vt:lpwstr/>
      </vt:variant>
      <vt:variant>
        <vt:i4>7012410</vt:i4>
      </vt:variant>
      <vt:variant>
        <vt:i4>3</vt:i4>
      </vt:variant>
      <vt:variant>
        <vt:i4>0</vt:i4>
      </vt:variant>
      <vt:variant>
        <vt:i4>5</vt:i4>
      </vt:variant>
      <vt:variant>
        <vt:lpwstr>http://wiki.developerforce.com/page/How_to_Create_and_Register_a_Package</vt:lpwstr>
      </vt:variant>
      <vt:variant>
        <vt:lpwstr/>
      </vt:variant>
      <vt:variant>
        <vt:i4>589857</vt:i4>
      </vt:variant>
      <vt:variant>
        <vt:i4>0</vt:i4>
      </vt:variant>
      <vt:variant>
        <vt:i4>0</vt:i4>
      </vt:variant>
      <vt:variant>
        <vt:i4>5</vt:i4>
      </vt:variant>
      <vt:variant>
        <vt:lpwstr>https://help.salesforce.com/htviewhelpdoc?err=1&amp;id=links_customize_override.htm&amp;siteLang=en_US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>Project Management</dc:subject>
  <dc:creator>Jiazhi Wu</dc:creator>
  <cp:keywords>Software Requirements</cp:keywords>
  <cp:lastModifiedBy>Albert Wang</cp:lastModifiedBy>
  <cp:revision>294</cp:revision>
  <cp:lastPrinted>2002-05-28T09:14:00Z</cp:lastPrinted>
  <dcterms:created xsi:type="dcterms:W3CDTF">2014-03-21T06:20:00Z</dcterms:created>
  <dcterms:modified xsi:type="dcterms:W3CDTF">2014-10-17T15:20:00Z</dcterms:modified>
  <cp:category>Specification</cp:category>
</cp:coreProperties>
</file>