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7DE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5117DE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5117DE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117DE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117D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5117D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5117D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5117DF3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117DF4" w14:textId="77777777" w:rsidR="00300971" w:rsidRPr="00993A6B" w:rsidRDefault="00300971" w:rsidP="0030097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  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Ans.</w:t>
      </w: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z</w:t>
      </w:r>
      <w:proofErr w:type="spellEnd"/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 xml:space="preserve"> = (X-μ)/б</w:t>
      </w:r>
    </w:p>
    <w:p w14:paraId="35117DF5" w14:textId="77777777" w:rsidR="00300971" w:rsidRPr="00993A6B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= (60-55)/8        </w:t>
      </w:r>
    </w:p>
    <w:p w14:paraId="35117DF6" w14:textId="77777777" w:rsidR="00300971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= 0.625</w:t>
      </w:r>
    </w:p>
    <w:p w14:paraId="35117DF7" w14:textId="77777777" w:rsidR="00300971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P=0.735(from z table)</w:t>
      </w:r>
    </w:p>
    <w:p w14:paraId="35117DF8" w14:textId="77777777" w:rsidR="00300971" w:rsidRDefault="00300971" w:rsidP="00300971">
      <w:p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>probability that the service mana</w:t>
      </w:r>
      <w:r>
        <w:rPr>
          <w:szCs w:val="21"/>
        </w:rPr>
        <w:t>ger cannot meet his commitment.</w:t>
      </w:r>
    </w:p>
    <w:p w14:paraId="35117DF9" w14:textId="77777777" w:rsidR="00300971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1-0.735)</w:t>
      </w:r>
    </w:p>
    <w:p w14:paraId="35117DFA" w14:textId="77777777" w:rsidR="00300971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P=0.2676</w:t>
      </w:r>
    </w:p>
    <w:p w14:paraId="35117DFB" w14:textId="77777777" w:rsidR="00300971" w:rsidRPr="00EE10F3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Option B</w:t>
      </w:r>
    </w:p>
    <w:p w14:paraId="35117DFC" w14:textId="77777777" w:rsidR="00300971" w:rsidRDefault="00300971" w:rsidP="00300971">
      <w:pPr>
        <w:spacing w:after="120"/>
        <w:contextualSpacing/>
        <w:rPr>
          <w:szCs w:val="21"/>
        </w:rPr>
      </w:pPr>
    </w:p>
    <w:p w14:paraId="35117DFD" w14:textId="77777777" w:rsidR="00993A6B" w:rsidRPr="00EE10F3" w:rsidRDefault="00993A6B" w:rsidP="00993A6B">
      <w:pPr>
        <w:spacing w:after="120"/>
        <w:ind w:left="720"/>
        <w:contextualSpacing/>
        <w:rPr>
          <w:szCs w:val="21"/>
        </w:rPr>
      </w:pPr>
    </w:p>
    <w:p w14:paraId="35117DF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117DF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5117E0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117E0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5117E02" w14:textId="77777777" w:rsidR="003E3608" w:rsidRDefault="003E3608" w:rsidP="003E3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14:paraId="35117E03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14:paraId="35117E04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14:paraId="35117E05" w14:textId="3C1B8E5C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06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A. More employees at the processing center are older than 44 than between 38 and 44.</w:t>
      </w:r>
    </w:p>
    <w:p w14:paraId="35117E07" w14:textId="06DC0EB7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08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p(X&gt;44); Employees older than 44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14:paraId="35117E09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cdf(44,loc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38,scale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</w:p>
    <w:p w14:paraId="35117E0A" w14:textId="4EB7D081" w:rsidR="003E3608" w:rsidRPr="003E3608" w:rsidRDefault="003E3608" w:rsidP="00E47EF8">
      <w:pPr>
        <w:pStyle w:val="ListParagraph"/>
        <w:shd w:val="clear" w:color="auto" w:fill="FFFFFF"/>
        <w:spacing w:before="75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0B" w14:textId="77777777"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0.15865525393145707</w:t>
      </w:r>
    </w:p>
    <w:p w14:paraId="35117E0C" w14:textId="7F05CE0C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0D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p(38&lt;X&lt;44); Employees between 38 to 44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14:paraId="35117E0E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(44,38,6)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(38,38,6)</w:t>
      </w:r>
    </w:p>
    <w:p w14:paraId="35117E0F" w14:textId="57B6E39A" w:rsidR="003E3608" w:rsidRPr="003E3608" w:rsidRDefault="003E3608" w:rsidP="00E47EF8">
      <w:pPr>
        <w:pStyle w:val="ListParagraph"/>
        <w:shd w:val="clear" w:color="auto" w:fill="FFFFFF"/>
        <w:spacing w:before="75"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0" w14:textId="77777777"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0.3413447460685429</w:t>
      </w:r>
    </w:p>
    <w:p w14:paraId="35117E11" w14:textId="5FBC09B6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2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B. A training program for employees under the age of 30 at the center would be expected to attract about 36 employees.</w:t>
      </w:r>
    </w:p>
    <w:p w14:paraId="35117E13" w14:textId="1A0DD1BD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4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P(X&lt;30); Employees under 30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14:paraId="35117E15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(30,38,6)</w:t>
      </w:r>
    </w:p>
    <w:p w14:paraId="35117E16" w14:textId="7AF46EBC" w:rsidR="003E3608" w:rsidRPr="003E3608" w:rsidRDefault="003E3608" w:rsidP="00E47EF8">
      <w:pPr>
        <w:pStyle w:val="ListParagraph"/>
        <w:shd w:val="clear" w:color="auto" w:fill="FFFFFF"/>
        <w:spacing w:before="75"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7" w14:textId="77777777"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0.09121121972586788</w:t>
      </w:r>
    </w:p>
    <w:p w14:paraId="35117E18" w14:textId="4C4C66FC" w:rsidR="003E3608" w:rsidRPr="003E3608" w:rsidRDefault="003E3608" w:rsidP="00E47EF8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9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No. of employees attending training program from 400 nos. is N*P(X&lt;30)</w:t>
      </w:r>
    </w:p>
    <w:p w14:paraId="35117E1A" w14:textId="77777777"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400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(30,38,6)</w:t>
      </w:r>
    </w:p>
    <w:p w14:paraId="35117E1B" w14:textId="14D61861" w:rsidR="003E3608" w:rsidRPr="003E3608" w:rsidRDefault="003E3608" w:rsidP="00E47EF8">
      <w:pPr>
        <w:pStyle w:val="ListParagraph"/>
        <w:shd w:val="clear" w:color="auto" w:fill="FFFFFF"/>
        <w:spacing w:before="75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1C" w14:textId="77777777"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36.484487890347154</w:t>
      </w:r>
    </w:p>
    <w:p w14:paraId="35117E1D" w14:textId="77777777" w:rsidR="003E3608" w:rsidRPr="00EE10F3" w:rsidRDefault="003E3608" w:rsidP="003E360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117E1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117E1F" w14:textId="77777777" w:rsidR="00993A6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5117E20" w14:textId="77777777"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multiplication, we get</w:t>
      </w:r>
    </w:p>
    <w:p w14:paraId="35117E21" w14:textId="77777777" w:rsidR="00993A6B" w:rsidRPr="00F4327C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=N(2µ,2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σ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)2X1=N(2σ,4σ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14:paraId="35117E22" w14:textId="77777777"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addition,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F4327C" w:rsidRPr="00993A6B">
        <w:rPr>
          <w:rFonts w:ascii="Helvetica" w:eastAsia="Times New Roman" w:hAnsi="Helvetica" w:cs="Helvetica"/>
          <w:color w:val="000000"/>
          <w:sz w:val="27"/>
          <w:szCs w:val="27"/>
        </w:rPr>
        <w:t>we get</w:t>
      </w:r>
    </w:p>
    <w:p w14:paraId="35117E23" w14:textId="77777777" w:rsidR="00260B55" w:rsidRPr="00F4327C" w:rsidRDefault="00260B55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=N(µ+µ,σ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)=N(2µ,2σ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14:paraId="35117E24" w14:textId="77777777" w:rsidR="00F4327C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And the difference between the two is given by</w:t>
      </w:r>
    </w:p>
    <w:p w14:paraId="35117E25" w14:textId="77777777" w:rsidR="00260B55" w:rsidRPr="00F4327C" w:rsidRDefault="00260B55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-(X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)=N(2µ-2µ,2σ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+4σ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)=N(0,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</w:rPr>
        <w:t>6σ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14:paraId="35117E26" w14:textId="77777777"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 xml:space="preserve">The mean </w:t>
      </w:r>
      <w:proofErr w:type="gramStart"/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of  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2</w:t>
      </w:r>
      <w:proofErr w:type="gramEnd"/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 xml:space="preserve"> 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and  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 xml:space="preserve"> 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is same but the var(</w:t>
      </w:r>
      <w:r w:rsidR="00F32EE2">
        <w:rPr>
          <w:rFonts w:eastAsia="Times New Roman"/>
          <w:noProof/>
        </w:rPr>
        <w:t>σ</w:t>
      </w:r>
      <w:r w:rsidR="00F32EE2" w:rsidRPr="00F32EE2">
        <w:rPr>
          <w:rFonts w:eastAsia="Times New Roman"/>
          <w:noProof/>
          <w:vertAlign w:val="superscript"/>
        </w:rPr>
        <w:t>2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 xml:space="preserve">) of 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  is 2 times more than the variance of 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 xml:space="preserve"> X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35117E2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35117E2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5117E29" w14:textId="77777777" w:rsidR="00155575" w:rsidRPr="00EE10F3" w:rsidRDefault="00300971" w:rsidP="00300971">
      <w:p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4.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5117E2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117E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5117E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117E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5117E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5117E2F" w14:textId="77777777" w:rsidR="00155575" w:rsidRPr="003E3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5117E30" w14:textId="77777777" w:rsidR="003E3608" w:rsidRPr="003E3608" w:rsidRDefault="003E3608" w:rsidP="003E3608">
      <w:pPr>
        <w:pStyle w:val="HTMLPreformatted"/>
        <w:spacing w:line="244" w:lineRule="atLeast"/>
        <w:rPr>
          <w:color w:val="000000"/>
        </w:rPr>
      </w:pPr>
      <w:r>
        <w:rPr>
          <w:color w:val="000000"/>
          <w:szCs w:val="21"/>
        </w:rPr>
        <w:t>Ans.</w:t>
      </w:r>
      <w:r w:rsidRPr="003E3608">
        <w:rPr>
          <w:rStyle w:val="kn"/>
          <w:b/>
          <w:bCs/>
          <w:color w:val="000000"/>
        </w:rPr>
        <w:t xml:space="preserve"> </w:t>
      </w:r>
      <w:r w:rsidRPr="003E3608">
        <w:rPr>
          <w:b/>
          <w:bCs/>
          <w:color w:val="000000"/>
        </w:rPr>
        <w:t>from</w:t>
      </w:r>
      <w:r w:rsidRPr="003E3608">
        <w:rPr>
          <w:color w:val="000000"/>
        </w:rPr>
        <w:t xml:space="preserve"> </w:t>
      </w:r>
      <w:proofErr w:type="spellStart"/>
      <w:r w:rsidRPr="003E3608">
        <w:rPr>
          <w:color w:val="000000"/>
        </w:rPr>
        <w:t>scipy</w:t>
      </w:r>
      <w:proofErr w:type="spellEnd"/>
      <w:r w:rsidRPr="003E3608">
        <w:rPr>
          <w:color w:val="000000"/>
        </w:rPr>
        <w:t xml:space="preserve"> </w:t>
      </w:r>
      <w:r w:rsidRPr="003E3608">
        <w:rPr>
          <w:b/>
          <w:bCs/>
          <w:color w:val="000000"/>
        </w:rPr>
        <w:t>import</w:t>
      </w:r>
      <w:r w:rsidRPr="003E3608">
        <w:rPr>
          <w:color w:val="000000"/>
        </w:rPr>
        <w:t xml:space="preserve"> stats</w:t>
      </w:r>
    </w:p>
    <w:p w14:paraId="35117E31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14:paraId="35117E32" w14:textId="7E70057B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33" w14:textId="77777777" w:rsid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(0.99,100,20)</w:t>
      </w:r>
      <w:r w:rsidR="0030097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117E34" w14:textId="77777777" w:rsidR="00300971" w:rsidRPr="003E3608" w:rsidRDefault="00300971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17E35" w14:textId="7976881A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36" w14:textId="77777777" w:rsid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(48.48341392902199, 151.516586070978)</w:t>
      </w:r>
    </w:p>
    <w:p w14:paraId="35117E37" w14:textId="77777777" w:rsidR="00FE6314" w:rsidRPr="003E3608" w:rsidRDefault="00FE6314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 D </w:t>
      </w:r>
    </w:p>
    <w:p w14:paraId="35117E38" w14:textId="77777777" w:rsidR="003E3608" w:rsidRPr="00EE10F3" w:rsidRDefault="003E3608" w:rsidP="003E3608">
      <w:pPr>
        <w:spacing w:after="120"/>
        <w:contextualSpacing/>
        <w:rPr>
          <w:szCs w:val="21"/>
        </w:rPr>
      </w:pPr>
    </w:p>
    <w:p w14:paraId="35117E3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5117E3A" w14:textId="77777777" w:rsidR="00155575" w:rsidRPr="00272C21" w:rsidRDefault="00300971" w:rsidP="0030097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5.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117E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5117E3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5117E3D" w14:textId="77777777" w:rsidR="003E3608" w:rsidRDefault="00155575" w:rsidP="003E360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5117E3E" w14:textId="77777777" w:rsidR="003E3608" w:rsidRPr="003E3608" w:rsidRDefault="003E3608" w:rsidP="003E3608">
      <w:pPr>
        <w:pStyle w:val="HTMLPreformatted"/>
        <w:spacing w:line="244" w:lineRule="atLeast"/>
        <w:rPr>
          <w:color w:val="000000"/>
        </w:rPr>
      </w:pPr>
      <w:r>
        <w:rPr>
          <w:szCs w:val="21"/>
        </w:rPr>
        <w:t>Ans.</w:t>
      </w:r>
      <w:r w:rsidRPr="003E3608">
        <w:rPr>
          <w:rStyle w:val="kn"/>
          <w:b/>
          <w:bCs/>
          <w:color w:val="000000"/>
        </w:rPr>
        <w:t xml:space="preserve"> </w:t>
      </w:r>
      <w:r w:rsidRPr="003E3608">
        <w:rPr>
          <w:b/>
          <w:bCs/>
          <w:color w:val="000000"/>
        </w:rPr>
        <w:t>import</w:t>
      </w:r>
      <w:r w:rsidRPr="003E3608">
        <w:rPr>
          <w:color w:val="000000"/>
        </w:rPr>
        <w:t xml:space="preserve"> </w:t>
      </w:r>
      <w:proofErr w:type="spellStart"/>
      <w:r w:rsidRPr="003E3608">
        <w:rPr>
          <w:color w:val="000000"/>
        </w:rPr>
        <w:t>numpy</w:t>
      </w:r>
      <w:proofErr w:type="spellEnd"/>
      <w:r w:rsidRPr="003E3608">
        <w:rPr>
          <w:color w:val="000000"/>
        </w:rPr>
        <w:t xml:space="preserve"> </w:t>
      </w:r>
      <w:r w:rsidRPr="003E3608">
        <w:rPr>
          <w:b/>
          <w:bCs/>
          <w:color w:val="000000"/>
        </w:rPr>
        <w:t>as</w:t>
      </w:r>
      <w:r w:rsidRPr="003E3608">
        <w:rPr>
          <w:color w:val="000000"/>
        </w:rPr>
        <w:t xml:space="preserve"> np</w:t>
      </w:r>
    </w:p>
    <w:p w14:paraId="35117E3F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14:paraId="35117E40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14:paraId="35117E41" w14:textId="1B5FCAAA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42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Mean profits from two different divisions of a company = Mean1 + Mean2</w:t>
      </w:r>
    </w:p>
    <w:p w14:paraId="35117E43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35117E44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'Mean Profit is Rs', Mean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45,'Million')</w:t>
      </w:r>
    </w:p>
    <w:p w14:paraId="35117E45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Mean Profit is Rs 540 Million</w:t>
      </w:r>
    </w:p>
    <w:p w14:paraId="35117E46" w14:textId="00956CF6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47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Variance of profits from two different divisions of a company = SD^2 = SD1^2 + SD2^2</w:t>
      </w:r>
    </w:p>
    <w:p w14:paraId="35117E48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((9)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(16))</w:t>
      </w:r>
    </w:p>
    <w:p w14:paraId="35117E49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'Standard Deviation is Rs', SD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45, 'Million')</w:t>
      </w:r>
    </w:p>
    <w:p w14:paraId="35117E4A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Standard Deviation is Rs 225.0 Million</w:t>
      </w:r>
    </w:p>
    <w:p w14:paraId="35117E4B" w14:textId="7070C014" w:rsidR="003E3608" w:rsidRPr="00774205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color w:val="000000"/>
          <w:sz w:val="21"/>
          <w:szCs w:val="21"/>
        </w:rPr>
      </w:pPr>
    </w:p>
    <w:p w14:paraId="35117E4C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A. Specify a Rupee range (centered on the mean) such that it contains</w:t>
      </w: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95% probability for the annual profit of the company.</w:t>
      </w:r>
    </w:p>
    <w:p w14:paraId="35117E4D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'Range is Rs',(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(0.95,540,225)),'in Millions')</w:t>
      </w:r>
    </w:p>
    <w:p w14:paraId="35117E4E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Range is Rs (99.00810347848784, 980.9918965215122) in Millions</w:t>
      </w:r>
    </w:p>
    <w:p w14:paraId="35117E4F" w14:textId="3047979E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50" w14:textId="77777777" w:rsidR="003E3608" w:rsidRPr="00774205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B. Specify the 5th percentile of profit (in Rupees) for the company</w:t>
      </w:r>
    </w:p>
    <w:p w14:paraId="35117E51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 compute 5th Percentile, we use the formula X=μ +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Zσ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; wherein from z table, 5 percentile = -1.645</w:t>
      </w:r>
    </w:p>
    <w:p w14:paraId="35117E52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645)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14:paraId="35117E53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'5th percentile of profit (in Million Rupees) is',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(X,))</w:t>
      </w:r>
    </w:p>
    <w:p w14:paraId="35117E54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5th percentile of profit (in Million Rupees) is 170.0</w:t>
      </w:r>
    </w:p>
    <w:p w14:paraId="35117E55" w14:textId="4E0F9100" w:rsidR="003E3608" w:rsidRPr="00774205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color w:val="000000"/>
          <w:sz w:val="21"/>
          <w:szCs w:val="21"/>
        </w:rPr>
      </w:pPr>
    </w:p>
    <w:p w14:paraId="35117E56" w14:textId="77777777" w:rsidR="003E3608" w:rsidRPr="00774205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C. Which of the two divisions has a larger probability of making a loss in a given year?</w:t>
      </w:r>
    </w:p>
    <w:p w14:paraId="35117E57" w14:textId="46CCF0D5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58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1 making a loss P(X&lt;0)</w:t>
      </w:r>
    </w:p>
    <w:p w14:paraId="35117E59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0,5,3)</w:t>
      </w:r>
    </w:p>
    <w:p w14:paraId="35117E5A" w14:textId="61C02E85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5B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0.0477903522728147</w:t>
      </w:r>
    </w:p>
    <w:p w14:paraId="35117E5C" w14:textId="1B9A88F4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5D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2 making a loss P(X&lt;0)</w:t>
      </w:r>
    </w:p>
    <w:p w14:paraId="35117E5E" w14:textId="77777777"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0,7,4)</w:t>
      </w:r>
    </w:p>
    <w:p w14:paraId="35117E5F" w14:textId="56195573"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5117E60" w14:textId="77777777"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0.040059156863817086</w:t>
      </w:r>
    </w:p>
    <w:p w14:paraId="35117E61" w14:textId="77777777" w:rsidR="003E3608" w:rsidRPr="003E3608" w:rsidRDefault="003E3608" w:rsidP="003E3608">
      <w:pPr>
        <w:spacing w:after="120"/>
        <w:contextualSpacing/>
        <w:rPr>
          <w:szCs w:val="21"/>
        </w:rPr>
      </w:pPr>
    </w:p>
    <w:sectPr w:rsidR="003E3608" w:rsidRPr="003E360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6E56"/>
    <w:multiLevelType w:val="hybridMultilevel"/>
    <w:tmpl w:val="73BA0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299645">
    <w:abstractNumId w:val="0"/>
  </w:num>
  <w:num w:numId="2" w16cid:durableId="1695034355">
    <w:abstractNumId w:val="4"/>
  </w:num>
  <w:num w:numId="3" w16cid:durableId="1681657138">
    <w:abstractNumId w:val="5"/>
  </w:num>
  <w:num w:numId="4" w16cid:durableId="1097020044">
    <w:abstractNumId w:val="3"/>
  </w:num>
  <w:num w:numId="5" w16cid:durableId="1647126789">
    <w:abstractNumId w:val="2"/>
  </w:num>
  <w:num w:numId="6" w16cid:durableId="51866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48CE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7CE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B55"/>
    <w:rsid w:val="00266018"/>
    <w:rsid w:val="00270EA9"/>
    <w:rsid w:val="00272C21"/>
    <w:rsid w:val="002731B3"/>
    <w:rsid w:val="00300971"/>
    <w:rsid w:val="00303C71"/>
    <w:rsid w:val="00311558"/>
    <w:rsid w:val="0034110F"/>
    <w:rsid w:val="00351BEB"/>
    <w:rsid w:val="0036114B"/>
    <w:rsid w:val="003D64CA"/>
    <w:rsid w:val="003E3608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3DC7"/>
    <w:rsid w:val="00697D0A"/>
    <w:rsid w:val="0077420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3A6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7EF8"/>
    <w:rsid w:val="00E558F5"/>
    <w:rsid w:val="00E636EA"/>
    <w:rsid w:val="00EC2106"/>
    <w:rsid w:val="00EF374A"/>
    <w:rsid w:val="00F32EE2"/>
    <w:rsid w:val="00F35EB9"/>
    <w:rsid w:val="00F4327C"/>
    <w:rsid w:val="00F836A1"/>
    <w:rsid w:val="00F914EF"/>
    <w:rsid w:val="00F916C0"/>
    <w:rsid w:val="00F91A00"/>
    <w:rsid w:val="00F93678"/>
    <w:rsid w:val="00FB3C53"/>
    <w:rsid w:val="00FD5AD4"/>
    <w:rsid w:val="00FD62CF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7DEC"/>
  <w15:docId w15:val="{3D405F6C-A52B-4F10-89E8-A188CEE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0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3E3608"/>
  </w:style>
  <w:style w:type="character" w:customStyle="1" w:styleId="nn">
    <w:name w:val="nn"/>
    <w:basedOn w:val="DefaultParagraphFont"/>
    <w:rsid w:val="003E3608"/>
  </w:style>
  <w:style w:type="character" w:customStyle="1" w:styleId="k">
    <w:name w:val="k"/>
    <w:basedOn w:val="DefaultParagraphFont"/>
    <w:rsid w:val="003E3608"/>
  </w:style>
  <w:style w:type="character" w:customStyle="1" w:styleId="n">
    <w:name w:val="n"/>
    <w:basedOn w:val="DefaultParagraphFont"/>
    <w:rsid w:val="003E3608"/>
  </w:style>
  <w:style w:type="character" w:customStyle="1" w:styleId="c1">
    <w:name w:val="c1"/>
    <w:basedOn w:val="DefaultParagraphFont"/>
    <w:rsid w:val="003E3608"/>
  </w:style>
  <w:style w:type="character" w:customStyle="1" w:styleId="o">
    <w:name w:val="o"/>
    <w:basedOn w:val="DefaultParagraphFont"/>
    <w:rsid w:val="003E3608"/>
  </w:style>
  <w:style w:type="character" w:customStyle="1" w:styleId="mi">
    <w:name w:val="mi"/>
    <w:basedOn w:val="DefaultParagraphFont"/>
    <w:rsid w:val="003E3608"/>
  </w:style>
  <w:style w:type="character" w:customStyle="1" w:styleId="nb">
    <w:name w:val="nb"/>
    <w:basedOn w:val="DefaultParagraphFont"/>
    <w:rsid w:val="003E3608"/>
  </w:style>
  <w:style w:type="character" w:customStyle="1" w:styleId="p">
    <w:name w:val="p"/>
    <w:basedOn w:val="DefaultParagraphFont"/>
    <w:rsid w:val="003E3608"/>
  </w:style>
  <w:style w:type="character" w:customStyle="1" w:styleId="s1">
    <w:name w:val="s1"/>
    <w:basedOn w:val="DefaultParagraphFont"/>
    <w:rsid w:val="003E3608"/>
  </w:style>
  <w:style w:type="character" w:customStyle="1" w:styleId="mf">
    <w:name w:val="mf"/>
    <w:basedOn w:val="DefaultParagraphFont"/>
    <w:rsid w:val="003E3608"/>
  </w:style>
  <w:style w:type="paragraph" w:styleId="NormalWeb">
    <w:name w:val="Normal (Web)"/>
    <w:basedOn w:val="Normal"/>
    <w:uiPriority w:val="99"/>
    <w:semiHidden/>
    <w:unhideWhenUsed/>
    <w:rsid w:val="003E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608"/>
    <w:rPr>
      <w:b/>
      <w:bCs/>
    </w:rPr>
  </w:style>
  <w:style w:type="paragraph" w:styleId="ListParagraph">
    <w:name w:val="List Paragraph"/>
    <w:basedOn w:val="Normal"/>
    <w:uiPriority w:val="34"/>
    <w:qFormat/>
    <w:rsid w:val="003E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3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061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1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4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79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91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2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0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3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7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847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5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853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3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4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893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8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59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4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2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77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68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80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Madan K</cp:lastModifiedBy>
  <cp:revision>3</cp:revision>
  <dcterms:created xsi:type="dcterms:W3CDTF">2022-11-14T17:37:00Z</dcterms:created>
  <dcterms:modified xsi:type="dcterms:W3CDTF">2022-12-28T10:25:00Z</dcterms:modified>
</cp:coreProperties>
</file>