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F6B7" w14:textId="1C7A01FC" w:rsidR="00611AAF" w:rsidRPr="00611AAF" w:rsidRDefault="00611AAF" w:rsidP="00611AAF">
      <w:r w:rsidRPr="00611AAF">
        <w:rPr>
          <w:b/>
          <w:bCs/>
        </w:rPr>
        <w:t xml:space="preserve">Madan Mohan </w:t>
      </w:r>
      <w:r w:rsidR="00913679" w:rsidRPr="00611AAF">
        <w:rPr>
          <w:b/>
          <w:bCs/>
        </w:rPr>
        <w:t>Reddy</w:t>
      </w:r>
      <w:r w:rsidR="00913679">
        <w:rPr>
          <w:b/>
          <w:bCs/>
        </w:rPr>
        <w:t>. P</w:t>
      </w:r>
      <w:r w:rsidRPr="00611AAF">
        <w:br/>
      </w:r>
      <w:r w:rsidRPr="00611AAF">
        <w:rPr>
          <w:b/>
          <w:bCs/>
        </w:rPr>
        <w:t>Email</w:t>
      </w:r>
      <w:r w:rsidRPr="00611AAF">
        <w:t>: madan</w:t>
      </w:r>
      <w:r w:rsidR="0059428A">
        <w:t>64</w:t>
      </w:r>
      <w:r w:rsidRPr="00611AAF">
        <w:t xml:space="preserve">pro@gmail.com | </w:t>
      </w:r>
      <w:r w:rsidRPr="00611AAF">
        <w:rPr>
          <w:b/>
          <w:bCs/>
        </w:rPr>
        <w:t>Contact</w:t>
      </w:r>
      <w:r w:rsidRPr="00611AAF">
        <w:t>: +91-</w:t>
      </w:r>
      <w:r w:rsidR="00464A40">
        <w:t>676766666</w:t>
      </w:r>
    </w:p>
    <w:p w14:paraId="43C8D0AD" w14:textId="77777777" w:rsidR="00611AAF" w:rsidRPr="00611AAF" w:rsidRDefault="00000000" w:rsidP="00611AAF">
      <w:r>
        <w:pict w14:anchorId="7BB653CE">
          <v:rect id="_x0000_i1025" style="width:0;height:1.5pt" o:hralign="center" o:hrstd="t" o:hr="t" fillcolor="#a0a0a0" stroked="f"/>
        </w:pict>
      </w:r>
    </w:p>
    <w:p w14:paraId="0F797746" w14:textId="77777777" w:rsidR="0089200E" w:rsidRDefault="0089200E" w:rsidP="0089200E">
      <w:pPr>
        <w:rPr>
          <w:b/>
          <w:bCs/>
          <w:color w:val="BF4E14" w:themeColor="accent2" w:themeShade="BF"/>
        </w:rPr>
      </w:pPr>
      <w:r w:rsidRPr="0089200E">
        <w:rPr>
          <w:b/>
          <w:bCs/>
          <w:color w:val="BF4E14" w:themeColor="accent2" w:themeShade="BF"/>
        </w:rPr>
        <w:t>Experience Summary:</w:t>
      </w:r>
    </w:p>
    <w:p w14:paraId="4FE709E5" w14:textId="6D0D590E" w:rsidR="00B3205B" w:rsidRPr="00B3205B" w:rsidRDefault="00B3205B" w:rsidP="00B3205B">
      <w:pPr>
        <w:pStyle w:val="ListParagraph"/>
        <w:numPr>
          <w:ilvl w:val="0"/>
          <w:numId w:val="36"/>
        </w:numPr>
        <w:spacing w:line="400" w:lineRule="exact"/>
        <w:ind w:left="714" w:hanging="357"/>
        <w:rPr>
          <w:color w:val="171717" w:themeColor="background2" w:themeShade="1A"/>
        </w:rPr>
      </w:pPr>
      <w:r w:rsidRPr="00B3205B">
        <w:rPr>
          <w:b/>
          <w:bCs/>
          <w:color w:val="171717" w:themeColor="background2" w:themeShade="1A"/>
        </w:rPr>
        <w:t>3+ years</w:t>
      </w:r>
      <w:r w:rsidRPr="00B3205B">
        <w:rPr>
          <w:color w:val="171717" w:themeColor="background2" w:themeShade="1A"/>
        </w:rPr>
        <w:t xml:space="preserve"> of hands-on experience in </w:t>
      </w:r>
      <w:r w:rsidRPr="00B3205B">
        <w:rPr>
          <w:b/>
          <w:bCs/>
          <w:color w:val="171717" w:themeColor="background2" w:themeShade="1A"/>
        </w:rPr>
        <w:t>full-stack development</w:t>
      </w:r>
      <w:r w:rsidRPr="00B3205B">
        <w:rPr>
          <w:color w:val="171717" w:themeColor="background2" w:themeShade="1A"/>
        </w:rPr>
        <w:t xml:space="preserve">, specializing in </w:t>
      </w:r>
      <w:r w:rsidRPr="00B3205B">
        <w:rPr>
          <w:b/>
          <w:bCs/>
          <w:color w:val="171717" w:themeColor="background2" w:themeShade="1A"/>
        </w:rPr>
        <w:t>.NET Core</w:t>
      </w:r>
      <w:r w:rsidRPr="00B3205B">
        <w:rPr>
          <w:color w:val="171717" w:themeColor="background2" w:themeShade="1A"/>
        </w:rPr>
        <w:t xml:space="preserve">, </w:t>
      </w:r>
      <w:r w:rsidRPr="00B3205B">
        <w:rPr>
          <w:b/>
          <w:bCs/>
          <w:color w:val="171717" w:themeColor="background2" w:themeShade="1A"/>
        </w:rPr>
        <w:t>Angular</w:t>
      </w:r>
      <w:r w:rsidRPr="00B3205B">
        <w:rPr>
          <w:color w:val="171717" w:themeColor="background2" w:themeShade="1A"/>
        </w:rPr>
        <w:t xml:space="preserve">, and </w:t>
      </w:r>
      <w:r w:rsidRPr="00B3205B">
        <w:rPr>
          <w:b/>
          <w:bCs/>
          <w:color w:val="171717" w:themeColor="background2" w:themeShade="1A"/>
        </w:rPr>
        <w:t>RESTful Web APIs</w:t>
      </w:r>
      <w:r w:rsidRPr="00B3205B">
        <w:rPr>
          <w:color w:val="171717" w:themeColor="background2" w:themeShade="1A"/>
        </w:rPr>
        <w:t>.</w:t>
      </w:r>
    </w:p>
    <w:p w14:paraId="6D73805D" w14:textId="658C71B0" w:rsidR="00B3205B" w:rsidRPr="00B3205B" w:rsidRDefault="00B3205B" w:rsidP="00B3205B">
      <w:pPr>
        <w:pStyle w:val="ListParagraph"/>
        <w:numPr>
          <w:ilvl w:val="0"/>
          <w:numId w:val="36"/>
        </w:numPr>
        <w:spacing w:line="400" w:lineRule="exact"/>
        <w:ind w:left="714" w:hanging="357"/>
        <w:rPr>
          <w:color w:val="171717" w:themeColor="background2" w:themeShade="1A"/>
        </w:rPr>
      </w:pPr>
      <w:r w:rsidRPr="00B3205B">
        <w:rPr>
          <w:color w:val="171717" w:themeColor="background2" w:themeShade="1A"/>
        </w:rPr>
        <w:t xml:space="preserve">Expertise in building </w:t>
      </w:r>
      <w:r w:rsidRPr="00B3205B">
        <w:rPr>
          <w:b/>
          <w:bCs/>
          <w:color w:val="171717" w:themeColor="background2" w:themeShade="1A"/>
        </w:rPr>
        <w:t>dynamic Single-Page Applications (SPAs)</w:t>
      </w:r>
      <w:r w:rsidRPr="00B3205B">
        <w:rPr>
          <w:color w:val="171717" w:themeColor="background2" w:themeShade="1A"/>
        </w:rPr>
        <w:t xml:space="preserve"> with Angular, implementing modular and reusable components, services, pipes, and directives for seamless user experiences.</w:t>
      </w:r>
    </w:p>
    <w:p w14:paraId="03105864" w14:textId="4A130736" w:rsidR="00B3205B" w:rsidRPr="00B3205B" w:rsidRDefault="00B3205B" w:rsidP="00B3205B">
      <w:pPr>
        <w:pStyle w:val="ListParagraph"/>
        <w:numPr>
          <w:ilvl w:val="0"/>
          <w:numId w:val="36"/>
        </w:numPr>
        <w:spacing w:line="400" w:lineRule="exact"/>
        <w:ind w:left="714" w:hanging="357"/>
        <w:rPr>
          <w:color w:val="171717" w:themeColor="background2" w:themeShade="1A"/>
        </w:rPr>
      </w:pPr>
      <w:r w:rsidRPr="00B3205B">
        <w:rPr>
          <w:color w:val="171717" w:themeColor="background2" w:themeShade="1A"/>
        </w:rPr>
        <w:t xml:space="preserve">Proficient in </w:t>
      </w:r>
      <w:r w:rsidRPr="00B3205B">
        <w:rPr>
          <w:b/>
          <w:bCs/>
          <w:color w:val="171717" w:themeColor="background2" w:themeShade="1A"/>
        </w:rPr>
        <w:t>backend development</w:t>
      </w:r>
      <w:r w:rsidRPr="00B3205B">
        <w:rPr>
          <w:color w:val="171717" w:themeColor="background2" w:themeShade="1A"/>
        </w:rPr>
        <w:t xml:space="preserve"> with .NET Core, focusing on scalability, performance, and microservice-based architecture.</w:t>
      </w:r>
    </w:p>
    <w:p w14:paraId="251B9752" w14:textId="2CC013B7" w:rsidR="00B3205B" w:rsidRPr="00B3205B" w:rsidRDefault="00B3205B" w:rsidP="00B3205B">
      <w:pPr>
        <w:pStyle w:val="ListParagraph"/>
        <w:numPr>
          <w:ilvl w:val="0"/>
          <w:numId w:val="36"/>
        </w:numPr>
        <w:spacing w:line="400" w:lineRule="exact"/>
        <w:ind w:left="714" w:hanging="357"/>
        <w:rPr>
          <w:color w:val="171717" w:themeColor="background2" w:themeShade="1A"/>
        </w:rPr>
      </w:pPr>
      <w:r w:rsidRPr="00B3205B">
        <w:rPr>
          <w:color w:val="171717" w:themeColor="background2" w:themeShade="1A"/>
        </w:rPr>
        <w:t xml:space="preserve">Strong database management skills using </w:t>
      </w:r>
      <w:r w:rsidRPr="00B3205B">
        <w:rPr>
          <w:b/>
          <w:bCs/>
          <w:color w:val="171717" w:themeColor="background2" w:themeShade="1A"/>
        </w:rPr>
        <w:t>SQL Server</w:t>
      </w:r>
      <w:r w:rsidRPr="00B3205B">
        <w:rPr>
          <w:color w:val="171717" w:themeColor="background2" w:themeShade="1A"/>
        </w:rPr>
        <w:t xml:space="preserve"> and </w:t>
      </w:r>
      <w:r w:rsidRPr="00B3205B">
        <w:rPr>
          <w:b/>
          <w:bCs/>
          <w:color w:val="171717" w:themeColor="background2" w:themeShade="1A"/>
        </w:rPr>
        <w:t>DynamoDB</w:t>
      </w:r>
      <w:r w:rsidRPr="00B3205B">
        <w:rPr>
          <w:color w:val="171717" w:themeColor="background2" w:themeShade="1A"/>
        </w:rPr>
        <w:t>, with extensive experience in LINQ and ADO.NET for efficient data operations.</w:t>
      </w:r>
    </w:p>
    <w:p w14:paraId="2E88F7F7" w14:textId="1D6A3B27" w:rsidR="00B3205B" w:rsidRPr="00B3205B" w:rsidRDefault="00B3205B" w:rsidP="00B3205B">
      <w:pPr>
        <w:pStyle w:val="ListParagraph"/>
        <w:numPr>
          <w:ilvl w:val="0"/>
          <w:numId w:val="36"/>
        </w:numPr>
        <w:spacing w:line="400" w:lineRule="exact"/>
        <w:ind w:left="714" w:hanging="357"/>
        <w:rPr>
          <w:color w:val="171717" w:themeColor="background2" w:themeShade="1A"/>
        </w:rPr>
      </w:pPr>
      <w:r w:rsidRPr="00B3205B">
        <w:rPr>
          <w:color w:val="171717" w:themeColor="background2" w:themeShade="1A"/>
        </w:rPr>
        <w:t xml:space="preserve">Skilled in applying </w:t>
      </w:r>
      <w:r w:rsidRPr="00B3205B">
        <w:rPr>
          <w:b/>
          <w:bCs/>
          <w:color w:val="171717" w:themeColor="background2" w:themeShade="1A"/>
        </w:rPr>
        <w:t>Dependency Injection (DI)</w:t>
      </w:r>
      <w:r w:rsidRPr="00B3205B">
        <w:rPr>
          <w:color w:val="171717" w:themeColor="background2" w:themeShade="1A"/>
        </w:rPr>
        <w:t xml:space="preserve"> and </w:t>
      </w:r>
      <w:r w:rsidRPr="00B3205B">
        <w:rPr>
          <w:b/>
          <w:bCs/>
          <w:color w:val="171717" w:themeColor="background2" w:themeShade="1A"/>
        </w:rPr>
        <w:t>Inversion of Control (IoC)</w:t>
      </w:r>
      <w:r w:rsidRPr="00B3205B">
        <w:rPr>
          <w:color w:val="171717" w:themeColor="background2" w:themeShade="1A"/>
        </w:rPr>
        <w:t xml:space="preserve"> principles using Unity Container, ensuring clean and maintainable codebases.</w:t>
      </w:r>
    </w:p>
    <w:p w14:paraId="579D7AAC" w14:textId="6292B47D" w:rsidR="00B3205B" w:rsidRPr="00B3205B" w:rsidRDefault="00B3205B" w:rsidP="00B3205B">
      <w:pPr>
        <w:pStyle w:val="ListParagraph"/>
        <w:numPr>
          <w:ilvl w:val="0"/>
          <w:numId w:val="36"/>
        </w:numPr>
        <w:spacing w:line="400" w:lineRule="exact"/>
        <w:ind w:left="714" w:hanging="357"/>
        <w:rPr>
          <w:color w:val="171717" w:themeColor="background2" w:themeShade="1A"/>
        </w:rPr>
      </w:pPr>
      <w:r w:rsidRPr="00B3205B">
        <w:rPr>
          <w:color w:val="171717" w:themeColor="background2" w:themeShade="1A"/>
        </w:rPr>
        <w:t xml:space="preserve">Proficient in </w:t>
      </w:r>
      <w:r w:rsidRPr="00B3205B">
        <w:rPr>
          <w:b/>
          <w:bCs/>
          <w:color w:val="171717" w:themeColor="background2" w:themeShade="1A"/>
        </w:rPr>
        <w:t>version control tools</w:t>
      </w:r>
      <w:r w:rsidRPr="00B3205B">
        <w:rPr>
          <w:color w:val="171717" w:themeColor="background2" w:themeShade="1A"/>
        </w:rPr>
        <w:t xml:space="preserve"> like GitHub, TFS, and SVN for reliable code management and deployment.</w:t>
      </w:r>
    </w:p>
    <w:p w14:paraId="6AAA10E6" w14:textId="21EA8859" w:rsidR="00611AAF" w:rsidRDefault="00B3205B" w:rsidP="00B3205B">
      <w:pPr>
        <w:pStyle w:val="ListParagraph"/>
        <w:numPr>
          <w:ilvl w:val="0"/>
          <w:numId w:val="36"/>
        </w:numPr>
        <w:spacing w:line="400" w:lineRule="exact"/>
        <w:ind w:left="714" w:hanging="357"/>
      </w:pPr>
      <w:r w:rsidRPr="00B3205B">
        <w:rPr>
          <w:color w:val="171717" w:themeColor="background2" w:themeShade="1A"/>
        </w:rPr>
        <w:t>Adept at collaborating with cross-functional teams in Agile/Scrum environments, delivering quality solutions with a proactive and solutions-oriented mindset.</w:t>
      </w:r>
    </w:p>
    <w:p w14:paraId="12BD0A45" w14:textId="597C1B19" w:rsidR="00B3205B" w:rsidRPr="00611AAF" w:rsidRDefault="00B3205B" w:rsidP="00B3205B">
      <w:pPr>
        <w:spacing w:line="400" w:lineRule="exact"/>
        <w:ind w:left="357"/>
      </w:pPr>
      <w:r>
        <w:pict w14:anchorId="55953E19">
          <v:rect id="_x0000_i1059" style="width:0;height:1.5pt" o:hralign="center" o:hrstd="t" o:hr="t" fillcolor="#a0a0a0" stroked="f"/>
        </w:pict>
      </w:r>
    </w:p>
    <w:p w14:paraId="5E242C9F" w14:textId="2D2182D5" w:rsidR="00000A0D" w:rsidRPr="009B0D0C" w:rsidRDefault="00000A0D" w:rsidP="00611AAF"/>
    <w:p w14:paraId="5828F6EF" w14:textId="42D41B32" w:rsidR="00611AAF" w:rsidRPr="00611AAF" w:rsidRDefault="00611AAF" w:rsidP="00611AAF">
      <w:pPr>
        <w:rPr>
          <w:b/>
          <w:bCs/>
          <w:color w:val="BF4E14" w:themeColor="accent2" w:themeShade="BF"/>
        </w:rPr>
      </w:pPr>
      <w:r w:rsidRPr="00611AAF">
        <w:rPr>
          <w:b/>
          <w:bCs/>
          <w:color w:val="BF4E14" w:themeColor="accent2" w:themeShade="BF"/>
        </w:rPr>
        <w:t>Technical Skills:</w:t>
      </w:r>
    </w:p>
    <w:p w14:paraId="3696104F" w14:textId="37C5D823" w:rsidR="00611AAF" w:rsidRPr="00611AAF" w:rsidRDefault="00611AAF" w:rsidP="00FD5B9E">
      <w:pPr>
        <w:ind w:left="360"/>
      </w:pPr>
      <w:r w:rsidRPr="00611AAF">
        <w:rPr>
          <w:b/>
          <w:bCs/>
        </w:rPr>
        <w:t>Frameworks</w:t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="0034020D">
        <w:rPr>
          <w:b/>
          <w:bCs/>
        </w:rPr>
        <w:tab/>
      </w:r>
      <w:r w:rsidRPr="00611AAF">
        <w:t>: Angular 2/4/6/7/9</w:t>
      </w:r>
      <w:r w:rsidR="00FE529E">
        <w:t>/14</w:t>
      </w:r>
      <w:r w:rsidRPr="00611AAF">
        <w:t xml:space="preserve">, AngularJS, .NET </w:t>
      </w:r>
      <w:r w:rsidR="0074683C">
        <w:t>Core/</w:t>
      </w:r>
      <w:r w:rsidRPr="00611AAF">
        <w:t>4.5/4.0/3.5</w:t>
      </w:r>
    </w:p>
    <w:p w14:paraId="35FC663D" w14:textId="354E9039" w:rsidR="00611AAF" w:rsidRPr="00611AAF" w:rsidRDefault="00611AAF" w:rsidP="00FD5B9E">
      <w:pPr>
        <w:ind w:left="360"/>
      </w:pPr>
      <w:r w:rsidRPr="00611AAF">
        <w:rPr>
          <w:b/>
          <w:bCs/>
        </w:rPr>
        <w:t>Web Technologies</w:t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Pr="00611AAF">
        <w:t>: HTML5, ASP.NET, MVC, ASP.NET Core, XML, Web</w:t>
      </w:r>
      <w:r w:rsidR="004B6681">
        <w:t xml:space="preserve"> </w:t>
      </w:r>
      <w:r w:rsidRPr="00611AAF">
        <w:t>API</w:t>
      </w:r>
    </w:p>
    <w:p w14:paraId="2EEB0D33" w14:textId="07B762E8" w:rsidR="00611AAF" w:rsidRPr="00611AAF" w:rsidRDefault="00611AAF" w:rsidP="00FD5B9E">
      <w:pPr>
        <w:ind w:left="360"/>
      </w:pPr>
      <w:r w:rsidRPr="00611AAF">
        <w:rPr>
          <w:b/>
          <w:bCs/>
        </w:rPr>
        <w:t>Programming Languages</w:t>
      </w:r>
      <w:r w:rsidR="0034020D">
        <w:rPr>
          <w:b/>
          <w:bCs/>
        </w:rPr>
        <w:tab/>
      </w:r>
      <w:r w:rsidRPr="00611AAF">
        <w:t>: C#.NET, VB.NET</w:t>
      </w:r>
    </w:p>
    <w:p w14:paraId="0A662B9B" w14:textId="7FE7153F" w:rsidR="00611AAF" w:rsidRPr="00611AAF" w:rsidRDefault="00611AAF" w:rsidP="00FD5B9E">
      <w:pPr>
        <w:ind w:left="360"/>
      </w:pPr>
      <w:r w:rsidRPr="00611AAF">
        <w:rPr>
          <w:b/>
          <w:bCs/>
        </w:rPr>
        <w:t>Scripting Languages</w:t>
      </w:r>
      <w:r w:rsidR="00D03608">
        <w:rPr>
          <w:b/>
          <w:bCs/>
        </w:rPr>
        <w:tab/>
      </w:r>
      <w:r w:rsidR="00B9268C">
        <w:rPr>
          <w:b/>
          <w:bCs/>
        </w:rPr>
        <w:tab/>
      </w:r>
      <w:r w:rsidRPr="00611AAF">
        <w:t>: JavaScript, jQuery, TypeScript, ES5/ES6/ES8/ES12</w:t>
      </w:r>
    </w:p>
    <w:p w14:paraId="0CA39721" w14:textId="360E0EC0" w:rsidR="00611AAF" w:rsidRPr="00611AAF" w:rsidRDefault="00611AAF" w:rsidP="00FD5B9E">
      <w:pPr>
        <w:ind w:left="360"/>
      </w:pPr>
      <w:r w:rsidRPr="00611AAF">
        <w:rPr>
          <w:b/>
          <w:bCs/>
        </w:rPr>
        <w:t>Middleware</w:t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Pr="00611AAF">
        <w:t>: ADO.NET, LINQ</w:t>
      </w:r>
    </w:p>
    <w:p w14:paraId="7AE97AD7" w14:textId="60F89101" w:rsidR="00611AAF" w:rsidRPr="00611AAF" w:rsidRDefault="00611AAF" w:rsidP="00FD5B9E">
      <w:pPr>
        <w:ind w:left="360"/>
      </w:pPr>
      <w:r w:rsidRPr="00611AAF">
        <w:rPr>
          <w:b/>
          <w:bCs/>
        </w:rPr>
        <w:t>Databases</w:t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Pr="00611AAF">
        <w:t>: SQL Server 2008, 2012; DynamoDB</w:t>
      </w:r>
    </w:p>
    <w:p w14:paraId="6A1A9099" w14:textId="23CAC28F" w:rsidR="00611AAF" w:rsidRPr="00611AAF" w:rsidRDefault="00611AAF" w:rsidP="00FD5B9E">
      <w:pPr>
        <w:ind w:left="360"/>
      </w:pPr>
      <w:r w:rsidRPr="00611AAF">
        <w:rPr>
          <w:b/>
          <w:bCs/>
        </w:rPr>
        <w:t>Cloud</w:t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Pr="00611AAF">
        <w:t>: AWS, Azure</w:t>
      </w:r>
    </w:p>
    <w:p w14:paraId="182A3F96" w14:textId="387F3B62" w:rsidR="00611AAF" w:rsidRDefault="00611AAF" w:rsidP="00FD5B9E">
      <w:pPr>
        <w:ind w:left="360"/>
      </w:pPr>
      <w:r w:rsidRPr="00611AAF">
        <w:rPr>
          <w:b/>
          <w:bCs/>
        </w:rPr>
        <w:t>Other</w:t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="00D03608">
        <w:rPr>
          <w:b/>
          <w:bCs/>
        </w:rPr>
        <w:tab/>
      </w:r>
      <w:r w:rsidRPr="00611AAF">
        <w:t>: GitHub, TFS, SVN</w:t>
      </w:r>
    </w:p>
    <w:p w14:paraId="7129F7BF" w14:textId="77777777" w:rsidR="00B3205B" w:rsidRDefault="00B3205B" w:rsidP="00FD5B9E">
      <w:pPr>
        <w:ind w:left="360"/>
      </w:pPr>
    </w:p>
    <w:p w14:paraId="408F99A0" w14:textId="4BD4CF2D" w:rsidR="00B3205B" w:rsidRDefault="00B3205B" w:rsidP="00FD5B9E">
      <w:pPr>
        <w:ind w:left="360"/>
      </w:pPr>
      <w:r>
        <w:pict w14:anchorId="60057134">
          <v:rect id="_x0000_i1060" style="width:0;height:1.5pt" o:hralign="center" o:hrstd="t" o:hr="t" fillcolor="#a0a0a0" stroked="f"/>
        </w:pict>
      </w:r>
    </w:p>
    <w:p w14:paraId="68E462EC" w14:textId="77777777" w:rsidR="00B3205B" w:rsidRDefault="00B3205B" w:rsidP="00FD5B9E">
      <w:pPr>
        <w:ind w:left="360"/>
      </w:pPr>
    </w:p>
    <w:p w14:paraId="72A8B6BA" w14:textId="77777777" w:rsidR="00B3205B" w:rsidRDefault="00B3205B" w:rsidP="00FD5B9E">
      <w:pPr>
        <w:ind w:left="360"/>
      </w:pPr>
    </w:p>
    <w:p w14:paraId="13AB96F8" w14:textId="77777777" w:rsidR="00B3205B" w:rsidRPr="00611AAF" w:rsidRDefault="00B3205B" w:rsidP="00B3205B">
      <w:pPr>
        <w:rPr>
          <w:b/>
          <w:bCs/>
          <w:color w:val="BF4E14" w:themeColor="accent2" w:themeShade="BF"/>
        </w:rPr>
      </w:pPr>
      <w:r w:rsidRPr="00611AAF">
        <w:rPr>
          <w:b/>
          <w:bCs/>
          <w:color w:val="BF4E14" w:themeColor="accent2" w:themeShade="BF"/>
        </w:rPr>
        <w:lastRenderedPageBreak/>
        <w:t>Qualification:</w:t>
      </w:r>
    </w:p>
    <w:p w14:paraId="38CB7139" w14:textId="77777777" w:rsidR="00B3205B" w:rsidRPr="00611AAF" w:rsidRDefault="00B3205B" w:rsidP="00B3205B">
      <w:pPr>
        <w:ind w:left="360"/>
      </w:pPr>
      <w:r w:rsidRPr="00611AAF">
        <w:rPr>
          <w:b/>
          <w:bCs/>
        </w:rPr>
        <w:t>Master of Computer Applications (MCA)</w:t>
      </w:r>
      <w:r w:rsidRPr="00611AAF">
        <w:br/>
        <w:t>JNTU University, Hyderabad</w:t>
      </w:r>
    </w:p>
    <w:p w14:paraId="2BF051F0" w14:textId="648EC95B" w:rsidR="00B3205B" w:rsidRPr="00960AA4" w:rsidRDefault="00B3205B" w:rsidP="00B3205B">
      <w:r>
        <w:pict w14:anchorId="3D84332A">
          <v:rect id="_x0000_i1063" style="width:0;height:1.5pt" o:hralign="center" o:hrstd="t" o:hr="t" fillcolor="#a0a0a0" stroked="f"/>
        </w:pict>
      </w:r>
    </w:p>
    <w:p w14:paraId="56FDDF6A" w14:textId="3F72A352" w:rsidR="00B3205B" w:rsidRPr="00611AAF" w:rsidRDefault="00B3205B" w:rsidP="00B3205B">
      <w:pPr>
        <w:rPr>
          <w:b/>
          <w:bCs/>
          <w:color w:val="BF4E14" w:themeColor="accent2" w:themeShade="BF"/>
        </w:rPr>
      </w:pPr>
      <w:r w:rsidRPr="00611AAF">
        <w:rPr>
          <w:b/>
          <w:bCs/>
          <w:color w:val="BF4E14" w:themeColor="accent2" w:themeShade="BF"/>
        </w:rPr>
        <w:t>Professional Experience:</w:t>
      </w:r>
    </w:p>
    <w:p w14:paraId="6470D779" w14:textId="77777777" w:rsidR="00B3205B" w:rsidRPr="00535819" w:rsidRDefault="00B3205B" w:rsidP="00B3205B">
      <w:pPr>
        <w:spacing w:line="240" w:lineRule="auto"/>
        <w:contextualSpacing/>
        <w:rPr>
          <w:b/>
          <w:bCs/>
        </w:rPr>
      </w:pPr>
      <w:r w:rsidRPr="00535819">
        <w:rPr>
          <w:b/>
          <w:bCs/>
        </w:rPr>
        <w:t>Associate Software engineer</w:t>
      </w:r>
    </w:p>
    <w:p w14:paraId="3885151B" w14:textId="55EF48DD" w:rsidR="00B3205B" w:rsidRDefault="00B3205B" w:rsidP="00B3205B">
      <w:pPr>
        <w:rPr>
          <w:b/>
          <w:bCs/>
        </w:rPr>
      </w:pPr>
      <w:r>
        <w:t>&lt;</w:t>
      </w:r>
      <w:proofErr w:type="spellStart"/>
      <w:r>
        <w:t>somecompany</w:t>
      </w:r>
      <w:proofErr w:type="spellEnd"/>
      <w:r>
        <w:t xml:space="preserve">&gt; | </w:t>
      </w:r>
      <w:r w:rsidRPr="00DA65C9">
        <w:rPr>
          <w:b/>
          <w:bCs/>
        </w:rPr>
        <w:t>Feb 20</w:t>
      </w:r>
      <w:r>
        <w:rPr>
          <w:b/>
          <w:bCs/>
        </w:rPr>
        <w:t>22</w:t>
      </w:r>
      <w:r w:rsidRPr="00DA65C9">
        <w:rPr>
          <w:b/>
          <w:bCs/>
        </w:rPr>
        <w:t xml:space="preserve"> – Oct 20</w:t>
      </w:r>
      <w:r>
        <w:rPr>
          <w:b/>
          <w:bCs/>
        </w:rPr>
        <w:t>24</w:t>
      </w:r>
    </w:p>
    <w:p w14:paraId="7D5EC45F" w14:textId="7E126405" w:rsidR="00B3205B" w:rsidRPr="00B3205B" w:rsidRDefault="00B3205B" w:rsidP="00B3205B">
      <w:pPr>
        <w:pStyle w:val="ListParagraph"/>
        <w:numPr>
          <w:ilvl w:val="0"/>
          <w:numId w:val="37"/>
        </w:numPr>
        <w:spacing w:line="400" w:lineRule="exact"/>
      </w:pPr>
      <w:r w:rsidRPr="00B3205B">
        <w:t>Developed and maintained SPAs using Angular, creating dynamic, modular, and responsive front-end components.</w:t>
      </w:r>
    </w:p>
    <w:p w14:paraId="37A07A75" w14:textId="2E0A2E47" w:rsidR="00B3205B" w:rsidRPr="00B3205B" w:rsidRDefault="00B3205B" w:rsidP="00B3205B">
      <w:pPr>
        <w:pStyle w:val="ListParagraph"/>
        <w:numPr>
          <w:ilvl w:val="0"/>
          <w:numId w:val="37"/>
        </w:numPr>
        <w:spacing w:line="400" w:lineRule="exact"/>
      </w:pPr>
      <w:r w:rsidRPr="00B3205B">
        <w:t>Designed and implemented RESTful APIs and backend logic using .NET Core, adhering to best practices for performance and security.</w:t>
      </w:r>
    </w:p>
    <w:p w14:paraId="22869D6B" w14:textId="28F507AC" w:rsidR="00B3205B" w:rsidRPr="00B3205B" w:rsidRDefault="00B3205B" w:rsidP="00B3205B">
      <w:pPr>
        <w:pStyle w:val="ListParagraph"/>
        <w:numPr>
          <w:ilvl w:val="0"/>
          <w:numId w:val="37"/>
        </w:numPr>
        <w:spacing w:line="400" w:lineRule="exact"/>
      </w:pPr>
      <w:r w:rsidRPr="00B3205B">
        <w:t>Collaborated with product owners to gather requirements and translate them into technical solutions.</w:t>
      </w:r>
    </w:p>
    <w:p w14:paraId="2151CD37" w14:textId="78DFAC38" w:rsidR="00B3205B" w:rsidRPr="00B3205B" w:rsidRDefault="00B3205B" w:rsidP="00B3205B">
      <w:pPr>
        <w:pStyle w:val="ListParagraph"/>
        <w:numPr>
          <w:ilvl w:val="0"/>
          <w:numId w:val="37"/>
        </w:numPr>
        <w:spacing w:line="400" w:lineRule="exact"/>
      </w:pPr>
      <w:r w:rsidRPr="00B3205B">
        <w:t>Optimized database operations using SQL Server and integrated DynamoDB for cloud-based storage.</w:t>
      </w:r>
    </w:p>
    <w:p w14:paraId="5A3A8B6C" w14:textId="7C7B6354" w:rsidR="00B3205B" w:rsidRPr="00B3205B" w:rsidRDefault="00B3205B" w:rsidP="00B3205B">
      <w:pPr>
        <w:pStyle w:val="ListParagraph"/>
        <w:numPr>
          <w:ilvl w:val="0"/>
          <w:numId w:val="37"/>
        </w:numPr>
        <w:spacing w:line="400" w:lineRule="exact"/>
      </w:pPr>
      <w:r w:rsidRPr="00B3205B">
        <w:t>Applied Dependency Injection (DI) and IoC principles to achieve clean and modular code.</w:t>
      </w:r>
    </w:p>
    <w:p w14:paraId="3BEC9B02" w14:textId="189F9979" w:rsidR="00B3205B" w:rsidRPr="00B3205B" w:rsidRDefault="00B3205B" w:rsidP="00B3205B">
      <w:pPr>
        <w:pStyle w:val="ListParagraph"/>
        <w:numPr>
          <w:ilvl w:val="0"/>
          <w:numId w:val="37"/>
        </w:numPr>
        <w:spacing w:line="400" w:lineRule="exact"/>
      </w:pPr>
      <w:r w:rsidRPr="00B3205B">
        <w:t>Participated in code reviews, debugging, and deploying applications using version control tools like GitHub and TFS.</w:t>
      </w:r>
    </w:p>
    <w:p w14:paraId="27D61697" w14:textId="77777777" w:rsidR="00611AAF" w:rsidRPr="00611AAF" w:rsidRDefault="00000000" w:rsidP="00611AAF">
      <w:r>
        <w:pict w14:anchorId="3B0B02A1">
          <v:rect id="_x0000_i1028" style="width:0;height:1.5pt" o:hralign="center" o:hrstd="t" o:hr="t" fillcolor="#a0a0a0" stroked="f"/>
        </w:pict>
      </w:r>
    </w:p>
    <w:p w14:paraId="459CBEDF" w14:textId="50AD1B11" w:rsidR="007720FC" w:rsidRPr="00E913E6" w:rsidRDefault="00611AAF" w:rsidP="00E913E6">
      <w:pPr>
        <w:rPr>
          <w:b/>
          <w:bCs/>
          <w:color w:val="BF4E14" w:themeColor="accent2" w:themeShade="BF"/>
        </w:rPr>
      </w:pPr>
      <w:r w:rsidRPr="00611AAF">
        <w:rPr>
          <w:b/>
          <w:bCs/>
          <w:color w:val="BF4E14" w:themeColor="accent2" w:themeShade="BF"/>
        </w:rPr>
        <w:t>Projects:</w:t>
      </w:r>
    </w:p>
    <w:p w14:paraId="60190E9C" w14:textId="77777777" w:rsidR="00960AA4" w:rsidRDefault="00611AAF" w:rsidP="00960AA4">
      <w:pPr>
        <w:spacing w:line="360" w:lineRule="auto"/>
        <w:contextualSpacing/>
        <w:rPr>
          <w:b/>
          <w:bCs/>
          <w:color w:val="0A2F41" w:themeColor="accent1" w:themeShade="80"/>
        </w:rPr>
      </w:pPr>
      <w:r w:rsidRPr="00611AAF">
        <w:rPr>
          <w:b/>
          <w:bCs/>
          <w:color w:val="0A2F41" w:themeColor="accent1" w:themeShade="80"/>
        </w:rPr>
        <w:t>Project #</w:t>
      </w:r>
      <w:r w:rsidR="00960AA4">
        <w:rPr>
          <w:b/>
          <w:bCs/>
          <w:color w:val="0A2F41" w:themeColor="accent1" w:themeShade="80"/>
        </w:rPr>
        <w:t>1</w:t>
      </w:r>
      <w:r w:rsidRPr="00611AAF">
        <w:rPr>
          <w:b/>
          <w:bCs/>
          <w:color w:val="0A2F41" w:themeColor="accent1" w:themeShade="80"/>
        </w:rPr>
        <w:t xml:space="preserve">: </w:t>
      </w:r>
      <w:r w:rsidR="00960AA4" w:rsidRPr="00960AA4">
        <w:rPr>
          <w:b/>
          <w:bCs/>
          <w:color w:val="0A2F41" w:themeColor="accent1" w:themeShade="80"/>
        </w:rPr>
        <w:t>CPE – Customer Premise Equipment (British Telecom)</w:t>
      </w:r>
    </w:p>
    <w:p w14:paraId="558569AC" w14:textId="59F8A497" w:rsidR="00611AAF" w:rsidRPr="00611AAF" w:rsidRDefault="00611AAF" w:rsidP="00960AA4">
      <w:pPr>
        <w:spacing w:line="360" w:lineRule="auto"/>
        <w:contextualSpacing/>
      </w:pPr>
      <w:r w:rsidRPr="00611AAF">
        <w:rPr>
          <w:b/>
          <w:bCs/>
        </w:rPr>
        <w:t>Duration</w:t>
      </w:r>
      <w:r w:rsidR="00DF0E34">
        <w:rPr>
          <w:b/>
          <w:bCs/>
        </w:rPr>
        <w:tab/>
      </w:r>
      <w:r w:rsidRPr="00611AAF">
        <w:t xml:space="preserve">: </w:t>
      </w:r>
      <w:r w:rsidR="0013348A">
        <w:t>June</w:t>
      </w:r>
      <w:r w:rsidRPr="00611AAF">
        <w:t xml:space="preserve"> 2018 – Sep 2020</w:t>
      </w:r>
    </w:p>
    <w:p w14:paraId="7A33C193" w14:textId="6F158355" w:rsidR="00611AAF" w:rsidRPr="00611AAF" w:rsidRDefault="00611AAF" w:rsidP="00960AA4">
      <w:pPr>
        <w:spacing w:line="360" w:lineRule="auto"/>
        <w:contextualSpacing/>
      </w:pPr>
      <w:r w:rsidRPr="00611AAF">
        <w:rPr>
          <w:b/>
          <w:bCs/>
        </w:rPr>
        <w:t>Role</w:t>
      </w:r>
      <w:r w:rsidR="00DF0E34">
        <w:rPr>
          <w:b/>
          <w:bCs/>
        </w:rPr>
        <w:tab/>
      </w:r>
      <w:r w:rsidR="00DF0E34">
        <w:rPr>
          <w:b/>
          <w:bCs/>
        </w:rPr>
        <w:tab/>
      </w:r>
      <w:r w:rsidRPr="00611AAF">
        <w:t>: Developer</w:t>
      </w:r>
    </w:p>
    <w:p w14:paraId="2E96194B" w14:textId="275C434D" w:rsidR="00611AAF" w:rsidRPr="00611AAF" w:rsidRDefault="00611AAF" w:rsidP="00960AA4">
      <w:pPr>
        <w:spacing w:line="360" w:lineRule="auto"/>
        <w:contextualSpacing/>
      </w:pPr>
      <w:r w:rsidRPr="00611AAF">
        <w:rPr>
          <w:b/>
          <w:bCs/>
        </w:rPr>
        <w:t>Description</w:t>
      </w:r>
      <w:r w:rsidR="00DF0E34">
        <w:rPr>
          <w:b/>
          <w:bCs/>
        </w:rPr>
        <w:tab/>
      </w:r>
      <w:r w:rsidRPr="00611AAF">
        <w:t>: A web-based application for the BT Sales team to price customer premise equipment.</w:t>
      </w:r>
    </w:p>
    <w:p w14:paraId="4F551382" w14:textId="77777777" w:rsidR="00611AAF" w:rsidRPr="00611AAF" w:rsidRDefault="00611AAF" w:rsidP="00960AA4">
      <w:pPr>
        <w:spacing w:line="360" w:lineRule="auto"/>
        <w:contextualSpacing/>
      </w:pPr>
      <w:r w:rsidRPr="00611AAF">
        <w:rPr>
          <w:b/>
          <w:bCs/>
        </w:rPr>
        <w:t>Responsibilities</w:t>
      </w:r>
      <w:r w:rsidRPr="00611AAF">
        <w:t>:</w:t>
      </w:r>
    </w:p>
    <w:p w14:paraId="0DDA4416" w14:textId="77777777" w:rsidR="00611AAF" w:rsidRPr="00611AAF" w:rsidRDefault="00611AAF" w:rsidP="000D433E">
      <w:pPr>
        <w:numPr>
          <w:ilvl w:val="1"/>
          <w:numId w:val="17"/>
        </w:numPr>
        <w:spacing w:line="360" w:lineRule="auto"/>
        <w:contextualSpacing/>
      </w:pPr>
      <w:r w:rsidRPr="00611AAF">
        <w:t>Contributed to project architecture using IOC with the Generic Repository Pattern.</w:t>
      </w:r>
    </w:p>
    <w:p w14:paraId="0972BC03" w14:textId="77777777" w:rsidR="00611AAF" w:rsidRPr="00611AAF" w:rsidRDefault="00611AAF" w:rsidP="000D433E">
      <w:pPr>
        <w:numPr>
          <w:ilvl w:val="1"/>
          <w:numId w:val="17"/>
        </w:numPr>
        <w:spacing w:line="360" w:lineRule="auto"/>
        <w:contextualSpacing/>
      </w:pPr>
      <w:r w:rsidRPr="00611AAF">
        <w:t>Developed front-end interfaces using Angular and back-end logic with C#.</w:t>
      </w:r>
    </w:p>
    <w:p w14:paraId="11A38587" w14:textId="77777777" w:rsidR="00611AAF" w:rsidRPr="00611AAF" w:rsidRDefault="00611AAF" w:rsidP="000D433E">
      <w:pPr>
        <w:numPr>
          <w:ilvl w:val="1"/>
          <w:numId w:val="17"/>
        </w:numPr>
        <w:spacing w:line="360" w:lineRule="auto"/>
        <w:contextualSpacing/>
      </w:pPr>
      <w:r w:rsidRPr="00611AAF">
        <w:t>Conducted requirements analysis and contributed to design discussions.</w:t>
      </w:r>
    </w:p>
    <w:p w14:paraId="268EC0AE" w14:textId="77777777" w:rsidR="00F917E1" w:rsidRDefault="00611AAF" w:rsidP="00F917E1">
      <w:pPr>
        <w:numPr>
          <w:ilvl w:val="1"/>
          <w:numId w:val="17"/>
        </w:numPr>
        <w:spacing w:line="360" w:lineRule="auto"/>
        <w:contextualSpacing/>
      </w:pPr>
      <w:r w:rsidRPr="00611AAF">
        <w:t>Built web forms, worked on data layers, and used PL/SQL for stored procedures.</w:t>
      </w:r>
    </w:p>
    <w:p w14:paraId="253C0B2E" w14:textId="453DEF05" w:rsidR="00F917E1" w:rsidRDefault="00F917E1" w:rsidP="00F917E1">
      <w:pPr>
        <w:numPr>
          <w:ilvl w:val="1"/>
          <w:numId w:val="17"/>
        </w:numPr>
        <w:spacing w:line="360" w:lineRule="auto"/>
        <w:contextualSpacing/>
      </w:pPr>
      <w:r w:rsidRPr="00F917E1">
        <w:t>Successfully integrated external APIs for real-time data retrieval and processing, improving system efficiency.</w:t>
      </w:r>
    </w:p>
    <w:p w14:paraId="1BA54F6B" w14:textId="35166C6B" w:rsidR="00F917E1" w:rsidRDefault="00F917E1" w:rsidP="00F917E1">
      <w:pPr>
        <w:numPr>
          <w:ilvl w:val="1"/>
          <w:numId w:val="17"/>
        </w:numPr>
        <w:spacing w:line="360" w:lineRule="auto"/>
        <w:contextualSpacing/>
      </w:pPr>
      <w:r w:rsidRPr="00F917E1">
        <w:t>Enhanced application performance by implementing caching mechanisms and optimizing database queries.</w:t>
      </w:r>
    </w:p>
    <w:p w14:paraId="6149AEB2" w14:textId="186CF20E" w:rsidR="00E913E6" w:rsidRPr="00E913E6" w:rsidRDefault="00E913E6" w:rsidP="00F917E1">
      <w:pPr>
        <w:spacing w:line="360" w:lineRule="auto"/>
        <w:contextualSpacing/>
      </w:pPr>
      <w:r w:rsidRPr="00F917E1">
        <w:rPr>
          <w:b/>
          <w:bCs/>
        </w:rPr>
        <w:t>Technologies</w:t>
      </w:r>
      <w:r w:rsidRPr="00E913E6">
        <w:t>: .</w:t>
      </w:r>
      <w:proofErr w:type="spellStart"/>
      <w:r w:rsidRPr="00E913E6">
        <w:t>netCore</w:t>
      </w:r>
      <w:proofErr w:type="spellEnd"/>
      <w:r w:rsidRPr="00E913E6">
        <w:t xml:space="preserve"> , </w:t>
      </w:r>
      <w:r>
        <w:t>C#.net , Restful Apis ,</w:t>
      </w:r>
      <w:r w:rsidRPr="00E913E6">
        <w:t>Angular, SQL</w:t>
      </w:r>
    </w:p>
    <w:p w14:paraId="7DA76521" w14:textId="77777777" w:rsidR="007720FC" w:rsidRPr="00611AAF" w:rsidRDefault="007720FC" w:rsidP="007720FC">
      <w:pPr>
        <w:ind w:left="1440"/>
      </w:pPr>
    </w:p>
    <w:p w14:paraId="25843410" w14:textId="36493543" w:rsidR="00611AAF" w:rsidRPr="00611AAF" w:rsidRDefault="00611AAF" w:rsidP="000D433E">
      <w:pPr>
        <w:spacing w:line="360" w:lineRule="auto"/>
        <w:contextualSpacing/>
        <w:rPr>
          <w:b/>
          <w:bCs/>
          <w:color w:val="0A2F41" w:themeColor="accent1" w:themeShade="80"/>
        </w:rPr>
      </w:pPr>
      <w:r w:rsidRPr="00611AAF">
        <w:rPr>
          <w:b/>
          <w:bCs/>
          <w:color w:val="0A2F41" w:themeColor="accent1" w:themeShade="80"/>
        </w:rPr>
        <w:lastRenderedPageBreak/>
        <w:t xml:space="preserve">Project #2: Sales </w:t>
      </w:r>
      <w:r w:rsidR="00DF0E34" w:rsidRPr="00611AAF">
        <w:rPr>
          <w:b/>
          <w:bCs/>
          <w:color w:val="0A2F41" w:themeColor="accent1" w:themeShade="80"/>
        </w:rPr>
        <w:t>Catalogue</w:t>
      </w:r>
      <w:r w:rsidRPr="00611AAF">
        <w:rPr>
          <w:b/>
          <w:bCs/>
          <w:color w:val="0A2F41" w:themeColor="accent1" w:themeShade="80"/>
        </w:rPr>
        <w:t xml:space="preserve"> (British Telecom)</w:t>
      </w:r>
    </w:p>
    <w:p w14:paraId="5BCE03BB" w14:textId="32CF0E9F" w:rsidR="00611AAF" w:rsidRPr="00611AAF" w:rsidRDefault="00611AAF" w:rsidP="00960AA4">
      <w:pPr>
        <w:spacing w:line="360" w:lineRule="auto"/>
        <w:contextualSpacing/>
      </w:pPr>
      <w:r w:rsidRPr="00611AAF">
        <w:rPr>
          <w:b/>
          <w:bCs/>
        </w:rPr>
        <w:t>Duration</w:t>
      </w:r>
      <w:r w:rsidR="00DF0E34">
        <w:rPr>
          <w:b/>
          <w:bCs/>
        </w:rPr>
        <w:tab/>
      </w:r>
      <w:r w:rsidRPr="00611AAF">
        <w:t>: Jan 2016 – Mar 2018</w:t>
      </w:r>
    </w:p>
    <w:p w14:paraId="09720670" w14:textId="24394464" w:rsidR="00611AAF" w:rsidRPr="00611AAF" w:rsidRDefault="00611AAF" w:rsidP="00960AA4">
      <w:pPr>
        <w:spacing w:line="360" w:lineRule="auto"/>
        <w:contextualSpacing/>
      </w:pPr>
      <w:r w:rsidRPr="00611AAF">
        <w:rPr>
          <w:b/>
          <w:bCs/>
        </w:rPr>
        <w:t>Role</w:t>
      </w:r>
      <w:r w:rsidR="00DF0E34">
        <w:rPr>
          <w:b/>
          <w:bCs/>
        </w:rPr>
        <w:tab/>
      </w:r>
      <w:r w:rsidR="00DF0E34">
        <w:rPr>
          <w:b/>
          <w:bCs/>
        </w:rPr>
        <w:tab/>
      </w:r>
      <w:r w:rsidRPr="00611AAF">
        <w:t>: Developer</w:t>
      </w:r>
    </w:p>
    <w:p w14:paraId="766DA092" w14:textId="440184C6" w:rsidR="00611AAF" w:rsidRPr="00611AAF" w:rsidRDefault="00611AAF" w:rsidP="00960AA4">
      <w:pPr>
        <w:spacing w:line="360" w:lineRule="auto"/>
        <w:contextualSpacing/>
      </w:pPr>
      <w:r w:rsidRPr="00611AAF">
        <w:rPr>
          <w:b/>
          <w:bCs/>
        </w:rPr>
        <w:t>Description</w:t>
      </w:r>
      <w:r w:rsidR="00DF0E34">
        <w:rPr>
          <w:b/>
          <w:bCs/>
        </w:rPr>
        <w:tab/>
      </w:r>
      <w:r w:rsidRPr="00611AAF">
        <w:t>: A pricing application for BT Sales team, with parameter validation features.</w:t>
      </w:r>
    </w:p>
    <w:p w14:paraId="66B5EF7B" w14:textId="463E04AD" w:rsidR="00611AAF" w:rsidRPr="00611AAF" w:rsidRDefault="00611AAF" w:rsidP="00960AA4">
      <w:pPr>
        <w:spacing w:line="360" w:lineRule="auto"/>
        <w:contextualSpacing/>
      </w:pPr>
      <w:r w:rsidRPr="00611AAF">
        <w:rPr>
          <w:b/>
          <w:bCs/>
        </w:rPr>
        <w:t>Responsibilities</w:t>
      </w:r>
      <w:r w:rsidR="00715190">
        <w:rPr>
          <w:b/>
          <w:bCs/>
        </w:rPr>
        <w:tab/>
      </w:r>
      <w:r w:rsidRPr="00611AAF">
        <w:t>:</w:t>
      </w:r>
    </w:p>
    <w:p w14:paraId="46402B3E" w14:textId="77777777" w:rsidR="00C97E59" w:rsidRDefault="00C97E59" w:rsidP="00960AA4">
      <w:pPr>
        <w:numPr>
          <w:ilvl w:val="1"/>
          <w:numId w:val="18"/>
        </w:numPr>
        <w:spacing w:line="360" w:lineRule="auto"/>
        <w:ind w:left="1080"/>
        <w:contextualSpacing/>
      </w:pPr>
      <w:r w:rsidRPr="00C97E59">
        <w:t>Designed and implemented front-end interfaces using AngularJS, HTML5, and Bootstrap.</w:t>
      </w:r>
    </w:p>
    <w:p w14:paraId="73A8F0A2" w14:textId="77777777" w:rsidR="00C97E59" w:rsidRDefault="00C97E59" w:rsidP="00C97E59">
      <w:pPr>
        <w:numPr>
          <w:ilvl w:val="1"/>
          <w:numId w:val="18"/>
        </w:numPr>
        <w:spacing w:line="360" w:lineRule="auto"/>
        <w:ind w:left="1080"/>
        <w:contextualSpacing/>
      </w:pPr>
      <w:r w:rsidRPr="00C97E59">
        <w:t>Developed RESTful APIs for backend communication with .NET Core.</w:t>
      </w:r>
    </w:p>
    <w:p w14:paraId="5B33C60B" w14:textId="77777777" w:rsidR="00F917E1" w:rsidRDefault="00C97E59" w:rsidP="00F917E1">
      <w:pPr>
        <w:numPr>
          <w:ilvl w:val="1"/>
          <w:numId w:val="18"/>
        </w:numPr>
        <w:spacing w:line="360" w:lineRule="auto"/>
        <w:ind w:left="1080"/>
        <w:contextualSpacing/>
      </w:pPr>
      <w:r w:rsidRPr="00C97E59">
        <w:t>Collaborated with the team in an Agile/Scrum environment for project management and delivery.</w:t>
      </w:r>
      <w:r w:rsidR="00E913E6">
        <w:t xml:space="preserve">    </w:t>
      </w:r>
    </w:p>
    <w:p w14:paraId="2BDAF4BE" w14:textId="77777777" w:rsidR="00F917E1" w:rsidRDefault="00F917E1" w:rsidP="00F917E1">
      <w:pPr>
        <w:numPr>
          <w:ilvl w:val="1"/>
          <w:numId w:val="18"/>
        </w:numPr>
        <w:spacing w:line="360" w:lineRule="auto"/>
        <w:ind w:left="1080"/>
        <w:contextualSpacing/>
      </w:pPr>
      <w:r w:rsidRPr="00F917E1">
        <w:t>Ensured cross-browser compatibility and responsiveness by optimizing front-end components.</w:t>
      </w:r>
      <w:r w:rsidR="00E913E6">
        <w:t xml:space="preserve">   </w:t>
      </w:r>
      <w:r w:rsidR="00960AA4">
        <w:tab/>
      </w:r>
      <w:r w:rsidR="00960AA4">
        <w:tab/>
      </w:r>
    </w:p>
    <w:p w14:paraId="7BE06411" w14:textId="550636BD" w:rsidR="00F917E1" w:rsidRDefault="00F917E1" w:rsidP="00F917E1">
      <w:pPr>
        <w:numPr>
          <w:ilvl w:val="1"/>
          <w:numId w:val="18"/>
        </w:numPr>
        <w:spacing w:line="360" w:lineRule="auto"/>
        <w:ind w:left="1080"/>
        <w:contextualSpacing/>
      </w:pPr>
      <w:r w:rsidRPr="00F917E1">
        <w:t>Applied best practices for secure coding, including input validation, authentication, and data encryption.</w:t>
      </w:r>
      <w:r w:rsidR="00960AA4">
        <w:t xml:space="preserve">   </w:t>
      </w:r>
    </w:p>
    <w:p w14:paraId="23512F7E" w14:textId="45EBA331" w:rsidR="00E913E6" w:rsidRPr="00E913E6" w:rsidRDefault="00E913E6" w:rsidP="00F917E1">
      <w:pPr>
        <w:spacing w:line="360" w:lineRule="auto"/>
        <w:contextualSpacing/>
      </w:pPr>
      <w:r w:rsidRPr="00F917E1">
        <w:rPr>
          <w:b/>
          <w:bCs/>
        </w:rPr>
        <w:t>Technologies</w:t>
      </w:r>
      <w:r w:rsidRPr="00E913E6">
        <w:t>: .</w:t>
      </w:r>
      <w:proofErr w:type="spellStart"/>
      <w:r w:rsidRPr="00E913E6">
        <w:t>netCore</w:t>
      </w:r>
      <w:proofErr w:type="spellEnd"/>
      <w:r w:rsidRPr="00E913E6">
        <w:t xml:space="preserve"> , </w:t>
      </w:r>
      <w:r>
        <w:t xml:space="preserve">C#.net , </w:t>
      </w:r>
      <w:r>
        <w:t>Restful Apis</w:t>
      </w:r>
      <w:r>
        <w:t xml:space="preserve"> ,</w:t>
      </w:r>
      <w:r w:rsidRPr="00E913E6">
        <w:t>Angular, SQL</w:t>
      </w:r>
    </w:p>
    <w:p w14:paraId="3C0CD986" w14:textId="7C97B8A8" w:rsidR="00E913E6" w:rsidRDefault="00E913E6" w:rsidP="00E913E6">
      <w:pPr>
        <w:spacing w:line="360" w:lineRule="auto"/>
        <w:contextualSpacing/>
      </w:pPr>
    </w:p>
    <w:p w14:paraId="54806CDF" w14:textId="77777777" w:rsidR="0074433C" w:rsidRDefault="0074433C" w:rsidP="000D433E">
      <w:pPr>
        <w:spacing w:line="360" w:lineRule="auto"/>
        <w:ind w:left="1440"/>
        <w:contextualSpacing/>
      </w:pPr>
    </w:p>
    <w:p w14:paraId="373F2DC7" w14:textId="77777777" w:rsidR="006E54AF" w:rsidRDefault="006E54AF" w:rsidP="000D433E">
      <w:pPr>
        <w:spacing w:line="360" w:lineRule="auto"/>
        <w:ind w:left="1440"/>
        <w:contextualSpacing/>
      </w:pPr>
    </w:p>
    <w:p w14:paraId="2FA19D24" w14:textId="77777777" w:rsidR="00F85DBB" w:rsidRPr="00611AAF" w:rsidRDefault="00F85DBB" w:rsidP="00F85DBB"/>
    <w:p w14:paraId="2EB23E46" w14:textId="77777777" w:rsidR="00F85DBB" w:rsidRPr="00611AAF" w:rsidRDefault="00F85DBB" w:rsidP="00171AB9">
      <w:pPr>
        <w:spacing w:line="240" w:lineRule="auto"/>
        <w:ind w:left="357"/>
        <w:contextualSpacing/>
      </w:pPr>
    </w:p>
    <w:sectPr w:rsidR="00F85DBB" w:rsidRPr="00611AAF" w:rsidSect="00AC4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AD1F" w14:textId="77777777" w:rsidR="0075488C" w:rsidRDefault="0075488C" w:rsidP="000359F7">
      <w:pPr>
        <w:spacing w:after="0" w:line="240" w:lineRule="auto"/>
      </w:pPr>
      <w:r>
        <w:separator/>
      </w:r>
    </w:p>
  </w:endnote>
  <w:endnote w:type="continuationSeparator" w:id="0">
    <w:p w14:paraId="3BAD87BF" w14:textId="77777777" w:rsidR="0075488C" w:rsidRDefault="0075488C" w:rsidP="0003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D00B" w14:textId="77777777" w:rsidR="0075488C" w:rsidRDefault="0075488C" w:rsidP="000359F7">
      <w:pPr>
        <w:spacing w:after="0" w:line="240" w:lineRule="auto"/>
      </w:pPr>
      <w:r>
        <w:separator/>
      </w:r>
    </w:p>
  </w:footnote>
  <w:footnote w:type="continuationSeparator" w:id="0">
    <w:p w14:paraId="587F77B1" w14:textId="77777777" w:rsidR="0075488C" w:rsidRDefault="0075488C" w:rsidP="00035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6E1"/>
    <w:multiLevelType w:val="hybridMultilevel"/>
    <w:tmpl w:val="36D28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706C8"/>
    <w:multiLevelType w:val="hybridMultilevel"/>
    <w:tmpl w:val="C7A24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03B81"/>
    <w:multiLevelType w:val="multilevel"/>
    <w:tmpl w:val="1E42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315"/>
    <w:multiLevelType w:val="multilevel"/>
    <w:tmpl w:val="D08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62A82"/>
    <w:multiLevelType w:val="hybridMultilevel"/>
    <w:tmpl w:val="ECF28974"/>
    <w:lvl w:ilvl="0" w:tplc="45D6A94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70664"/>
    <w:multiLevelType w:val="multilevel"/>
    <w:tmpl w:val="CDD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54F88"/>
    <w:multiLevelType w:val="multilevel"/>
    <w:tmpl w:val="ADF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62259"/>
    <w:multiLevelType w:val="multilevel"/>
    <w:tmpl w:val="C802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00490"/>
    <w:multiLevelType w:val="hybridMultilevel"/>
    <w:tmpl w:val="909E7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B7EB3"/>
    <w:multiLevelType w:val="multilevel"/>
    <w:tmpl w:val="FF1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02225"/>
    <w:multiLevelType w:val="multilevel"/>
    <w:tmpl w:val="DA928BCA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3297E"/>
    <w:multiLevelType w:val="hybridMultilevel"/>
    <w:tmpl w:val="A8786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B47E8"/>
    <w:multiLevelType w:val="hybridMultilevel"/>
    <w:tmpl w:val="94C02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64AD8"/>
    <w:multiLevelType w:val="multilevel"/>
    <w:tmpl w:val="1EF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92179"/>
    <w:multiLevelType w:val="hybridMultilevel"/>
    <w:tmpl w:val="B866A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229D"/>
    <w:multiLevelType w:val="multilevel"/>
    <w:tmpl w:val="513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A5FD5"/>
    <w:multiLevelType w:val="hybridMultilevel"/>
    <w:tmpl w:val="4FCE1214"/>
    <w:lvl w:ilvl="0" w:tplc="0DFA85B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72A7D"/>
    <w:multiLevelType w:val="hybridMultilevel"/>
    <w:tmpl w:val="8216EA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B9508C"/>
    <w:multiLevelType w:val="multilevel"/>
    <w:tmpl w:val="9F7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5323B"/>
    <w:multiLevelType w:val="hybridMultilevel"/>
    <w:tmpl w:val="316A38BA"/>
    <w:lvl w:ilvl="0" w:tplc="8CBEEAE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  <w:color w:val="E97132" w:themeColor="accen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06D2E"/>
    <w:multiLevelType w:val="multilevel"/>
    <w:tmpl w:val="ACC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D62EA"/>
    <w:multiLevelType w:val="multilevel"/>
    <w:tmpl w:val="DA9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80220"/>
    <w:multiLevelType w:val="multilevel"/>
    <w:tmpl w:val="558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FB230B"/>
    <w:multiLevelType w:val="hybridMultilevel"/>
    <w:tmpl w:val="06462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D4C8A"/>
    <w:multiLevelType w:val="hybridMultilevel"/>
    <w:tmpl w:val="0B146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2D2F38"/>
    <w:multiLevelType w:val="multilevel"/>
    <w:tmpl w:val="704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E68E5"/>
    <w:multiLevelType w:val="multilevel"/>
    <w:tmpl w:val="B57AA1BA"/>
    <w:lvl w:ilvl="0">
      <w:start w:val="1"/>
      <w:numFmt w:val="bullet"/>
      <w:lvlText w:val="o"/>
      <w:lvlJc w:val="left"/>
      <w:pPr>
        <w:tabs>
          <w:tab w:val="num" w:pos="-1743"/>
        </w:tabs>
        <w:ind w:left="-1743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023"/>
        </w:tabs>
        <w:ind w:left="-10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03"/>
        </w:tabs>
        <w:ind w:left="-3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7"/>
        </w:tabs>
        <w:ind w:left="4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37"/>
        </w:tabs>
        <w:ind w:left="11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97"/>
        </w:tabs>
        <w:ind w:left="32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C3C0D"/>
    <w:multiLevelType w:val="multilevel"/>
    <w:tmpl w:val="0D68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2E7FF2"/>
    <w:multiLevelType w:val="multilevel"/>
    <w:tmpl w:val="75AC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5B54F4"/>
    <w:multiLevelType w:val="multilevel"/>
    <w:tmpl w:val="971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275B41"/>
    <w:multiLevelType w:val="multilevel"/>
    <w:tmpl w:val="1FD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FA70FC"/>
    <w:multiLevelType w:val="multilevel"/>
    <w:tmpl w:val="9DE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31594"/>
    <w:multiLevelType w:val="multilevel"/>
    <w:tmpl w:val="F09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6A0887"/>
    <w:multiLevelType w:val="hybridMultilevel"/>
    <w:tmpl w:val="A976AE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C81FDE"/>
    <w:multiLevelType w:val="multilevel"/>
    <w:tmpl w:val="A17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80599"/>
    <w:multiLevelType w:val="multilevel"/>
    <w:tmpl w:val="C00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9C526F"/>
    <w:multiLevelType w:val="hybridMultilevel"/>
    <w:tmpl w:val="6526B83C"/>
    <w:lvl w:ilvl="0" w:tplc="45D6A94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9182">
    <w:abstractNumId w:val="5"/>
  </w:num>
  <w:num w:numId="2" w16cid:durableId="506675139">
    <w:abstractNumId w:val="9"/>
  </w:num>
  <w:num w:numId="3" w16cid:durableId="1702127585">
    <w:abstractNumId w:val="30"/>
  </w:num>
  <w:num w:numId="4" w16cid:durableId="1431782643">
    <w:abstractNumId w:val="25"/>
  </w:num>
  <w:num w:numId="5" w16cid:durableId="1563522074">
    <w:abstractNumId w:val="29"/>
  </w:num>
  <w:num w:numId="6" w16cid:durableId="742873048">
    <w:abstractNumId w:val="18"/>
  </w:num>
  <w:num w:numId="7" w16cid:durableId="1640182602">
    <w:abstractNumId w:val="22"/>
  </w:num>
  <w:num w:numId="8" w16cid:durableId="1530486118">
    <w:abstractNumId w:val="32"/>
  </w:num>
  <w:num w:numId="9" w16cid:durableId="1702242154">
    <w:abstractNumId w:val="20"/>
  </w:num>
  <w:num w:numId="10" w16cid:durableId="512576901">
    <w:abstractNumId w:val="13"/>
  </w:num>
  <w:num w:numId="11" w16cid:durableId="1630933061">
    <w:abstractNumId w:val="35"/>
  </w:num>
  <w:num w:numId="12" w16cid:durableId="445469056">
    <w:abstractNumId w:val="27"/>
  </w:num>
  <w:num w:numId="13" w16cid:durableId="1302268948">
    <w:abstractNumId w:val="28"/>
  </w:num>
  <w:num w:numId="14" w16cid:durableId="1297028461">
    <w:abstractNumId w:val="7"/>
  </w:num>
  <w:num w:numId="15" w16cid:durableId="1716812783">
    <w:abstractNumId w:val="6"/>
  </w:num>
  <w:num w:numId="16" w16cid:durableId="1683126109">
    <w:abstractNumId w:val="31"/>
  </w:num>
  <w:num w:numId="17" w16cid:durableId="418720900">
    <w:abstractNumId w:val="2"/>
  </w:num>
  <w:num w:numId="18" w16cid:durableId="1356732291">
    <w:abstractNumId w:val="3"/>
  </w:num>
  <w:num w:numId="19" w16cid:durableId="1372342687">
    <w:abstractNumId w:val="15"/>
  </w:num>
  <w:num w:numId="20" w16cid:durableId="474956595">
    <w:abstractNumId w:val="34"/>
  </w:num>
  <w:num w:numId="21" w16cid:durableId="122506015">
    <w:abstractNumId w:val="12"/>
  </w:num>
  <w:num w:numId="22" w16cid:durableId="266541816">
    <w:abstractNumId w:val="19"/>
  </w:num>
  <w:num w:numId="23" w16cid:durableId="132715894">
    <w:abstractNumId w:val="23"/>
  </w:num>
  <w:num w:numId="24" w16cid:durableId="819927245">
    <w:abstractNumId w:val="8"/>
  </w:num>
  <w:num w:numId="25" w16cid:durableId="1321688140">
    <w:abstractNumId w:val="4"/>
  </w:num>
  <w:num w:numId="26" w16cid:durableId="1573270337">
    <w:abstractNumId w:val="36"/>
  </w:num>
  <w:num w:numId="27" w16cid:durableId="297616190">
    <w:abstractNumId w:val="10"/>
  </w:num>
  <w:num w:numId="28" w16cid:durableId="289479132">
    <w:abstractNumId w:val="21"/>
  </w:num>
  <w:num w:numId="29" w16cid:durableId="345133036">
    <w:abstractNumId w:val="17"/>
  </w:num>
  <w:num w:numId="30" w16cid:durableId="2099591554">
    <w:abstractNumId w:val="1"/>
  </w:num>
  <w:num w:numId="31" w16cid:durableId="294604855">
    <w:abstractNumId w:val="0"/>
  </w:num>
  <w:num w:numId="32" w16cid:durableId="1998799331">
    <w:abstractNumId w:val="26"/>
  </w:num>
  <w:num w:numId="33" w16cid:durableId="1146094821">
    <w:abstractNumId w:val="33"/>
  </w:num>
  <w:num w:numId="34" w16cid:durableId="869801920">
    <w:abstractNumId w:val="14"/>
  </w:num>
  <w:num w:numId="35" w16cid:durableId="2132547935">
    <w:abstractNumId w:val="16"/>
  </w:num>
  <w:num w:numId="36" w16cid:durableId="8609449">
    <w:abstractNumId w:val="11"/>
  </w:num>
  <w:num w:numId="37" w16cid:durableId="444555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02"/>
    <w:rsid w:val="00000A0D"/>
    <w:rsid w:val="00034A2E"/>
    <w:rsid w:val="000359F7"/>
    <w:rsid w:val="0008189B"/>
    <w:rsid w:val="000D433E"/>
    <w:rsid w:val="0013348A"/>
    <w:rsid w:val="00171AB9"/>
    <w:rsid w:val="00181433"/>
    <w:rsid w:val="001E71FD"/>
    <w:rsid w:val="00277717"/>
    <w:rsid w:val="0029285B"/>
    <w:rsid w:val="0034020D"/>
    <w:rsid w:val="0042347A"/>
    <w:rsid w:val="00464A40"/>
    <w:rsid w:val="004B5260"/>
    <w:rsid w:val="004B6681"/>
    <w:rsid w:val="00535819"/>
    <w:rsid w:val="00541D69"/>
    <w:rsid w:val="00561490"/>
    <w:rsid w:val="00576AD2"/>
    <w:rsid w:val="0059428A"/>
    <w:rsid w:val="005A6158"/>
    <w:rsid w:val="00611AAF"/>
    <w:rsid w:val="00611CF6"/>
    <w:rsid w:val="00640E22"/>
    <w:rsid w:val="006473D7"/>
    <w:rsid w:val="00677BA0"/>
    <w:rsid w:val="006D212D"/>
    <w:rsid w:val="006D4F9F"/>
    <w:rsid w:val="006D7E4F"/>
    <w:rsid w:val="006E54AF"/>
    <w:rsid w:val="00715190"/>
    <w:rsid w:val="0074433C"/>
    <w:rsid w:val="0074683C"/>
    <w:rsid w:val="0075488C"/>
    <w:rsid w:val="007720FC"/>
    <w:rsid w:val="007765CA"/>
    <w:rsid w:val="00795DD5"/>
    <w:rsid w:val="008446C4"/>
    <w:rsid w:val="0089200E"/>
    <w:rsid w:val="008D67CB"/>
    <w:rsid w:val="00913679"/>
    <w:rsid w:val="009169C6"/>
    <w:rsid w:val="00960AA4"/>
    <w:rsid w:val="009A3EE1"/>
    <w:rsid w:val="009B0D0C"/>
    <w:rsid w:val="00AC2FF9"/>
    <w:rsid w:val="00AC4202"/>
    <w:rsid w:val="00AE6243"/>
    <w:rsid w:val="00B1749F"/>
    <w:rsid w:val="00B318E9"/>
    <w:rsid w:val="00B3205B"/>
    <w:rsid w:val="00B9159E"/>
    <w:rsid w:val="00B9268C"/>
    <w:rsid w:val="00B92B5A"/>
    <w:rsid w:val="00BB168E"/>
    <w:rsid w:val="00BD0267"/>
    <w:rsid w:val="00C46BE5"/>
    <w:rsid w:val="00C97E59"/>
    <w:rsid w:val="00D03608"/>
    <w:rsid w:val="00D423F6"/>
    <w:rsid w:val="00DA65C9"/>
    <w:rsid w:val="00DD1FF9"/>
    <w:rsid w:val="00DF0E34"/>
    <w:rsid w:val="00E14FA2"/>
    <w:rsid w:val="00E913E6"/>
    <w:rsid w:val="00F24A98"/>
    <w:rsid w:val="00F85DBB"/>
    <w:rsid w:val="00F917E1"/>
    <w:rsid w:val="00FC0E25"/>
    <w:rsid w:val="00FD5B9E"/>
    <w:rsid w:val="00FE529E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E6F0"/>
  <w15:chartTrackingRefBased/>
  <w15:docId w15:val="{369F418B-20C4-43A5-9275-DDC7EEE3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2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F7"/>
  </w:style>
  <w:style w:type="paragraph" w:styleId="Footer">
    <w:name w:val="footer"/>
    <w:basedOn w:val="Normal"/>
    <w:link w:val="FooterChar"/>
    <w:uiPriority w:val="99"/>
    <w:unhideWhenUsed/>
    <w:rsid w:val="0003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Reddy</dc:creator>
  <cp:keywords/>
  <dc:description/>
  <cp:lastModifiedBy>Madan Reddy</cp:lastModifiedBy>
  <cp:revision>65</cp:revision>
  <dcterms:created xsi:type="dcterms:W3CDTF">2024-11-10T03:08:00Z</dcterms:created>
  <dcterms:modified xsi:type="dcterms:W3CDTF">2024-11-26T13:18:00Z</dcterms:modified>
</cp:coreProperties>
</file>