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2CDB7" w14:textId="14111864" w:rsidR="00D91390" w:rsidRDefault="00FA6E14">
      <w:pPr>
        <w:pBdr>
          <w:bottom w:val="single" w:sz="6" w:space="1" w:color="auto"/>
        </w:pBdr>
      </w:pPr>
      <w:r>
        <w:t>14-05-2025</w:t>
      </w:r>
    </w:p>
    <w:p w14:paraId="68B9F180" w14:textId="77777777" w:rsidR="00FA6E14" w:rsidRDefault="00FA6E14"/>
    <w:p w14:paraId="097E5DC3" w14:textId="34FB344E" w:rsidR="00FA6E14" w:rsidRDefault="00FA6E14">
      <w:r>
        <w:t>Covered console window</w:t>
      </w:r>
      <w:r>
        <w:br/>
        <w:t>let , var , const</w:t>
      </w:r>
    </w:p>
    <w:p w14:paraId="725BA30B" w14:textId="5B046335" w:rsidR="00FA6E14" w:rsidRDefault="00FA6E14">
      <w:r>
        <w:t>Document.wrire</w:t>
      </w:r>
    </w:p>
    <w:p w14:paraId="1CC3D0CB" w14:textId="0813AA4E" w:rsidR="00FA6E14" w:rsidRDefault="00FA6E14">
      <w:r>
        <w:t>Console.log</w:t>
      </w:r>
    </w:p>
    <w:p w14:paraId="57883E1E" w14:textId="77777777" w:rsidR="00B02B48" w:rsidRDefault="00B02B48"/>
    <w:p w14:paraId="177B10DC" w14:textId="77777777" w:rsidR="00B02B48" w:rsidRDefault="00B02B48"/>
    <w:p w14:paraId="7B84F53C" w14:textId="5FBFC820" w:rsidR="00B02B48" w:rsidRDefault="00B02B48">
      <w:r w:rsidRPr="00B02B48">
        <w:drawing>
          <wp:inline distT="0" distB="0" distL="0" distR="0" wp14:anchorId="5B6D55DB" wp14:editId="3779A72E">
            <wp:extent cx="5731510" cy="30403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48F3" w14:textId="77777777" w:rsidR="00B02B48" w:rsidRDefault="00B02B48"/>
    <w:p w14:paraId="5B913443" w14:textId="77777777" w:rsidR="00B02B48" w:rsidRDefault="00B02B48"/>
    <w:p w14:paraId="3EDB84C7" w14:textId="7D8A371E" w:rsidR="00B02B48" w:rsidRDefault="00B02B48">
      <w:r w:rsidRPr="00B02B48">
        <w:lastRenderedPageBreak/>
        <w:drawing>
          <wp:inline distT="0" distB="0" distL="0" distR="0" wp14:anchorId="3A718830" wp14:editId="308270E1">
            <wp:extent cx="5600741" cy="284799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0741" cy="284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FD66" w14:textId="77777777" w:rsidR="00B02B48" w:rsidRDefault="00B02B48"/>
    <w:p w14:paraId="36CE71D4" w14:textId="77777777" w:rsidR="00B02B48" w:rsidRDefault="00B02B48"/>
    <w:sectPr w:rsidR="00B02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390"/>
    <w:rsid w:val="001F5BCF"/>
    <w:rsid w:val="0043648B"/>
    <w:rsid w:val="00B02B48"/>
    <w:rsid w:val="00D91390"/>
    <w:rsid w:val="00FA6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E102C"/>
  <w15:chartTrackingRefBased/>
  <w15:docId w15:val="{2A49F3E2-B880-4DAC-8561-628B254C8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3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Madan Reddy</dc:creator>
  <cp:keywords/>
  <dc:description/>
  <cp:lastModifiedBy>Madan Reddy</cp:lastModifiedBy>
  <cp:revision>3</cp:revision>
  <dcterms:created xsi:type="dcterms:W3CDTF">2025-05-14T04:26:00Z</dcterms:created>
  <dcterms:modified xsi:type="dcterms:W3CDTF">2025-05-15T04:28:00Z</dcterms:modified>
</cp:coreProperties>
</file>