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70EF" w14:textId="40BE7084" w:rsidR="00D75D30" w:rsidRDefault="00595C07">
      <w:r>
        <w:t>May092025</w:t>
      </w:r>
    </w:p>
    <w:p w14:paraId="4CF660D9" w14:textId="6302C332" w:rsidR="00595C07" w:rsidRDefault="00595C07">
      <w:r>
        <w:t>---------------</w:t>
      </w:r>
      <w:r>
        <w:br/>
      </w:r>
      <w:r>
        <w:br/>
        <w:t xml:space="preserve">I have created the textbox </w:t>
      </w:r>
    </w:p>
    <w:sectPr w:rsidR="0059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30"/>
    <w:rsid w:val="00595C07"/>
    <w:rsid w:val="00815A94"/>
    <w:rsid w:val="00D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0618"/>
  <w15:chartTrackingRefBased/>
  <w15:docId w15:val="{249AA1B8-FE56-497A-AB11-37514253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Reddy</dc:creator>
  <cp:keywords/>
  <dc:description/>
  <cp:lastModifiedBy>Madan Reddy</cp:lastModifiedBy>
  <cp:revision>2</cp:revision>
  <dcterms:created xsi:type="dcterms:W3CDTF">2025-05-09T04:17:00Z</dcterms:created>
  <dcterms:modified xsi:type="dcterms:W3CDTF">2025-05-09T04:17:00Z</dcterms:modified>
</cp:coreProperties>
</file>