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91E" w:rsidRPr="000B5B88" w:rsidRDefault="002B191E" w:rsidP="002B191E">
      <w:pPr>
        <w:rPr>
          <w:u w:val="single"/>
        </w:rPr>
      </w:pPr>
      <w:r>
        <w:rPr>
          <w:u w:val="single"/>
        </w:rPr>
        <w:t xml:space="preserve">CMPE 277: Live Tile </w:t>
      </w:r>
      <w:r w:rsidRPr="000B5B88">
        <w:rPr>
          <w:u w:val="single"/>
        </w:rPr>
        <w:t>Windows Application Assignment</w:t>
      </w:r>
    </w:p>
    <w:p w:rsidR="002B191E" w:rsidRDefault="002B191E" w:rsidP="002B191E"/>
    <w:p w:rsidR="002B191E" w:rsidRDefault="002B191E" w:rsidP="002B191E">
      <w:r>
        <w:t>1. Create an application that will get stock updates on the tile.</w:t>
      </w:r>
    </w:p>
    <w:p w:rsidR="002B191E" w:rsidRDefault="002B191E" w:rsidP="002B191E">
      <w:r>
        <w:t>2. Used channels to update the tile and change the background image.</w:t>
      </w:r>
    </w:p>
    <w:p w:rsidR="002B191E" w:rsidRDefault="002B191E" w:rsidP="002B191E">
      <w:r>
        <w:t>3. The Tile would change the color based on the condition. Here if the stock quote is less than $30, it would turn red.</w:t>
      </w:r>
    </w:p>
    <w:p w:rsidR="002B191E" w:rsidRDefault="002B191E" w:rsidP="002B191E">
      <w:r>
        <w:t>below are the screen grabs of the application</w:t>
      </w:r>
    </w:p>
    <w:p w:rsidR="002B191E" w:rsidRDefault="002B191E"/>
    <w:p w:rsidR="002B191E" w:rsidRDefault="002B191E"/>
    <w:p w:rsidR="002B191E" w:rsidRDefault="002B191E"/>
    <w:p w:rsidR="0025795E" w:rsidRDefault="002B191E"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1" name="Picture 1" descr="C:\Users\Madan\Dropbox\Screenshots\Screenshot 2014-04-03 20.0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n\Dropbox\Screenshots\Screenshot 2014-04-03 20.02.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2" name="Picture 2" descr="C:\Users\Madan\Dropbox\Screenshots\Screenshot 2014-04-03 20.0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an\Dropbox\Screenshots\Screenshot 2014-04-03 20.02.4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3" name="Picture 3" descr="C:\Users\Madan\Dropbox\Screenshots\Screenshot 2014-04-03 20.0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an\Dropbox\Screenshots\Screenshot 2014-04-03 20.03.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4" name="Picture 4" descr="C:\Users\Madan\Dropbox\Screenshots\Screenshot 2014-04-03 20.0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an\Dropbox\Screenshots\Screenshot 2014-04-03 20.03.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5" name="Picture 5" descr="C:\Users\Madan\Dropbox\Screenshots\Screenshot 2014-04-03 20.0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an\Dropbox\Screenshots\Screenshot 2014-04-03 20.06.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6" name="Picture 6" descr="C:\Users\Madan\Dropbox\Screenshots\Screenshot 2014-04-03 20.06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an\Dropbox\Screenshots\Screenshot 2014-04-03 20.06.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7" name="Picture 7" descr="C:\Users\Madan\Dropbox\Screenshots\Screenshot 2014-04-03 20.0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an\Dropbox\Screenshots\Screenshot 2014-04-03 20.06.2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95E" w:rsidSect="0025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191E"/>
    <w:rsid w:val="0025795E"/>
    <w:rsid w:val="002B1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54</Words>
  <Characters>310</Characters>
  <Application>Microsoft Office Word</Application>
  <DocSecurity>0</DocSecurity>
  <Lines>2</Lines>
  <Paragraphs>1</Paragraphs>
  <ScaleCrop>false</ScaleCrop>
  <Company>Grizli777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Madan</cp:lastModifiedBy>
  <cp:revision>1</cp:revision>
  <dcterms:created xsi:type="dcterms:W3CDTF">2014-04-04T03:02:00Z</dcterms:created>
  <dcterms:modified xsi:type="dcterms:W3CDTF">2014-04-04T03:13:00Z</dcterms:modified>
</cp:coreProperties>
</file>