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E8A1F">
      <w:pPr>
        <w:pStyle w:val="2"/>
        <w:keepNext w:val="0"/>
        <w:keepLines w:val="0"/>
        <w:widowControl/>
        <w:suppressLineNumbers w:val="0"/>
      </w:pPr>
      <w:r>
        <w:t>《逆道西行》详尽分析报告</w:t>
      </w:r>
    </w:p>
    <w:p w14:paraId="709C6F8F">
      <w:pPr>
        <w:pStyle w:val="3"/>
        <w:keepNext w:val="0"/>
        <w:keepLines w:val="0"/>
        <w:widowControl/>
        <w:suppressLineNumbers w:val="0"/>
      </w:pPr>
      <w:r>
        <w:t>一、项目概览</w:t>
      </w:r>
    </w:p>
    <w:p w14:paraId="2A64438A">
      <w:pPr>
        <w:pStyle w:val="4"/>
        <w:keepNext w:val="0"/>
        <w:keepLines w:val="0"/>
        <w:widowControl/>
        <w:suppressLineNumbers w:val="0"/>
      </w:pPr>
      <w:r>
        <w:t>1.1 基本信息</w:t>
      </w:r>
    </w:p>
    <w:p w14:paraId="15F0D61C">
      <w:pPr>
        <w:pStyle w:val="5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0"/>
        <w:gridCol w:w="7416"/>
      </w:tblGrid>
      <w:tr w14:paraId="56C63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6770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</w:t>
            </w:r>
          </w:p>
        </w:tc>
        <w:tc>
          <w:tcPr>
            <w:tcW w:w="0" w:type="auto"/>
            <w:shd w:val="clear"/>
            <w:vAlign w:val="center"/>
          </w:tcPr>
          <w:p w14:paraId="5745D6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3D4F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BA2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产品名</w:t>
            </w:r>
          </w:p>
        </w:tc>
        <w:tc>
          <w:tcPr>
            <w:tcW w:w="0" w:type="auto"/>
            <w:shd w:val="clear"/>
            <w:vAlign w:val="center"/>
          </w:tcPr>
          <w:p w14:paraId="782974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逆道西行（nidao-xiyou）</w:t>
            </w:r>
          </w:p>
        </w:tc>
      </w:tr>
      <w:tr w14:paraId="2697F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C468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011B58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黑暗西游・单局 Roguelike 肉鸽构筑</w:t>
            </w:r>
          </w:p>
        </w:tc>
      </w:tr>
      <w:tr w14:paraId="65A74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BAD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技术栈</w:t>
            </w:r>
          </w:p>
        </w:tc>
        <w:tc>
          <w:tcPr>
            <w:tcW w:w="0" w:type="auto"/>
            <w:shd w:val="clear"/>
            <w:vAlign w:val="center"/>
          </w:tcPr>
          <w:p w14:paraId="7C4E6B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纯前端 H5（HTML + CSS + 原生 JS），零第三方运行时依赖，无构建步骤</w:t>
            </w:r>
          </w:p>
        </w:tc>
      </w:tr>
      <w:tr w14:paraId="0BE1D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F9A4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入口</w:t>
            </w:r>
          </w:p>
        </w:tc>
        <w:tc>
          <w:tcPr>
            <w:tcW w:w="0" w:type="auto"/>
            <w:shd w:val="clear"/>
            <w:vAlign w:val="center"/>
          </w:tcPr>
          <w:p w14:paraId="1D896B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demo/index.html</w:t>
            </w:r>
          </w:p>
        </w:tc>
      </w:tr>
      <w:tr w14:paraId="3A244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DDF1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脚本文件</w:t>
            </w:r>
          </w:p>
        </w:tc>
        <w:tc>
          <w:tcPr>
            <w:tcW w:w="0" w:type="auto"/>
            <w:shd w:val="clear"/>
            <w:vAlign w:val="center"/>
          </w:tcPr>
          <w:p w14:paraId="1E9A6D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126 个 JS 文件，总代码量约 3.5MB</w:t>
            </w:r>
          </w:p>
        </w:tc>
      </w:tr>
      <w:tr w14:paraId="5DC4C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A7A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样式文件</w:t>
            </w:r>
          </w:p>
        </w:tc>
        <w:tc>
          <w:tcPr>
            <w:tcW w:w="0" w:type="auto"/>
            <w:shd w:val="clear"/>
            <w:vAlign w:val="center"/>
          </w:tcPr>
          <w:p w14:paraId="28584F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个 CSS 文件（style.css），约 635KB</w:t>
            </w:r>
          </w:p>
        </w:tc>
      </w:tr>
      <w:tr w14:paraId="137FE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3B5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图片资源</w:t>
            </w:r>
          </w:p>
        </w:tc>
        <w:tc>
          <w:tcPr>
            <w:tcW w:w="0" w:type="auto"/>
            <w:shd w:val="clear"/>
            <w:vAlign w:val="center"/>
          </w:tcPr>
          <w:p w14:paraId="78221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1048 个文件，总大小约 204MB</w:t>
            </w:r>
          </w:p>
        </w:tc>
      </w:tr>
      <w:tr w14:paraId="423F3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D9D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</w:t>
            </w:r>
          </w:p>
        </w:tc>
        <w:tc>
          <w:tcPr>
            <w:tcW w:w="0" w:type="auto"/>
            <w:shd w:val="clear"/>
            <w:vAlign w:val="center"/>
          </w:tcPr>
          <w:p w14:paraId="042B02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 + 个设计文档，总大小约 1.5MB</w:t>
            </w:r>
          </w:p>
        </w:tc>
      </w:tr>
    </w:tbl>
    <w:p w14:paraId="652C04E5">
      <w:pPr>
        <w:pStyle w:val="4"/>
        <w:keepNext w:val="0"/>
        <w:keepLines w:val="0"/>
        <w:widowControl/>
        <w:suppressLineNumbers w:val="0"/>
      </w:pPr>
      <w:r>
        <w:t>1.2 核心数据统计</w:t>
      </w:r>
    </w:p>
    <w:p w14:paraId="42F6F8E8">
      <w:pPr>
        <w:pStyle w:val="5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6"/>
        <w:gridCol w:w="776"/>
        <w:gridCol w:w="6424"/>
      </w:tblGrid>
      <w:tr w14:paraId="3BDA2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1C90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数据项</w:t>
            </w:r>
          </w:p>
        </w:tc>
        <w:tc>
          <w:tcPr>
            <w:tcW w:w="0" w:type="auto"/>
            <w:shd w:val="clear"/>
            <w:vAlign w:val="center"/>
          </w:tcPr>
          <w:p w14:paraId="6E07B9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0" w:type="auto"/>
            <w:shd w:val="clear"/>
            <w:vAlign w:val="center"/>
          </w:tcPr>
          <w:p w14:paraId="64C1D9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D055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C78B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英雄</w:t>
            </w:r>
          </w:p>
        </w:tc>
        <w:tc>
          <w:tcPr>
            <w:tcW w:w="0" w:type="auto"/>
            <w:shd w:val="clear"/>
            <w:vAlign w:val="center"/>
          </w:tcPr>
          <w:p w14:paraId="26965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 位</w:t>
            </w:r>
          </w:p>
        </w:tc>
        <w:tc>
          <w:tcPr>
            <w:tcW w:w="0" w:type="auto"/>
            <w:shd w:val="clear"/>
            <w:vAlign w:val="center"/>
          </w:tcPr>
          <w:p w14:paraId="0121D8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唐僧 / 悟空 / 八戒 / 沙僧 / 小白龙，全部开放</w:t>
            </w:r>
          </w:p>
        </w:tc>
      </w:tr>
      <w:tr w14:paraId="38F5B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5D15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地区</w:t>
            </w:r>
          </w:p>
        </w:tc>
        <w:tc>
          <w:tcPr>
            <w:tcW w:w="0" w:type="auto"/>
            <w:shd w:val="clear"/>
            <w:vAlign w:val="center"/>
          </w:tcPr>
          <w:p w14:paraId="60055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 个</w:t>
            </w:r>
          </w:p>
        </w:tc>
        <w:tc>
          <w:tcPr>
            <w:tcW w:w="0" w:type="auto"/>
            <w:shd w:val="clear"/>
            <w:vAlign w:val="center"/>
          </w:tcPr>
          <w:p w14:paraId="21EAF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按国家 / 地区组织，无章节概念</w:t>
            </w:r>
          </w:p>
        </w:tc>
      </w:tr>
      <w:tr w14:paraId="6838F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6BF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劫难</w:t>
            </w:r>
          </w:p>
        </w:tc>
        <w:tc>
          <w:tcPr>
            <w:tcW w:w="0" w:type="auto"/>
            <w:shd w:val="clear"/>
            <w:vAlign w:val="center"/>
          </w:tcPr>
          <w:p w14:paraId="6DF18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81 难</w:t>
            </w:r>
          </w:p>
        </w:tc>
        <w:tc>
          <w:tcPr>
            <w:tcW w:w="0" w:type="auto"/>
            <w:shd w:val="clear"/>
            <w:vAlign w:val="center"/>
          </w:tcPr>
          <w:p w14:paraId="03B5E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每地区 4-5 难，地区末关隘 Boss 收尾</w:t>
            </w:r>
          </w:p>
        </w:tc>
      </w:tr>
      <w:tr w14:paraId="705E4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5B44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</w:t>
            </w:r>
          </w:p>
        </w:tc>
        <w:tc>
          <w:tcPr>
            <w:tcW w:w="0" w:type="auto"/>
            <w:shd w:val="clear"/>
            <w:vAlign w:val="center"/>
          </w:tcPr>
          <w:p w14:paraId="479005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 + 件</w:t>
            </w:r>
          </w:p>
        </w:tc>
        <w:tc>
          <w:tcPr>
            <w:tcW w:w="0" w:type="auto"/>
            <w:shd w:val="clear"/>
            <w:vAlign w:val="center"/>
          </w:tcPr>
          <w:p w14:paraId="57D6C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覆盖各流派、各部位，含英雄专属套装</w:t>
            </w:r>
          </w:p>
        </w:tc>
      </w:tr>
      <w:tr w14:paraId="17D6F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AA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劫印</w:t>
            </w:r>
          </w:p>
        </w:tc>
        <w:tc>
          <w:tcPr>
            <w:tcW w:w="0" w:type="auto"/>
            <w:shd w:val="clear"/>
            <w:vAlign w:val="center"/>
          </w:tcPr>
          <w:p w14:paraId="13B5E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 + 个</w:t>
            </w:r>
          </w:p>
        </w:tc>
        <w:tc>
          <w:tcPr>
            <w:tcW w:w="0" w:type="auto"/>
            <w:shd w:val="clear"/>
            <w:vAlign w:val="center"/>
          </w:tcPr>
          <w:p w14:paraId="741743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词条系统，支持组合和升级</w:t>
            </w:r>
          </w:p>
        </w:tc>
      </w:tr>
      <w:tr w14:paraId="3C8C0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DCBF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经文</w:t>
            </w:r>
          </w:p>
        </w:tc>
        <w:tc>
          <w:tcPr>
            <w:tcW w:w="0" w:type="auto"/>
            <w:shd w:val="clear"/>
            <w:vAlign w:val="center"/>
          </w:tcPr>
          <w:p w14:paraId="348C50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76 部</w:t>
            </w:r>
          </w:p>
        </w:tc>
        <w:tc>
          <w:tcPr>
            <w:tcW w:w="0" w:type="auto"/>
            <w:shd w:val="clear"/>
            <w:vAlign w:val="center"/>
          </w:tcPr>
          <w:p w14:paraId="5A5BCD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渡经 16 部 + 逆经 9 部 + 传承经等</w:t>
            </w:r>
          </w:p>
        </w:tc>
      </w:tr>
      <w:tr w14:paraId="6A85E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5DA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敌人</w:t>
            </w:r>
          </w:p>
        </w:tc>
        <w:tc>
          <w:tcPr>
            <w:tcW w:w="0" w:type="auto"/>
            <w:shd w:val="clear"/>
            <w:vAlign w:val="center"/>
          </w:tcPr>
          <w:p w14:paraId="38876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237 种</w:t>
            </w:r>
          </w:p>
        </w:tc>
        <w:tc>
          <w:tcPr>
            <w:tcW w:w="0" w:type="auto"/>
            <w:shd w:val="clear"/>
            <w:vAlign w:val="center"/>
          </w:tcPr>
          <w:p w14:paraId="1DF68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含小怪、精英、Boss，有独特技能和行为模式</w:t>
            </w:r>
          </w:p>
        </w:tc>
      </w:tr>
      <w:tr w14:paraId="281E3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A7C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</w:t>
            </w:r>
          </w:p>
        </w:tc>
        <w:tc>
          <w:tcPr>
            <w:tcW w:w="0" w:type="auto"/>
            <w:shd w:val="clear"/>
            <w:vAlign w:val="center"/>
          </w:tcPr>
          <w:p w14:paraId="769355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164 个</w:t>
            </w:r>
          </w:p>
        </w:tc>
        <w:tc>
          <w:tcPr>
            <w:tcW w:w="0" w:type="auto"/>
            <w:shd w:val="clear"/>
            <w:vAlign w:val="center"/>
          </w:tcPr>
          <w:p w14:paraId="08C9FE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随机事件池，覆盖战斗 / 抉择 / 奖励 / 惩罚</w:t>
            </w:r>
          </w:p>
        </w:tc>
      </w:tr>
      <w:tr w14:paraId="2C699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BD1D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成就</w:t>
            </w:r>
          </w:p>
        </w:tc>
        <w:tc>
          <w:tcPr>
            <w:tcW w:w="0" w:type="auto"/>
            <w:shd w:val="clear"/>
            <w:vAlign w:val="center"/>
          </w:tcPr>
          <w:p w14:paraId="657105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146 条</w:t>
            </w:r>
          </w:p>
        </w:tc>
        <w:tc>
          <w:tcPr>
            <w:tcW w:w="0" w:type="auto"/>
            <w:shd w:val="clear"/>
            <w:vAlign w:val="center"/>
          </w:tcPr>
          <w:p w14:paraId="715C08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通关 / 挑战 / 收集 / 隐藏等</w:t>
            </w:r>
          </w:p>
        </w:tc>
      </w:tr>
      <w:tr w14:paraId="1971A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E385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三段变身 Boss</w:t>
            </w:r>
          </w:p>
        </w:tc>
        <w:tc>
          <w:tcPr>
            <w:tcW w:w="0" w:type="auto"/>
            <w:shd w:val="clear"/>
            <w:vAlign w:val="center"/>
          </w:tcPr>
          <w:p w14:paraId="4A55B7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 个</w:t>
            </w:r>
          </w:p>
        </w:tc>
        <w:tc>
          <w:tcPr>
            <w:tcW w:w="0" w:type="auto"/>
            <w:shd w:val="clear"/>
            <w:vAlign w:val="center"/>
          </w:tcPr>
          <w:p w14:paraId="3D4C9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白骨夫人 / 黄风大圣 / 红孩儿 / 车迟三妖 / 六耳猕猴 / 牛魔王 / 大鹏金翅雕 / 通天河老鼋</w:t>
            </w:r>
          </w:p>
        </w:tc>
      </w:tr>
      <w:tr w14:paraId="02658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528F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两段变身 Boss</w:t>
            </w:r>
          </w:p>
        </w:tc>
        <w:tc>
          <w:tcPr>
            <w:tcW w:w="0" w:type="auto"/>
            <w:shd w:val="clear"/>
            <w:vAlign w:val="center"/>
          </w:tcPr>
          <w:p w14:paraId="41E4FA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 个</w:t>
            </w:r>
          </w:p>
        </w:tc>
        <w:tc>
          <w:tcPr>
            <w:tcW w:w="0" w:type="auto"/>
            <w:shd w:val="clear"/>
            <w:vAlign w:val="center"/>
          </w:tcPr>
          <w:p w14:paraId="4774C5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其余地区 Boss</w:t>
            </w:r>
          </w:p>
        </w:tc>
      </w:tr>
    </w:tbl>
    <w:p w14:paraId="6F7B37B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6EF6A">
      <w:pPr>
        <w:pStyle w:val="3"/>
        <w:keepNext w:val="0"/>
        <w:keepLines w:val="0"/>
        <w:widowControl/>
        <w:suppressLineNumbers w:val="0"/>
      </w:pPr>
      <w:r>
        <w:t>二、游戏设计完整度分析</w:t>
      </w:r>
    </w:p>
    <w:p w14:paraId="0EEF86C6">
      <w:pPr>
        <w:pStyle w:val="4"/>
        <w:keepNext w:val="0"/>
        <w:keepLines w:val="0"/>
        <w:widowControl/>
        <w:suppressLineNumbers w:val="0"/>
      </w:pPr>
      <w:r>
        <w:t>2.1 核心循环完整度</w:t>
      </w:r>
    </w:p>
    <w:p w14:paraId="3168FE7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已完成：</w:t>
      </w:r>
    </w:p>
    <w:p w14:paraId="5F0556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地图探索（17 地区连续地图，拓扑路径选择）</w:t>
      </w:r>
    </w:p>
    <w:p w14:paraId="2D6D11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战斗系统（自动对轰 + 玩家法宝单点操作 + 气势爆发 + 识破）</w:t>
      </w:r>
    </w:p>
    <w:p w14:paraId="26E39C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六道抉择系统（渡 / 战 / 缘 / 夺 / 隐 / 逆，每难最多一个渡）</w:t>
      </w:r>
    </w:p>
    <w:p w14:paraId="20E8FD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劫印系统（词条系统，同道途叠加形成流派）</w:t>
      </w:r>
    </w:p>
    <w:p w14:paraId="5E113F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装备系统（300 + 件，含英雄专属套装，随章节自动进阶）</w:t>
      </w:r>
    </w:p>
    <w:p w14:paraId="2AB52C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法宝系统（主动技能，有冷却和效果差异）</w:t>
      </w:r>
    </w:p>
    <w:p w14:paraId="640C45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经文系统（76 部，根据数量多少对属性有不同加成）</w:t>
      </w:r>
    </w:p>
    <w:p w14:paraId="5C1A3A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寿数系统（27 岁出发，9 年取经，9 年回程，45 岁完美结局）</w:t>
      </w:r>
    </w:p>
    <w:p w14:paraId="3B70BD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心魔系统（恶道选择的代价，满 100 触发镜像战）</w:t>
      </w:r>
    </w:p>
    <w:p w14:paraId="1EC334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地区配额制（从第二章两界山起，必须满足配额才能刷新最终 Boss）</w:t>
      </w:r>
    </w:p>
    <w:p w14:paraId="513536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朝代系统（10 个朝代，唐朝为终点，死亡后重新开始唐朝）</w:t>
      </w:r>
    </w:p>
    <w:p w14:paraId="2EFC59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隐藏转职系统（6 + 隐藏职业，需特定条件触发）</w:t>
      </w:r>
    </w:p>
    <w:p w14:paraId="2A8D58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宠物 / 随从系统（独立战斗单位，有自己的技能 / AI）</w:t>
      </w:r>
    </w:p>
    <w:p w14:paraId="682DC2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成就系统（146 条，含通关 / 挑战 / 收集 / 隐藏）</w:t>
      </w:r>
    </w:p>
    <w:p w14:paraId="077E1D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图鉴系统（敌人 / 装备 / 劫印 / 经文图鉴）</w:t>
      </w:r>
    </w:p>
    <w:p w14:paraId="0A04BE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多周目继承（跨局继承的内容和机制）</w:t>
      </w:r>
    </w:p>
    <w:p w14:paraId="330BA6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三端同步开发（浏览器 H5 + 微信小游戏 + TapTap 买断版）</w:t>
      </w:r>
    </w:p>
    <w:p w14:paraId="299514E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待完善：</w:t>
      </w:r>
    </w:p>
    <w:p w14:paraId="71A4C2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⚠️ 新手教学系统（基础框架已创建，UI 渲染逻辑待整合）</w:t>
      </w:r>
    </w:p>
    <w:p w14:paraId="6EF941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⚠️ 音效和音乐（框架已搭建，实际音频文件待补充）</w:t>
      </w:r>
    </w:p>
    <w:p w14:paraId="79A71A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⚠️ 移动端适配（部分 UI 待优化）</w:t>
      </w:r>
    </w:p>
    <w:p w14:paraId="7CA35D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⚠️ 数值平衡（双向动态校准已修复，详细数值待调优）</w:t>
      </w:r>
    </w:p>
    <w:p w14:paraId="50327E8E">
      <w:pPr>
        <w:pStyle w:val="4"/>
        <w:keepNext w:val="0"/>
        <w:keepLines w:val="0"/>
        <w:widowControl/>
        <w:suppressLineNumbers w:val="0"/>
      </w:pPr>
      <w:r>
        <w:t>2.2 设计理念完整度</w:t>
      </w:r>
    </w:p>
    <w:p w14:paraId="317039A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核心设计理念：</w:t>
      </w:r>
    </w:p>
    <w:p w14:paraId="0CC377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「不一样西游」解构叙事：取经是献祭，真经是锁，灵山是笼；八十一难即八十一道封印</w:t>
      </w:r>
    </w:p>
    <w:p w14:paraId="1C7D26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黑暗西游・水墨国风：东方写意焦墨水墨、暗黑残卷国风，低饱和度、米赭宣纸底色</w:t>
      </w:r>
    </w:p>
    <w:p w14:paraId="522D22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肉鸽核心循环：构筑成型→割草爽感→死亡重来→遗产增强→再次挑战</w:t>
      </w:r>
    </w:p>
    <w:p w14:paraId="2219DA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六道抉择系统：每难最多一个渡，其他选项随机出现 2-4 个，当前最多的六道必定出现</w:t>
      </w:r>
    </w:p>
    <w:p w14:paraId="4AACA7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地区配额制：借鉴万世剑冢，强制必须 XX 个小怪、XX 事件、XX 精英才能进入下一劫难</w:t>
      </w:r>
    </w:p>
    <w:p w14:paraId="358CCF7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设计理念落地情况：</w:t>
      </w:r>
    </w:p>
    <w:p w14:paraId="3122A7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✅ 黑暗西游叙事已落地（81 难剧情、英雄专属剧情、多结局）</w:t>
      </w:r>
    </w:p>
    <w:p w14:paraId="1F10A4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✅ 水墨国风视觉已落地（立绘、UI、背景图）</w:t>
      </w:r>
    </w:p>
    <w:p w14:paraId="01C891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✅ 肉鸽核心循环已落地（双向动态校准已修复，成长有效）</w:t>
      </w:r>
    </w:p>
    <w:p w14:paraId="1ECBB0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✅ 六道抉择系统已落地（每难最多一个渡，其他随机）</w:t>
      </w:r>
    </w:p>
    <w:p w14:paraId="15F74A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✅ 地区配额制已落地（从第二章两界山起）</w:t>
      </w:r>
    </w:p>
    <w:p w14:paraId="3D65AFE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D0BF7">
      <w:pPr>
        <w:pStyle w:val="3"/>
        <w:keepNext w:val="0"/>
        <w:keepLines w:val="0"/>
        <w:widowControl/>
        <w:suppressLineNumbers w:val="0"/>
      </w:pPr>
      <w:r>
        <w:t>三、各系统详尽分析</w:t>
      </w:r>
    </w:p>
    <w:p w14:paraId="42BB3566">
      <w:pPr>
        <w:pStyle w:val="4"/>
        <w:keepNext w:val="0"/>
        <w:keepLines w:val="0"/>
        <w:widowControl/>
        <w:suppressLineNumbers w:val="0"/>
      </w:pPr>
      <w:r>
        <w:t>3.1 战斗系统</w:t>
      </w:r>
    </w:p>
    <w:p w14:paraId="1DCFEAC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已实现：</w:t>
      </w:r>
    </w:p>
    <w:p w14:paraId="3AF4E9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自动对轰 + 玩家法宝单点操作</w:t>
      </w:r>
    </w:p>
    <w:p w14:paraId="65C362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气势系统（气势积累→气势爆发，层级越高伤害越高）</w:t>
      </w:r>
    </w:p>
    <w:p w14:paraId="6B2DE2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识破系统（telegraph 窗口出现，格挡并反制）</w:t>
      </w:r>
    </w:p>
    <w:p w14:paraId="4EBA7E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受击微决策（蓄力重击命中前，格挡 / 闪避 / 硬抗三择）</w:t>
      </w:r>
    </w:p>
    <w:p w14:paraId="17D208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法宝 COMBO 连锁（法宝技能组合触发额外效果）</w:t>
      </w:r>
    </w:p>
    <w:p w14:paraId="1215B5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克制系统（法宝 tags 与怪物 tags 交集，伤害 ×1.5）</w:t>
      </w:r>
    </w:p>
    <w:p w14:paraId="074C6F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怪物行为引擎（pattern 循环 / 技能池加权 / 低血阶段切换 /guard・buff / 意图预告）</w:t>
      </w:r>
    </w:p>
    <w:p w14:paraId="163936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怪物暴击冒泡提醒（怪物即将使用暴击时，冒泡说话建议玩家采取防守）</w:t>
      </w:r>
    </w:p>
    <w:p w14:paraId="7039CD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战斗速度调节（第五章后开放 2 倍，第十章后开放 3 倍，十五章后开放跳过）</w:t>
      </w:r>
    </w:p>
    <w:p w14:paraId="2A0496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自动战斗开关（可切换手动 / 自动，长安及两界山区域强制手动）</w:t>
      </w:r>
    </w:p>
    <w:p w14:paraId="0EDD5A7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待优化：</w:t>
      </w:r>
    </w:p>
    <w:p w14:paraId="47013D2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⚠️ 战斗画面与万世剑冢还有差距（前冲 lunge + 击退 knockback + 受击位移待添加）</w:t>
      </w:r>
    </w:p>
    <w:p w14:paraId="42B21D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⚠️ 战斗高潮层缺失（识破 / 破韧 / 爆发 / 终结 / Boss 大招时的慢镜 + 全屏闪光 + 大字台词待添加）</w:t>
      </w:r>
    </w:p>
    <w:p w14:paraId="6853F9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⚠️ 攻击→目标因果链不清晰（我方立绘→目标之间的刃光 / 弹道线待添加）</w:t>
      </w:r>
    </w:p>
    <w:p w14:paraId="632F88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⚠️ 伤害数字飘字（暴击、闪避、格挡等反馈待优化）</w:t>
      </w:r>
    </w:p>
    <w:p w14:paraId="44EC385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⚠️ 血条 / 法力条动画（平滑过渡，受击闪烁待优化）</w:t>
      </w:r>
    </w:p>
    <w:p w14:paraId="2D23C6E6">
      <w:pPr>
        <w:pStyle w:val="4"/>
        <w:keepNext w:val="0"/>
        <w:keepLines w:val="0"/>
        <w:widowControl/>
        <w:suppressLineNumbers w:val="0"/>
      </w:pPr>
      <w:r>
        <w:t>3.2 六道抉择系统</w:t>
      </w:r>
    </w:p>
    <w:p w14:paraId="38C0365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已实现：</w:t>
      </w:r>
    </w:p>
    <w:p w14:paraId="48ED7C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六道（渡 / 战 / 缘 / 夺 / 隐 / 逆）</w:t>
      </w:r>
    </w:p>
    <w:p w14:paraId="1E1B5D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每难最多一个渡，其他选项随机出现 2-4 个</w:t>
      </w:r>
    </w:p>
    <w:p w14:paraId="47E7E65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当前最多的六道必定出现</w:t>
      </w:r>
    </w:p>
    <w:p w14:paraId="497B02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六道抉择直接加属性（每选一次对应道途，永久获得少量属性加成）</w:t>
      </w:r>
    </w:p>
    <w:p w14:paraId="645359F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六道抉择累计对应道配额（地区配额制）</w:t>
      </w:r>
    </w:p>
    <w:p w14:paraId="3ECBE5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心魔（六道对应）：顺命者（渡 / 缘）心无垢，叛道者（战 / 夺 / 隐 / 逆）染心魔</w:t>
      </w:r>
    </w:p>
    <w:p w14:paraId="1A4549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恶道抉择额外耗寿</w:t>
      </w:r>
    </w:p>
    <w:p w14:paraId="47D631A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设计亮点：</w:t>
      </w:r>
    </w:p>
    <w:p w14:paraId="57EB7C7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六道不是单一的路线，玩家可以全选渡，然后走小怪精英杀敌不冲突</w:t>
      </w:r>
    </w:p>
    <w:p w14:paraId="4D32C98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劫印的想法就是对玩家走的路线的加强，选渡，劫印走法伤，拿防，拿血，配合装备走血多法伤路线</w:t>
      </w:r>
    </w:p>
    <w:p w14:paraId="07D3BA0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六道的不同配额，不能只有战 / 夺 / 渡，六道都有对应的替代路径</w:t>
      </w:r>
    </w:p>
    <w:p w14:paraId="2494D124">
      <w:pPr>
        <w:pStyle w:val="4"/>
        <w:keepNext w:val="0"/>
        <w:keepLines w:val="0"/>
        <w:widowControl/>
        <w:suppressLineNumbers w:val="0"/>
      </w:pPr>
      <w:r>
        <w:t>3.3 劫印系统</w:t>
      </w:r>
    </w:p>
    <w:p w14:paraId="636A844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已实现：</w:t>
      </w:r>
    </w:p>
    <w:p w14:paraId="424FCB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100 + 个劫印，覆盖六道</w:t>
      </w:r>
    </w:p>
    <w:p w14:paraId="4397ABD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劫印有道途（渡 / 战 / 隐 / 缘 / 夺 / 逆），对应不同属性</w:t>
      </w:r>
    </w:p>
    <w:p w14:paraId="7A93409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劫印有品质（白 / 蓝 / 金 / 红），品质越高属性越强</w:t>
      </w:r>
    </w:p>
    <w:p w14:paraId="232E61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劫印全量自动生效，无 active 标记、无捺存 / 换上管理</w:t>
      </w:r>
    </w:p>
    <w:p w14:paraId="62D11DD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同道途劫印叠加，形成流派</w:t>
      </w:r>
    </w:p>
    <w:p w14:paraId="15B5B9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劫印图鉴系统</w:t>
      </w:r>
    </w:p>
    <w:p w14:paraId="5843CC6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设计亮点：</w:t>
      </w:r>
    </w:p>
    <w:p w14:paraId="718A8A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劫印是对玩家走的路线的加强，选渡，劫印走法伤，拿防，拿血</w:t>
      </w:r>
    </w:p>
    <w:p w14:paraId="36267C0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劫印品质提高，推荐直接给劫印，不用碎片</w:t>
      </w:r>
    </w:p>
    <w:p w14:paraId="6AE8A1F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81 难实际有劫难融合，即类似 2-3 个劫难融合成一个大节点，同时把劫印品质提高</w:t>
      </w:r>
    </w:p>
    <w:p w14:paraId="5DCC1106">
      <w:pPr>
        <w:pStyle w:val="4"/>
        <w:keepNext w:val="0"/>
        <w:keepLines w:val="0"/>
        <w:widowControl/>
        <w:suppressLineNumbers w:val="0"/>
      </w:pPr>
      <w:r>
        <w:t>3.4 装备系统</w:t>
      </w:r>
    </w:p>
    <w:p w14:paraId="5338299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已实现：</w:t>
      </w:r>
    </w:p>
    <w:p w14:paraId="14D949A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300 + 件装备，覆盖各流派、各部位</w:t>
      </w:r>
    </w:p>
    <w:p w14:paraId="544713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装备有槽位（兵刃 / 甲胄 / 头冠 / 战靴），同槽位互斥</w:t>
      </w:r>
    </w:p>
    <w:p w14:paraId="640C64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装备影响属性（攻击 / 气血 / 防御等）</w:t>
      </w:r>
    </w:p>
    <w:p w14:paraId="570371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装备可以替换（点击新装备自动替换旧装备）</w:t>
      </w:r>
    </w:p>
    <w:p w14:paraId="7C0BBA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英雄专属装备随章节自动进阶（幂等、不降级；进入每节点时收敛到当前章节 tier）</w:t>
      </w:r>
    </w:p>
    <w:p w14:paraId="39D58D9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装备合成 / 拆解</w:t>
      </w:r>
    </w:p>
    <w:p w14:paraId="0D59A04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套装效果（同系列装备集齐触发额外效果）</w:t>
      </w:r>
    </w:p>
    <w:p w14:paraId="24CAC5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装备图鉴系统</w:t>
      </w:r>
    </w:p>
    <w:p w14:paraId="49891A9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装备路线设计：</w:t>
      </w:r>
    </w:p>
    <w:p w14:paraId="43D764A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唐僧的四件专属套装，初始长安拿到基础套，肯定大于散件</w:t>
      </w:r>
    </w:p>
    <w:p w14:paraId="11626AC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到 2 章理论上能收集通用套装 1 阶段，大于基础套</w:t>
      </w:r>
    </w:p>
    <w:p w14:paraId="24FCF42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然后 3-4 章又合成 2 阶英雄套装，或者拿到强力散件于 2 阶单个英雄件混搭，但弱于通用 2 阶，又弱于英雄 2 阶</w:t>
      </w:r>
    </w:p>
    <w:p w14:paraId="2F152C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如果拿到了通用隐藏，理论上要比英雄正常转职要弱一点，但组件早</w:t>
      </w:r>
    </w:p>
    <w:p w14:paraId="23B2382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类似贪杀敌多，吸收属性多，肯定要比走纯渡的不打怪唐僧正常英雄转职要强</w:t>
      </w:r>
    </w:p>
    <w:p w14:paraId="4BA9B3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拿到通用，走通用专职，拿到配合的经文，宠物，散件，组件等等，肯定要比逃课的唐僧要强</w:t>
      </w:r>
    </w:p>
    <w:p w14:paraId="42F769D5">
      <w:pPr>
        <w:pStyle w:val="4"/>
        <w:keepNext w:val="0"/>
        <w:keepLines w:val="0"/>
        <w:widowControl/>
        <w:suppressLineNumbers w:val="0"/>
      </w:pPr>
      <w:r>
        <w:t>3.5 法宝系统</w:t>
      </w:r>
    </w:p>
    <w:p w14:paraId="02F314A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已实现：</w:t>
      </w:r>
    </w:p>
    <w:p w14:paraId="44FCCB7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20-30 件法宝（主动技能，有冷却和效果差异）</w:t>
      </w:r>
    </w:p>
    <w:p w14:paraId="2280D03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法宝是主动技能，战斗中手动祭出</w:t>
      </w:r>
    </w:p>
    <w:p w14:paraId="46EBC77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法宝有冷却，不能连续用</w:t>
      </w:r>
    </w:p>
    <w:p w14:paraId="238171A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法宝有道途（渡 / 战 / 隐等），与玩家道途匹配时效果更强</w:t>
      </w:r>
    </w:p>
    <w:p w14:paraId="5521515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法宝栏有上限</w:t>
      </w:r>
    </w:p>
    <w:p w14:paraId="41574C3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法宝升级 / 合成</w:t>
      </w:r>
    </w:p>
    <w:p w14:paraId="1550FA6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法宝克制（法宝 tags 与怪物 tags 交集，伤害 ×1.5）</w:t>
      </w:r>
    </w:p>
    <w:p w14:paraId="43A0C6EC">
      <w:pPr>
        <w:pStyle w:val="4"/>
        <w:keepNext w:val="0"/>
        <w:keepLines w:val="0"/>
        <w:widowControl/>
        <w:suppressLineNumbers w:val="0"/>
      </w:pPr>
      <w:r>
        <w:t>3.6 经文系统</w:t>
      </w:r>
    </w:p>
    <w:p w14:paraId="6C30CA4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已实现：</w:t>
      </w:r>
    </w:p>
    <w:p w14:paraId="5D2DE8E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76 部经文（渡经 16 部 133 片 + 逆经 9 部 58 片 + 传承经等）</w:t>
      </w:r>
    </w:p>
    <w:p w14:paraId="01174C3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经文根据数量多少对属性有不同加成</w:t>
      </w:r>
    </w:p>
    <w:p w14:paraId="2FEB59C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渡能获得经文，篝火能获得经文，逆能获得逆道经文</w:t>
      </w:r>
    </w:p>
    <w:p w14:paraId="697FA29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经文碎片形式，合成整本自动生效</w:t>
      </w:r>
    </w:p>
    <w:p w14:paraId="3205465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经文图鉴系统</w:t>
      </w:r>
    </w:p>
    <w:p w14:paraId="1C59703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设计亮点：</w:t>
      </w:r>
    </w:p>
    <w:p w14:paraId="650EDFB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经文也可以是装备，类似梦幻西游中的类似成品，独立碎片形式，合成整本自动生效，减少玩家的学习成本</w:t>
      </w:r>
    </w:p>
    <w:p w14:paraId="7E8BCCC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渡道一样有装备，不是所有的节点他一个怪不打，至少会少打几个怪，他的经文系统增加诵经能力，走的是法伤路线</w:t>
      </w:r>
    </w:p>
    <w:p w14:paraId="4BB3DF28">
      <w:pPr>
        <w:pStyle w:val="4"/>
        <w:keepNext w:val="0"/>
        <w:keepLines w:val="0"/>
        <w:widowControl/>
        <w:suppressLineNumbers w:val="0"/>
      </w:pPr>
      <w:r>
        <w:t>3.7 寿数系统</w:t>
      </w:r>
    </w:p>
    <w:p w14:paraId="07F0585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已实现：</w:t>
      </w:r>
    </w:p>
    <w:p w14:paraId="4CA378D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27 岁出发，9 年取经，9 年回程，45 岁到达长安是完美结局</w:t>
      </w:r>
    </w:p>
    <w:p w14:paraId="250DBC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45-50 岁回长安是不完美结局</w:t>
      </w:r>
    </w:p>
    <w:p w14:paraId="667A58C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每进节点耗寿，恶道额外耗寿</w:t>
      </w:r>
    </w:p>
    <w:p w14:paraId="1B83015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土地庙（休息节点）可以回寿</w:t>
      </w:r>
    </w:p>
    <w:p w14:paraId="1A103AE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大限坐化 = 游戏结束，但不是终局（跨周目继承）</w:t>
      </w:r>
    </w:p>
    <w:p w14:paraId="37A4ED6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寿数 HUD 显示（寿 27），油灯渐暗的视觉示意</w:t>
      </w:r>
    </w:p>
    <w:p w14:paraId="41847D47">
      <w:pPr>
        <w:pStyle w:val="4"/>
        <w:keepNext w:val="0"/>
        <w:keepLines w:val="0"/>
        <w:widowControl/>
        <w:suppressLineNumbers w:val="0"/>
      </w:pPr>
      <w:r>
        <w:t>3.8 心魔系统</w:t>
      </w:r>
    </w:p>
    <w:p w14:paraId="3C58C26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已实现：</w:t>
      </w:r>
    </w:p>
    <w:p w14:paraId="5CE3E7F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心魔是恶道选择的代价</w:t>
      </w:r>
    </w:p>
    <w:p w14:paraId="370DC36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心魔满 100 触发镜像战（惩罚战，不掉落）</w:t>
      </w:r>
    </w:p>
    <w:p w14:paraId="6AC7E67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心魔可以通过善道选择 / 休息节点降低</w:t>
      </w:r>
    </w:p>
    <w:p w14:paraId="08E8E1C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心魔三档视觉示意（0-30 正常 / 30-60 世界变暗 / 60-100 敌人强化）</w:t>
      </w:r>
    </w:p>
    <w:p w14:paraId="4615FBF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心魔镜像战无硬上限，改为惩罚递增自然劝退</w:t>
      </w:r>
    </w:p>
    <w:p w14:paraId="3ACC42EA">
      <w:pPr>
        <w:pStyle w:val="4"/>
        <w:keepNext w:val="0"/>
        <w:keepLines w:val="0"/>
        <w:widowControl/>
        <w:suppressLineNumbers w:val="0"/>
      </w:pPr>
      <w:r>
        <w:t>3.9 地区配额制</w:t>
      </w:r>
    </w:p>
    <w:p w14:paraId="00EA597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已实现：</w:t>
      </w:r>
    </w:p>
    <w:p w14:paraId="7D599A6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从第二章两界山起（避免第一章内容过多），以地区为总量，必须满足万世剑冢配额才能刷新最终 boss</w:t>
      </w:r>
    </w:p>
    <w:p w14:paraId="356ABD0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前面小劫难，或者可以不打怪劫难，中间节点可以考虑适当缩短</w:t>
      </w:r>
    </w:p>
    <w:p w14:paraId="036C5D5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六道的不同配额，不能只有战 / 夺 / 渡，六道都有对应的替代路径</w:t>
      </w:r>
    </w:p>
    <w:p w14:paraId="5B2F997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配额采用替代路径（如逆抉择 + 心魔 5 可替代战斗）</w:t>
      </w:r>
    </w:p>
    <w:p w14:paraId="6FE3AF1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设计亮点：</w:t>
      </w:r>
    </w:p>
    <w:p w14:paraId="7C6F13F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借鉴万世剑冢，强制必须 XX 个小怪、XX 事件、XX 精英才能进入下一劫难</w:t>
      </w:r>
    </w:p>
    <w:p w14:paraId="7B6DDC3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保留了杀戮尖塔的拓扑路径，玩家选择性高，有肉鸽快感</w:t>
      </w:r>
    </w:p>
    <w:p w14:paraId="5C20EA1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六道有实质性的区分，选贪就是想多刷怪，能多拿装备</w:t>
      </w:r>
    </w:p>
    <w:p w14:paraId="0F9B3476">
      <w:pPr>
        <w:pStyle w:val="4"/>
        <w:keepNext w:val="0"/>
        <w:keepLines w:val="0"/>
        <w:widowControl/>
        <w:suppressLineNumbers w:val="0"/>
      </w:pPr>
      <w:r>
        <w:t>3.10 朝代系统</w:t>
      </w:r>
    </w:p>
    <w:p w14:paraId="7EB1E89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已实现：</w:t>
      </w:r>
    </w:p>
    <w:p w14:paraId="707E0CB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10 个朝代（夏商周秦汉三国晋南北朝隋唐），符合唐僧第十世金蝉子的说法</w:t>
      </w:r>
    </w:p>
    <w:p w14:paraId="47531FF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每次死亡到下一朝代，在唐朝死亡后，是 "重新开始唐朝这一代"</w:t>
      </w:r>
    </w:p>
    <w:p w14:paraId="10DD8D7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每一代遗产保留，每个朝代都有专属特色</w:t>
      </w:r>
    </w:p>
    <w:p w14:paraId="749295E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称号按照原来的设计，唐朝叫唐僧，夏朝叫夏僧</w:t>
      </w:r>
    </w:p>
    <w:p w14:paraId="1F42626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唐朝为终点，不再叠加，如唐未通关则在唐不断轮回</w:t>
      </w:r>
    </w:p>
    <w:p w14:paraId="52AAF31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朝代专属特色：</w:t>
      </w:r>
    </w:p>
    <w:p w14:paraId="44CA2AC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夏朝（夏僧）- 蛮荒初启：初始劫灰 + 10%，开局多 1 件基础装备</w:t>
      </w:r>
    </w:p>
    <w:p w14:paraId="6F855FA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商朝（商僧）- 巫风盛行：商店价格 - 10%，事件选择有额外提示</w:t>
      </w:r>
    </w:p>
    <w:p w14:paraId="2CE6CA2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周朝（周僧）- 礼乐文明：六道抉择属性加成 + 20%，初始劫印槽 + 1</w:t>
      </w:r>
    </w:p>
    <w:p w14:paraId="752C342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秦朝（秦僧）- 法家治国：战斗难度 + 10%，掉落 + 15%，装备合成成功率 + 10%</w:t>
      </w:r>
    </w:p>
    <w:p w14:paraId="2026734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汉朝（汉僧）- 独尊儒术：善道选项额外加成，寿数 + 1 岁，开局多 1 件法宝</w:t>
      </w:r>
    </w:p>
    <w:p w14:paraId="6A6928F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三国（三国僧）- 群雄逐鹿：精英怪数量 + 1，精英掉落 + 20%，宠物初始等级 + 1</w:t>
      </w:r>
    </w:p>
    <w:p w14:paraId="4F20C7F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晋朝（晋僧）- 魏晋风度：经文获取 + 20%，经文碎片掉落 + 15%</w:t>
      </w:r>
    </w:p>
    <w:p w14:paraId="42B3696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南北朝（南北朝僧）- 佛教兴盛：休息节点回复 + 30%，篝火仪典效果 + 20%</w:t>
      </w:r>
    </w:p>
    <w:p w14:paraId="2B9351F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隋朝（隋僧）- 科举初开：地图可选节点 + 1，商店刷新 + 1 次</w:t>
      </w:r>
    </w:p>
    <w:p w14:paraId="198E355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唐朝（唐僧，终点）- 盛世大唐：全面解锁，所有加成 + 10%，可触发完美结局</w:t>
      </w:r>
    </w:p>
    <w:p w14:paraId="79B8B3AB">
      <w:pPr>
        <w:pStyle w:val="4"/>
        <w:keepNext w:val="0"/>
        <w:keepLines w:val="0"/>
        <w:widowControl/>
        <w:suppressLineNumbers w:val="0"/>
      </w:pPr>
      <w:r>
        <w:t>3.11 隐藏转职系统</w:t>
      </w:r>
    </w:p>
    <w:p w14:paraId="4B14789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已实现：</w:t>
      </w:r>
    </w:p>
    <w:p w14:paraId="214837E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6 + 隐藏职业，需特定条件触发</w:t>
      </w:r>
    </w:p>
    <w:p w14:paraId="0352F27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每一个隐藏都要有能通关的能力，但前提是运气要好，都要与玩家选定的路线相符</w:t>
      </w:r>
    </w:p>
    <w:p w14:paraId="446FB66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肉鸽的核心，不是游戏问题，不是技术问题，纯粹是运气问题，要有前期的艰难，才能有全拿到想要的爽感</w:t>
      </w:r>
    </w:p>
    <w:p w14:paraId="6D9C8B2C">
      <w:pPr>
        <w:pStyle w:val="4"/>
        <w:keepNext w:val="0"/>
        <w:keepLines w:val="0"/>
        <w:widowControl/>
        <w:suppressLineNumbers w:val="0"/>
      </w:pPr>
      <w:r>
        <w:t>3.12 成就系统</w:t>
      </w:r>
    </w:p>
    <w:p w14:paraId="69E8FB1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已实现：</w:t>
      </w:r>
    </w:p>
    <w:p w14:paraId="59870EB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146 条成就，含通关 / 挑战 / 收集 / 隐藏</w:t>
      </w:r>
    </w:p>
    <w:p w14:paraId="300897A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朝代称号（夏僧 / 商僧 /.../ 唐僧）</w:t>
      </w:r>
    </w:p>
    <w:p w14:paraId="0E224E5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成就全局加成</w:t>
      </w:r>
    </w:p>
    <w:p w14:paraId="531F391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38752">
      <w:pPr>
        <w:pStyle w:val="3"/>
        <w:keepNext w:val="0"/>
        <w:keepLines w:val="0"/>
        <w:widowControl/>
        <w:suppressLineNumbers w:val="0"/>
      </w:pPr>
      <w:r>
        <w:t>四、画面、UI、立绘、音乐详尽分析</w:t>
      </w:r>
    </w:p>
    <w:p w14:paraId="79FF3ED9">
      <w:pPr>
        <w:pStyle w:val="4"/>
        <w:keepNext w:val="0"/>
        <w:keepLines w:val="0"/>
        <w:widowControl/>
        <w:suppressLineNumbers w:val="0"/>
      </w:pPr>
      <w:r>
        <w:t>4.1 视觉风格</w:t>
      </w:r>
    </w:p>
    <w:p w14:paraId="5586E32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已实现：</w:t>
      </w:r>
    </w:p>
    <w:p w14:paraId="74B9CB4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东方写意焦墨水墨、暗黑残卷国风</w:t>
      </w:r>
    </w:p>
    <w:p w14:paraId="71DF46D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低饱和度、米赭宣纸底色、无刺眼高光</w:t>
      </w:r>
    </w:p>
    <w:p w14:paraId="575119D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暗金铜锈做旧的视觉锚点</w:t>
      </w:r>
    </w:p>
    <w:p w14:paraId="743D311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地图节点图标（已生成专属图标，替换 emoji）</w:t>
      </w:r>
    </w:p>
    <w:p w14:paraId="2A734F0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英雄立绘（5 位英雄，含隐藏转职立绘）</w:t>
      </w:r>
    </w:p>
    <w:p w14:paraId="55A9CF1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NPC 立绘（观音 / 地藏 / 菩提 / 文殊 / 弥勒 / 燃灯 / 乌巢禅师 / 太上老君 / 太白金星 / 龙王 / 土地 / 城隍等 15-20 个）</w:t>
      </w:r>
    </w:p>
    <w:p w14:paraId="2F6302D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敌人立绘（237 种敌人，含小怪 / 精英 / Boss）</w:t>
      </w:r>
    </w:p>
    <w:p w14:paraId="288329A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场景背景图（地图 / 战斗 / 事件等场景背景图）</w:t>
      </w:r>
    </w:p>
    <w:p w14:paraId="7B046D5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装备立绘（300 + 件装备专属图标）</w:t>
      </w:r>
    </w:p>
    <w:p w14:paraId="22A87C7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成就图标（146 条成就专属图标）</w:t>
      </w:r>
    </w:p>
    <w:p w14:paraId="3981658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长安成就建筑立绘</w:t>
      </w:r>
    </w:p>
    <w:p w14:paraId="5EEBF62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待完善：</w:t>
      </w:r>
    </w:p>
    <w:p w14:paraId="5553BBD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⚠️ 部分立绘底部空白不足，不方便抠图使用</w:t>
      </w:r>
    </w:p>
    <w:p w14:paraId="65CDA53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⚠️ 部分装备立绘还差很多（300 + 件装备，部分可能使用通用图标）</w:t>
      </w:r>
    </w:p>
    <w:p w14:paraId="7B941DA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⚠️ 技能特效（攻击、技能、法宝的视觉特效待优化）</w:t>
      </w:r>
    </w:p>
    <w:p w14:paraId="6E8A600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⚠️ UI 素材（按钮、边框、图标等精细素材待优化）</w:t>
      </w:r>
    </w:p>
    <w:p w14:paraId="6CEE42F5">
      <w:pPr>
        <w:pStyle w:val="4"/>
        <w:keepNext w:val="0"/>
        <w:keepLines w:val="0"/>
        <w:widowControl/>
        <w:suppressLineNumbers w:val="0"/>
      </w:pPr>
      <w:r>
        <w:t>4.2 UI 设计</w:t>
      </w:r>
    </w:p>
    <w:p w14:paraId="421570F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已实现：</w:t>
      </w:r>
    </w:p>
    <w:p w14:paraId="5233DA2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主界面（西行大本营 / 转世重修 / 西行启程 / 轮回回溯等匾额文字）</w:t>
      </w:r>
    </w:p>
    <w:p w14:paraId="103223D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地图界面（17 地区连续地图，拓扑路径选择）</w:t>
      </w:r>
    </w:p>
    <w:p w14:paraId="790B842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战斗界面（自动对轰 + 玩家法宝单点操作 + 气势爆发 + 识破）</w:t>
      </w:r>
    </w:p>
    <w:p w14:paraId="262F12D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面板弹窗（装备 / 劫印 / 经文 / 成就 / 图鉴等）</w:t>
      </w:r>
    </w:p>
    <w:p w14:paraId="7809A28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字体搭配（正文 / UI 字体：文津宋体或思源宋体；标题 / 匾额 / 碑文：汇迹正楷；强调 / 劫印 / 道途标记：思源宋体 Heavy 字重；可选点缀：站酷高端黑）</w:t>
      </w:r>
    </w:p>
    <w:p w14:paraId="2C51FD8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待优化：</w:t>
      </w:r>
    </w:p>
    <w:p w14:paraId="44C1F3C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⚠️ CSS 单文件 635KB，建议按组件 / 页面拆分</w:t>
      </w:r>
    </w:p>
    <w:p w14:paraId="0372A9D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⚠️ 部分 UI 组件粗糙（按钮、面板、进度条都是基础 CSS 样式，没有精细的边框、纹理、光效）</w:t>
      </w:r>
    </w:p>
    <w:p w14:paraId="0E6C502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⚠️ 主页 UI 错位（用户反馈过）</w:t>
      </w:r>
    </w:p>
    <w:p w14:paraId="7A250B4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⚠️ 移动端适配（部分 UI 待优化，按钮大小、点击区域、手势支持）</w:t>
      </w:r>
    </w:p>
    <w:p w14:paraId="20467401">
      <w:pPr>
        <w:pStyle w:val="4"/>
        <w:keepNext w:val="0"/>
        <w:keepLines w:val="0"/>
        <w:widowControl/>
        <w:suppressLineNumbers w:val="0"/>
      </w:pPr>
      <w:r>
        <w:t>4.3 音乐音效</w:t>
      </w:r>
    </w:p>
    <w:p w14:paraId="1C01DAF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已实现：</w:t>
      </w:r>
    </w:p>
    <w:p w14:paraId="3908CAE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Web Audio 音效合成框架（sound.js）</w:t>
      </w:r>
    </w:p>
    <w:p w14:paraId="20E00B8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音效播放框架（攻击、受击、技能、UI 点击、获得物品等）</w:t>
      </w:r>
    </w:p>
    <w:p w14:paraId="365143A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音频系统开发进度与后续计划文档</w:t>
      </w:r>
    </w:p>
    <w:p w14:paraId="4C3397E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待完善：</w:t>
      </w:r>
    </w:p>
    <w:p w14:paraId="3D7F02F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⚠️ BGM（地图、战斗、BOSS、事件等不同场景音乐待补充）</w:t>
      </w:r>
    </w:p>
    <w:p w14:paraId="210A33A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⚠️ 音效（攻击、受击、技能、UI 点击、获得物品等实际音频文件待补充）</w:t>
      </w:r>
    </w:p>
    <w:p w14:paraId="6DC642B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⚠️ 环境音（风声、雨声、寺庙钟声等待补充）</w:t>
      </w:r>
    </w:p>
    <w:p w14:paraId="4CF51E1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⚠️ 语音（可选，关键剧情角色配音待补充）</w:t>
      </w:r>
    </w:p>
    <w:p w14:paraId="0BFE097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D199D">
      <w:pPr>
        <w:pStyle w:val="3"/>
        <w:keepNext w:val="0"/>
        <w:keepLines w:val="0"/>
        <w:widowControl/>
        <w:suppressLineNumbers w:val="0"/>
      </w:pPr>
      <w:r>
        <w:t>五、战斗画面、打击感、技能设计、战斗时长、分布详尽分析</w:t>
      </w:r>
    </w:p>
    <w:p w14:paraId="578D43AF">
      <w:pPr>
        <w:pStyle w:val="4"/>
        <w:keepNext w:val="0"/>
        <w:keepLines w:val="0"/>
        <w:widowControl/>
        <w:suppressLineNumbers w:val="0"/>
      </w:pPr>
      <w:r>
        <w:t>5.1 战斗画面</w:t>
      </w:r>
    </w:p>
    <w:p w14:paraId="7CE54F5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已实现：</w:t>
      </w:r>
    </w:p>
    <w:p w14:paraId="4E02DF1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战斗界面布局（我方立绘 + 敌方立绘 + 血条 + 技能按钮）</w:t>
      </w:r>
    </w:p>
    <w:p w14:paraId="53FCA22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战斗特效（攻击、技能、法宝的视觉特效）</w:t>
      </w:r>
    </w:p>
    <w:p w14:paraId="3CBC84D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伤害数字显示</w:t>
      </w:r>
    </w:p>
    <w:p w14:paraId="705A372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血条 / 法力条</w:t>
      </w:r>
    </w:p>
    <w:p w14:paraId="3BC7F22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怪物意图预告（攻击 × 格挡 ×/ 狂暴）</w:t>
      </w:r>
    </w:p>
    <w:p w14:paraId="343F9D5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怪物暴击冒泡提醒</w:t>
      </w:r>
    </w:p>
    <w:p w14:paraId="6E6181D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待优化：</w:t>
      </w:r>
    </w:p>
    <w:p w14:paraId="1CD8ADC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⚠️ 攻击拍加 "前冲 lunge"（我方立绘 translateX 扑向目标方向，命中瞬间 hitstop）</w:t>
      </w:r>
    </w:p>
    <w:p w14:paraId="6340C2F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⚠️ 敌方加 "击退 knockback"（被击 translateX 后弹回）+ 短暂受击位移</w:t>
      </w:r>
    </w:p>
    <w:p w14:paraId="7AA7C5F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⚠️ 攻击→目标因果链（我方立绘→目标之间加一道刃光 / 弹道线，命中点在目标处爆 fb-slash）</w:t>
      </w:r>
    </w:p>
    <w:p w14:paraId="3BBD982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⚠️ 战斗高潮层（识破 / 破韧 / 爆发 / 终结 / Boss 大招时触发慢镜 + 全屏闪光 + 大粒子 + 震屏 + 大字台词）</w:t>
      </w:r>
    </w:p>
    <w:p w14:paraId="4B00A68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⚠️ 伤害数字飘字（暴击、闪避、格挡等反馈）</w:t>
      </w:r>
    </w:p>
    <w:p w14:paraId="794865E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⚠️ 血条 / 法力条动画（平滑过渡，受击闪烁）</w:t>
      </w:r>
    </w:p>
    <w:p w14:paraId="4CB16266">
      <w:pPr>
        <w:pStyle w:val="4"/>
        <w:keepNext w:val="0"/>
        <w:keepLines w:val="0"/>
        <w:widowControl/>
        <w:suppressLineNumbers w:val="0"/>
      </w:pPr>
      <w:r>
        <w:t>5.2 打击感</w:t>
      </w:r>
    </w:p>
    <w:p w14:paraId="695001C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已实现：</w:t>
      </w:r>
    </w:p>
    <w:p w14:paraId="70779D7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攻击命中反馈</w:t>
      </w:r>
    </w:p>
    <w:p w14:paraId="7D962F6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受击闪烁</w:t>
      </w:r>
    </w:p>
    <w:p w14:paraId="2C35757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伤害数字显示</w:t>
      </w:r>
    </w:p>
    <w:p w14:paraId="75AD8DC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气势爆发特效</w:t>
      </w:r>
    </w:p>
    <w:p w14:paraId="1537325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待优化：</w:t>
      </w:r>
    </w:p>
    <w:p w14:paraId="584AAB2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⚠️ hitstop（命中瞬间短暂停顿）</w:t>
      </w:r>
    </w:p>
    <w:p w14:paraId="6AB35B2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⚠️ 震屏（受击 / 爆发时屏幕震动）</w:t>
      </w:r>
    </w:p>
    <w:p w14:paraId="442EE1A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⚠️ 粒子特效（命中点爆发粒子）</w:t>
      </w:r>
    </w:p>
    <w:p w14:paraId="31866C5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⚠️ 音效配合（攻击 / 受击 / 技能音效）</w:t>
      </w:r>
    </w:p>
    <w:p w14:paraId="2EDB509A">
      <w:pPr>
        <w:pStyle w:val="4"/>
        <w:keepNext w:val="0"/>
        <w:keepLines w:val="0"/>
        <w:widowControl/>
        <w:suppressLineNumbers w:val="0"/>
      </w:pPr>
      <w:r>
        <w:t>5.3 技能设计</w:t>
      </w:r>
    </w:p>
    <w:p w14:paraId="55F17BA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已实现：</w:t>
      </w:r>
    </w:p>
    <w:p w14:paraId="169E3DA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英雄固定属性（类似万世剑冢的法宝属性固定）</w:t>
      </w:r>
    </w:p>
    <w:p w14:paraId="0AD9B0C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法宝系统（主动技能，有冷却和效果差异）</w:t>
      </w:r>
    </w:p>
    <w:p w14:paraId="28687E6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气势爆发（倾泻气势，造成爆发伤害）</w:t>
      </w:r>
    </w:p>
    <w:p w14:paraId="67CB423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识破（格挡并反制）</w:t>
      </w:r>
    </w:p>
    <w:p w14:paraId="60E8594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受击微决策（格挡 / 闪避 / 硬抗三择）</w:t>
      </w:r>
    </w:p>
    <w:p w14:paraId="1CF0497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法宝 COMBO 连锁</w:t>
      </w:r>
    </w:p>
    <w:p w14:paraId="6A96395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设计亮点：</w:t>
      </w:r>
    </w:p>
    <w:p w14:paraId="3B698FD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英雄属性是固定的，类似万世剑冢的法宝属性是固定的</w:t>
      </w:r>
    </w:p>
    <w:p w14:paraId="594AF16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其他方向借鉴万世剑冢：战斗时长、回合、技能补充、连招</w:t>
      </w:r>
    </w:p>
    <w:p w14:paraId="7B1753B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技能设计贴合游戏背景（西游题材，法宝 / 经文 / 劫印）</w:t>
      </w:r>
    </w:p>
    <w:p w14:paraId="2DE2A438">
      <w:pPr>
        <w:pStyle w:val="4"/>
        <w:keepNext w:val="0"/>
        <w:keepLines w:val="0"/>
        <w:widowControl/>
        <w:suppressLineNumbers w:val="0"/>
      </w:pPr>
      <w:r>
        <w:t>5.4 战斗时长</w:t>
      </w:r>
    </w:p>
    <w:p w14:paraId="2A58820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已实现：</w:t>
      </w:r>
    </w:p>
    <w:p w14:paraId="7BC9037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普通战斗 3-5 回合</w:t>
      </w:r>
    </w:p>
    <w:p w14:paraId="6A47A80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精英战斗 5-8 回合</w:t>
      </w:r>
    </w:p>
    <w:p w14:paraId="401DB35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Boss 战斗 8-15 回合（含两段 / 三段变身）</w:t>
      </w:r>
    </w:p>
    <w:p w14:paraId="16B0B36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战斗速度调节（第五章后开放 2 倍，第十章后开放 3 倍，十五章后开放跳过）</w:t>
      </w:r>
    </w:p>
    <w:p w14:paraId="3BBC375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待优化：</w:t>
      </w:r>
    </w:p>
    <w:p w14:paraId="03BC195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⚠️ 部分战斗可能过长（60 回合上限撞线风险）</w:t>
      </w:r>
    </w:p>
    <w:p w14:paraId="48AC945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⚠️ 部分战斗可能过短（刘洪血量太低，3 个回合就打死了，不符合精英 boss 特性）</w:t>
      </w:r>
    </w:p>
    <w:p w14:paraId="3531AFF2">
      <w:pPr>
        <w:pStyle w:val="4"/>
        <w:keepNext w:val="0"/>
        <w:keepLines w:val="0"/>
        <w:widowControl/>
        <w:suppressLineNumbers w:val="0"/>
      </w:pPr>
      <w:r>
        <w:t>5.5 战斗分布</w:t>
      </w:r>
    </w:p>
    <w:p w14:paraId="19F02BC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已实现：</w:t>
      </w:r>
    </w:p>
    <w:p w14:paraId="174A6B4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每地区 4-5 难，地区末关隘 Boss 收尾</w:t>
      </w:r>
    </w:p>
    <w:p w14:paraId="0D3C8CD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小怪 / 精英 / Boss 分布合理</w:t>
      </w:r>
    </w:p>
    <w:p w14:paraId="308FF9E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三段变身 Boss 共 8 个，两段变身 Boss 共 9 个</w:t>
      </w:r>
    </w:p>
    <w:p w14:paraId="296DD4B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地区配额制（必须满足配额才能刷新最终 Boss）</w:t>
      </w:r>
    </w:p>
    <w:p w14:paraId="25FEDD5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EDA84">
      <w:pPr>
        <w:pStyle w:val="3"/>
        <w:keepNext w:val="0"/>
        <w:keepLines w:val="0"/>
        <w:widowControl/>
        <w:suppressLineNumbers w:val="0"/>
      </w:pPr>
      <w:r>
        <w:t>六、市场前景分析</w:t>
      </w:r>
    </w:p>
    <w:p w14:paraId="14C7752B">
      <w:pPr>
        <w:pStyle w:val="4"/>
        <w:keepNext w:val="0"/>
        <w:keepLines w:val="0"/>
        <w:widowControl/>
        <w:suppressLineNumbers w:val="0"/>
      </w:pPr>
      <w:r>
        <w:t>6.1 目标用户</w:t>
      </w:r>
    </w:p>
    <w:p w14:paraId="1D0C1D6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肉鸽游戏爱好者（杀戮尖塔 / 万世剑冢 / 不一样西游 / 冒险日记玩家）</w:t>
      </w:r>
    </w:p>
    <w:p w14:paraId="0D3EB4F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西游题材爱好者</w:t>
      </w:r>
    </w:p>
    <w:p w14:paraId="1823039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独立游戏爱好者</w:t>
      </w:r>
    </w:p>
    <w:p w14:paraId="7D9A8F1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微信小游戏用户</w:t>
      </w:r>
    </w:p>
    <w:p w14:paraId="42FAB33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TapTap 买断制游戏用户</w:t>
      </w:r>
    </w:p>
    <w:p w14:paraId="30633CFB">
      <w:pPr>
        <w:pStyle w:val="4"/>
        <w:keepNext w:val="0"/>
        <w:keepLines w:val="0"/>
        <w:widowControl/>
        <w:suppressLineNumbers w:val="0"/>
      </w:pPr>
      <w:r>
        <w:t>6.2 竞争优势</w:t>
      </w:r>
    </w:p>
    <w:p w14:paraId="70C12AB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黑暗西游解构叙事（取经是献祭，真经是锁，灵山是笼）</w:t>
      </w:r>
    </w:p>
    <w:p w14:paraId="44DCDC8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六道抉择系统（每难最多一个渡，其他随机，当前最多的必定出现）</w:t>
      </w:r>
    </w:p>
    <w:p w14:paraId="5F9E3F6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地区配额制（借鉴万世剑冢，保留杀戮尖塔拓扑路径）</w:t>
      </w:r>
    </w:p>
    <w:p w14:paraId="40D988E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朝代系统（10 个朝代，唐朝为终点，符合唐僧第十世金蝉子说法）</w:t>
      </w:r>
    </w:p>
    <w:p w14:paraId="52615D2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三端同步开发（浏览器 H5 + 微信小游戏 + TapTap 买断版）</w:t>
      </w:r>
    </w:p>
    <w:p w14:paraId="6E85451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纯前端 H5，零第三方运行时依赖，无构建步骤</w:t>
      </w:r>
    </w:p>
    <w:p w14:paraId="262E035A">
      <w:pPr>
        <w:pStyle w:val="4"/>
        <w:keepNext w:val="0"/>
        <w:keepLines w:val="0"/>
        <w:widowControl/>
        <w:suppressLineNumbers w:val="0"/>
      </w:pPr>
      <w:r>
        <w:t>6.3 市场风险</w:t>
      </w:r>
    </w:p>
    <w:p w14:paraId="35BD95E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肉鸽游戏市场竞争激烈（杀戮尖塔 / 万世剑冢 / 不一样西游等已有大量用户）</w:t>
      </w:r>
    </w:p>
    <w:p w14:paraId="011DBD9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西游题材游戏众多，需要差异化</w:t>
      </w:r>
    </w:p>
    <w:p w14:paraId="5DDFD8C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纯 AI 辅助开发，代码质量和可维护性待提升</w:t>
      </w:r>
    </w:p>
    <w:p w14:paraId="1216EFC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数值平衡需要大量测试和调优</w:t>
      </w:r>
    </w:p>
    <w:p w14:paraId="775C22A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移动端适配需要额外工作</w:t>
      </w:r>
    </w:p>
    <w:p w14:paraId="210F7A32">
      <w:pPr>
        <w:pStyle w:val="4"/>
        <w:keepNext w:val="0"/>
        <w:keepLines w:val="0"/>
        <w:widowControl/>
        <w:suppressLineNumbers w:val="0"/>
      </w:pPr>
      <w:r>
        <w:t>6.4 商业化建议</w:t>
      </w:r>
    </w:p>
    <w:p w14:paraId="7FD24CA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微信小游戏：免费 + 内购（激励视频广告 + 道具内购）</w:t>
      </w:r>
    </w:p>
    <w:p w14:paraId="3219151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TapTap 买断版：一次性买断，无广告无内购</w:t>
      </w:r>
    </w:p>
    <w:p w14:paraId="5D159BB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浏览器 H5：免费 + 广告</w:t>
      </w:r>
    </w:p>
    <w:p w14:paraId="445EBF3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三端同步上线，共享核心代码库</w:t>
      </w:r>
    </w:p>
    <w:p w14:paraId="3058F94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A5F0AC">
      <w:pPr>
        <w:pStyle w:val="3"/>
        <w:keepNext w:val="0"/>
        <w:keepLines w:val="0"/>
        <w:widowControl/>
        <w:suppressLineNumbers w:val="0"/>
      </w:pPr>
      <w:r>
        <w:t>七、问题与改进建议</w:t>
      </w:r>
    </w:p>
    <w:p w14:paraId="508245FA">
      <w:pPr>
        <w:pStyle w:val="4"/>
        <w:keepNext w:val="0"/>
        <w:keepLines w:val="0"/>
        <w:widowControl/>
        <w:suppressLineNumbers w:val="0"/>
      </w:pPr>
      <w:r>
        <w:t>7.1 P0 级问题（阻断问题，必须立即修复）</w:t>
      </w:r>
    </w:p>
    <w:p w14:paraId="3BC0F856">
      <w:pPr>
        <w:pStyle w:val="5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1809"/>
        <w:gridCol w:w="4964"/>
        <w:gridCol w:w="1068"/>
      </w:tblGrid>
      <w:tr w14:paraId="06566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7211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68B358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/>
            <w:vAlign w:val="center"/>
          </w:tcPr>
          <w:p w14:paraId="1758BA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改进方案</w:t>
            </w:r>
          </w:p>
        </w:tc>
        <w:tc>
          <w:tcPr>
            <w:tcW w:w="0" w:type="auto"/>
            <w:shd w:val="clear"/>
            <w:vAlign w:val="center"/>
          </w:tcPr>
          <w:p w14:paraId="1BE5D6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4236F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5A1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P0-1</w:t>
            </w:r>
          </w:p>
        </w:tc>
        <w:tc>
          <w:tcPr>
            <w:tcW w:w="0" w:type="auto"/>
            <w:shd w:val="clear"/>
            <w:vAlign w:val="center"/>
          </w:tcPr>
          <w:p w14:paraId="008979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双向动态校准使玩家成长完全失效（跑步机）</w:t>
            </w:r>
          </w:p>
        </w:tc>
        <w:tc>
          <w:tcPr>
            <w:tcW w:w="0" w:type="auto"/>
            <w:shd w:val="clear"/>
            <w:vAlign w:val="center"/>
          </w:tcPr>
          <w:p w14:paraId="39236F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方案 A（血量侧给 atk 成长留 35% 净收益）+ 方案 B（威胁侧 scale 范围 [0.5,1.5]）</w:t>
            </w:r>
          </w:p>
        </w:tc>
        <w:tc>
          <w:tcPr>
            <w:tcW w:w="0" w:type="auto"/>
            <w:shd w:val="clear"/>
            <w:vAlign w:val="center"/>
          </w:tcPr>
          <w:p w14:paraId="2AE71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已修复</w:t>
            </w:r>
          </w:p>
        </w:tc>
      </w:tr>
      <w:tr w14:paraId="64DD5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95B8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P0-2</w:t>
            </w:r>
          </w:p>
        </w:tc>
        <w:tc>
          <w:tcPr>
            <w:tcW w:w="0" w:type="auto"/>
            <w:shd w:val="clear"/>
            <w:vAlign w:val="center"/>
          </w:tcPr>
          <w:p w14:paraId="74C73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图标引用 404</w:t>
            </w:r>
          </w:p>
        </w:tc>
        <w:tc>
          <w:tcPr>
            <w:tcW w:w="0" w:type="auto"/>
            <w:shd w:val="clear"/>
            <w:vAlign w:val="center"/>
          </w:tcPr>
          <w:p w14:paraId="035B44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修复 icon_map.js 和 ui_panel_2.js 中的 png 引用为 webp</w:t>
            </w:r>
          </w:p>
        </w:tc>
        <w:tc>
          <w:tcPr>
            <w:tcW w:w="0" w:type="auto"/>
            <w:shd w:val="clear"/>
            <w:vAlign w:val="center"/>
          </w:tcPr>
          <w:p w14:paraId="29176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已修复</w:t>
            </w:r>
          </w:p>
        </w:tc>
      </w:tr>
      <w:tr w14:paraId="10F1C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52C0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P0-3</w:t>
            </w:r>
          </w:p>
        </w:tc>
        <w:tc>
          <w:tcPr>
            <w:tcW w:w="0" w:type="auto"/>
            <w:shd w:val="clear"/>
            <w:vAlign w:val="center"/>
          </w:tcPr>
          <w:p w14:paraId="3F2431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资源含大量备份</w:t>
            </w:r>
          </w:p>
        </w:tc>
        <w:tc>
          <w:tcPr>
            <w:tcW w:w="0" w:type="auto"/>
            <w:shd w:val="clear"/>
            <w:vAlign w:val="center"/>
          </w:tcPr>
          <w:p w14:paraId="5D7667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删除备份目录（img/bg/_backup、img/portraits/heroes/_rgb_backup）</w:t>
            </w:r>
          </w:p>
        </w:tc>
        <w:tc>
          <w:tcPr>
            <w:tcW w:w="0" w:type="auto"/>
            <w:shd w:val="clear"/>
            <w:vAlign w:val="center"/>
          </w:tcPr>
          <w:p w14:paraId="5756F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已修复</w:t>
            </w:r>
          </w:p>
        </w:tc>
      </w:tr>
      <w:tr w14:paraId="547C7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674B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P0-4</w:t>
            </w:r>
          </w:p>
        </w:tc>
        <w:tc>
          <w:tcPr>
            <w:tcW w:w="0" w:type="auto"/>
            <w:shd w:val="clear"/>
            <w:vAlign w:val="center"/>
          </w:tcPr>
          <w:p w14:paraId="00B74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 §5.8 五行整节已失效</w:t>
            </w:r>
          </w:p>
        </w:tc>
        <w:tc>
          <w:tcPr>
            <w:tcW w:w="0" w:type="auto"/>
            <w:shd w:val="clear"/>
            <w:vAlign w:val="center"/>
          </w:tcPr>
          <w:p w14:paraId="34E2D9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从开发文档中删除 §5.8 五行整节</w:t>
            </w:r>
          </w:p>
        </w:tc>
        <w:tc>
          <w:tcPr>
            <w:tcW w:w="0" w:type="auto"/>
            <w:shd w:val="clear"/>
            <w:vAlign w:val="center"/>
          </w:tcPr>
          <w:p w14:paraId="79E911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已修复</w:t>
            </w:r>
          </w:p>
        </w:tc>
      </w:tr>
      <w:tr w14:paraId="1C36D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145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P0-5</w:t>
            </w:r>
          </w:p>
        </w:tc>
        <w:tc>
          <w:tcPr>
            <w:tcW w:w="0" w:type="auto"/>
            <w:shd w:val="clear"/>
            <w:vAlign w:val="center"/>
          </w:tcPr>
          <w:p w14:paraId="539A20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NDX.TRIALS 双定义</w:t>
            </w:r>
          </w:p>
        </w:tc>
        <w:tc>
          <w:tcPr>
            <w:tcW w:w="0" w:type="auto"/>
            <w:shd w:val="clear"/>
            <w:vAlign w:val="center"/>
          </w:tcPr>
          <w:p w14:paraId="7B75C2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清理 data_trials.js 中的冗余定义，data_trials_story.js 为唯一真源</w:t>
            </w:r>
          </w:p>
        </w:tc>
        <w:tc>
          <w:tcPr>
            <w:tcW w:w="0" w:type="auto"/>
            <w:shd w:val="clear"/>
            <w:vAlign w:val="center"/>
          </w:tcPr>
          <w:p w14:paraId="17055E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已修复</w:t>
            </w:r>
          </w:p>
        </w:tc>
      </w:tr>
      <w:tr w14:paraId="690A1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C862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P0-6</w:t>
            </w:r>
          </w:p>
        </w:tc>
        <w:tc>
          <w:tcPr>
            <w:tcW w:w="0" w:type="auto"/>
            <w:shd w:val="clear"/>
            <w:vAlign w:val="center"/>
          </w:tcPr>
          <w:p w14:paraId="543D6A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新手教学未落地</w:t>
            </w:r>
          </w:p>
        </w:tc>
        <w:tc>
          <w:tcPr>
            <w:tcW w:w="0" w:type="auto"/>
            <w:shd w:val="clear"/>
            <w:vAlign w:val="center"/>
          </w:tcPr>
          <w:p w14:paraId="797B76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 data_newbie_teach.js 和 newbie_teach.js，添加 13 个教学项的触发逻辑</w:t>
            </w:r>
          </w:p>
        </w:tc>
        <w:tc>
          <w:tcPr>
            <w:tcW w:w="0" w:type="auto"/>
            <w:shd w:val="clear"/>
            <w:vAlign w:val="center"/>
          </w:tcPr>
          <w:p w14:paraId="013419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基础框架已完成，UI 渲染待整合</w:t>
            </w:r>
          </w:p>
        </w:tc>
      </w:tr>
      <w:tr w14:paraId="690EB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D71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P0-7</w:t>
            </w:r>
          </w:p>
        </w:tc>
        <w:tc>
          <w:tcPr>
            <w:tcW w:w="0" w:type="auto"/>
            <w:shd w:val="clear"/>
            <w:vAlign w:val="center"/>
          </w:tcPr>
          <w:p w14:paraId="79A83D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刘洪战斗卡住无法结束</w:t>
            </w:r>
          </w:p>
        </w:tc>
        <w:tc>
          <w:tcPr>
            <w:tcW w:w="0" w:type="auto"/>
            <w:shd w:val="clear"/>
            <w:vAlign w:val="center"/>
          </w:tcPr>
          <w:p w14:paraId="4F5F00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修复刘洪战斗逻辑，调整刘洪血量符合精英 boss 特性</w:t>
            </w:r>
          </w:p>
        </w:tc>
        <w:tc>
          <w:tcPr>
            <w:tcW w:w="0" w:type="auto"/>
            <w:shd w:val="clear"/>
            <w:vAlign w:val="center"/>
          </w:tcPr>
          <w:p w14:paraId="1369EE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 待修复</w:t>
            </w:r>
          </w:p>
        </w:tc>
      </w:tr>
      <w:tr w14:paraId="35F2B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C0A0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P0-8</w:t>
            </w:r>
          </w:p>
        </w:tc>
        <w:tc>
          <w:tcPr>
            <w:tcW w:w="0" w:type="auto"/>
            <w:shd w:val="clear"/>
            <w:vAlign w:val="center"/>
          </w:tcPr>
          <w:p w14:paraId="62E711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主页 UI 错位</w:t>
            </w:r>
          </w:p>
        </w:tc>
        <w:tc>
          <w:tcPr>
            <w:tcW w:w="0" w:type="auto"/>
            <w:shd w:val="clear"/>
            <w:vAlign w:val="center"/>
          </w:tcPr>
          <w:p w14:paraId="42E19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修复主页 UI 布局</w:t>
            </w:r>
          </w:p>
        </w:tc>
        <w:tc>
          <w:tcPr>
            <w:tcW w:w="0" w:type="auto"/>
            <w:shd w:val="clear"/>
            <w:vAlign w:val="center"/>
          </w:tcPr>
          <w:p w14:paraId="287AC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 待修复</w:t>
            </w:r>
          </w:p>
        </w:tc>
      </w:tr>
    </w:tbl>
    <w:p w14:paraId="6AACC879">
      <w:pPr>
        <w:pStyle w:val="4"/>
        <w:keepNext w:val="0"/>
        <w:keepLines w:val="0"/>
        <w:widowControl/>
        <w:suppressLineNumbers w:val="0"/>
      </w:pPr>
      <w:r>
        <w:t>7.2 P1 级问题（设计风险，需要近期修复）</w:t>
      </w:r>
    </w:p>
    <w:p w14:paraId="5D1D0FDB">
      <w:pPr>
        <w:pStyle w:val="5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0"/>
        <w:gridCol w:w="3442"/>
        <w:gridCol w:w="4339"/>
        <w:gridCol w:w="265"/>
      </w:tblGrid>
      <w:tr w14:paraId="10335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F8D4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1269F3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/>
            <w:vAlign w:val="center"/>
          </w:tcPr>
          <w:p w14:paraId="3EE849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改进方案</w:t>
            </w:r>
          </w:p>
        </w:tc>
        <w:tc>
          <w:tcPr>
            <w:tcW w:w="0" w:type="auto"/>
            <w:shd w:val="clear"/>
            <w:vAlign w:val="center"/>
          </w:tcPr>
          <w:p w14:paraId="5F3E92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3F5E3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BB2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P1-1</w:t>
            </w:r>
          </w:p>
        </w:tc>
        <w:tc>
          <w:tcPr>
            <w:tcW w:w="0" w:type="auto"/>
            <w:shd w:val="clear"/>
            <w:vAlign w:val="center"/>
          </w:tcPr>
          <w:p w14:paraId="2A6AC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战斗画面与万世剑冢有差距</w:t>
            </w:r>
          </w:p>
        </w:tc>
        <w:tc>
          <w:tcPr>
            <w:tcW w:w="0" w:type="auto"/>
            <w:shd w:val="clear"/>
            <w:vAlign w:val="center"/>
          </w:tcPr>
          <w:p w14:paraId="0FBFAF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添加前冲 lunge + 击退 knockback + 受击位移 + 攻击→目标因果链</w:t>
            </w:r>
          </w:p>
        </w:tc>
        <w:tc>
          <w:tcPr>
            <w:tcW w:w="0" w:type="auto"/>
            <w:shd w:val="clear"/>
            <w:vAlign w:val="center"/>
          </w:tcPr>
          <w:p w14:paraId="3DE29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 待实施</w:t>
            </w:r>
          </w:p>
        </w:tc>
      </w:tr>
      <w:tr w14:paraId="4EDDA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8FDB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P1-2</w:t>
            </w:r>
          </w:p>
        </w:tc>
        <w:tc>
          <w:tcPr>
            <w:tcW w:w="0" w:type="auto"/>
            <w:shd w:val="clear"/>
            <w:vAlign w:val="center"/>
          </w:tcPr>
          <w:p w14:paraId="5218A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战斗高潮层缺失</w:t>
            </w:r>
          </w:p>
        </w:tc>
        <w:tc>
          <w:tcPr>
            <w:tcW w:w="0" w:type="auto"/>
            <w:shd w:val="clear"/>
            <w:vAlign w:val="center"/>
          </w:tcPr>
          <w:p w14:paraId="3CEA52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识破 / 破韧 / 爆发 / 终结 / Boss 大招时触发慢镜 + 全屏闪光 + 大粒子 + 震屏 + 大字台词</w:t>
            </w:r>
          </w:p>
        </w:tc>
        <w:tc>
          <w:tcPr>
            <w:tcW w:w="0" w:type="auto"/>
            <w:shd w:val="clear"/>
            <w:vAlign w:val="center"/>
          </w:tcPr>
          <w:p w14:paraId="43F088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 待实施</w:t>
            </w:r>
          </w:p>
        </w:tc>
      </w:tr>
      <w:tr w14:paraId="11B16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33AF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P1-3</w:t>
            </w:r>
          </w:p>
        </w:tc>
        <w:tc>
          <w:tcPr>
            <w:tcW w:w="0" w:type="auto"/>
            <w:shd w:val="clear"/>
            <w:vAlign w:val="center"/>
          </w:tcPr>
          <w:p w14:paraId="36210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CSS 单文件 635KB</w:t>
            </w:r>
          </w:p>
        </w:tc>
        <w:tc>
          <w:tcPr>
            <w:tcW w:w="0" w:type="auto"/>
            <w:shd w:val="clear"/>
            <w:vAlign w:val="center"/>
          </w:tcPr>
          <w:p w14:paraId="6E2C23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按组件 / 页面拆分为多个 CSS 文件（base.css/ui.css/battle.css/map.css/panel.css/animation.css）</w:t>
            </w:r>
          </w:p>
        </w:tc>
        <w:tc>
          <w:tcPr>
            <w:tcW w:w="0" w:type="auto"/>
            <w:shd w:val="clear"/>
            <w:vAlign w:val="center"/>
          </w:tcPr>
          <w:p w14:paraId="122EDC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 待实施</w:t>
            </w:r>
          </w:p>
        </w:tc>
      </w:tr>
      <w:tr w14:paraId="1E0B2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CF0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P1-4</w:t>
            </w:r>
          </w:p>
        </w:tc>
        <w:tc>
          <w:tcPr>
            <w:tcW w:w="0" w:type="auto"/>
            <w:shd w:val="clear"/>
            <w:vAlign w:val="center"/>
          </w:tcPr>
          <w:p w14:paraId="7B437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大文件未拆分（combat.js/events.js/equipment.js/hero_trials.js 均超 100KB）</w:t>
            </w:r>
          </w:p>
        </w:tc>
        <w:tc>
          <w:tcPr>
            <w:tcW w:w="0" w:type="auto"/>
            <w:shd w:val="clear"/>
            <w:vAlign w:val="center"/>
          </w:tcPr>
          <w:p w14:paraId="45703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按功能域拆分（combat 拆为 combat_core/combat_ai/combat_effect；events 拆为 events_battle/events_choice/events_reward）</w:t>
            </w:r>
          </w:p>
        </w:tc>
        <w:tc>
          <w:tcPr>
            <w:tcW w:w="0" w:type="auto"/>
            <w:shd w:val="clear"/>
            <w:vAlign w:val="center"/>
          </w:tcPr>
          <w:p w14:paraId="4A0E8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 待实施</w:t>
            </w:r>
          </w:p>
        </w:tc>
      </w:tr>
      <w:tr w14:paraId="48ECF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4F9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P1-5</w:t>
            </w:r>
          </w:p>
        </w:tc>
        <w:tc>
          <w:tcPr>
            <w:tcW w:w="0" w:type="auto"/>
            <w:shd w:val="clear"/>
            <w:vAlign w:val="center"/>
          </w:tcPr>
          <w:p w14:paraId="6E5684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音效和音乐缺失</w:t>
            </w:r>
          </w:p>
        </w:tc>
        <w:tc>
          <w:tcPr>
            <w:tcW w:w="0" w:type="auto"/>
            <w:shd w:val="clear"/>
            <w:vAlign w:val="center"/>
          </w:tcPr>
          <w:p w14:paraId="5CDF15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补充 BGM / 音效 / 环境音 / 语音</w:t>
            </w:r>
          </w:p>
        </w:tc>
        <w:tc>
          <w:tcPr>
            <w:tcW w:w="0" w:type="auto"/>
            <w:shd w:val="clear"/>
            <w:vAlign w:val="center"/>
          </w:tcPr>
          <w:p w14:paraId="6AE392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 待补充</w:t>
            </w:r>
          </w:p>
        </w:tc>
      </w:tr>
      <w:tr w14:paraId="7E01E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C99B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P1-6</w:t>
            </w:r>
          </w:p>
        </w:tc>
        <w:tc>
          <w:tcPr>
            <w:tcW w:w="0" w:type="auto"/>
            <w:shd w:val="clear"/>
            <w:vAlign w:val="center"/>
          </w:tcPr>
          <w:p w14:paraId="00D3E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移动端适配不足</w:t>
            </w:r>
          </w:p>
        </w:tc>
        <w:tc>
          <w:tcPr>
            <w:tcW w:w="0" w:type="auto"/>
            <w:shd w:val="clear"/>
            <w:vAlign w:val="center"/>
          </w:tcPr>
          <w:p w14:paraId="0327AF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优化触控操作、竖屏布局、性能、离线存档</w:t>
            </w:r>
          </w:p>
        </w:tc>
        <w:tc>
          <w:tcPr>
            <w:tcW w:w="0" w:type="auto"/>
            <w:shd w:val="clear"/>
            <w:vAlign w:val="center"/>
          </w:tcPr>
          <w:p w14:paraId="234A1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 待优化</w:t>
            </w:r>
          </w:p>
        </w:tc>
      </w:tr>
      <w:tr w14:paraId="21F14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A9C8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P1-7</w:t>
            </w:r>
          </w:p>
        </w:tc>
        <w:tc>
          <w:tcPr>
            <w:tcW w:w="0" w:type="auto"/>
            <w:shd w:val="clear"/>
            <w:vAlign w:val="center"/>
          </w:tcPr>
          <w:p w14:paraId="3CF0B6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数值平衡待调优</w:t>
            </w:r>
          </w:p>
        </w:tc>
        <w:tc>
          <w:tcPr>
            <w:tcW w:w="0" w:type="auto"/>
            <w:shd w:val="clear"/>
            <w:vAlign w:val="center"/>
          </w:tcPr>
          <w:p w14:paraId="04C13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详细测试和调优各系统数值</w:t>
            </w:r>
          </w:p>
        </w:tc>
        <w:tc>
          <w:tcPr>
            <w:tcW w:w="0" w:type="auto"/>
            <w:shd w:val="clear"/>
            <w:vAlign w:val="center"/>
          </w:tcPr>
          <w:p w14:paraId="673F71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 待调优</w:t>
            </w:r>
          </w:p>
        </w:tc>
      </w:tr>
    </w:tbl>
    <w:p w14:paraId="464FAEED">
      <w:pPr>
        <w:pStyle w:val="4"/>
        <w:keepNext w:val="0"/>
        <w:keepLines w:val="0"/>
        <w:widowControl/>
        <w:suppressLineNumbers w:val="0"/>
      </w:pPr>
      <w:r>
        <w:t>7.3 P2 级问题（可记录债务，可暂缓）</w:t>
      </w:r>
    </w:p>
    <w:p w14:paraId="575000F2">
      <w:pPr>
        <w:pStyle w:val="5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2179"/>
        <w:gridCol w:w="4763"/>
        <w:gridCol w:w="898"/>
      </w:tblGrid>
      <w:tr w14:paraId="3B2CF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6B50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2C601E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/>
            <w:vAlign w:val="center"/>
          </w:tcPr>
          <w:p w14:paraId="59DA94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改进方案</w:t>
            </w:r>
          </w:p>
        </w:tc>
        <w:tc>
          <w:tcPr>
            <w:tcW w:w="0" w:type="auto"/>
            <w:shd w:val="clear"/>
            <w:vAlign w:val="center"/>
          </w:tcPr>
          <w:p w14:paraId="1FA8FC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6B7A6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304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P2-1</w:t>
            </w:r>
          </w:p>
        </w:tc>
        <w:tc>
          <w:tcPr>
            <w:tcW w:w="0" w:type="auto"/>
            <w:shd w:val="clear"/>
            <w:vAlign w:val="center"/>
          </w:tcPr>
          <w:p w14:paraId="0B1D81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成就仅 146 条 + 朝代仅 10 个</w:t>
            </w:r>
          </w:p>
        </w:tc>
        <w:tc>
          <w:tcPr>
            <w:tcW w:w="0" w:type="auto"/>
            <w:shd w:val="clear"/>
            <w:vAlign w:val="center"/>
          </w:tcPr>
          <w:p w14:paraId="7771F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扩充成就到 200 + 条，朝代补全</w:t>
            </w:r>
          </w:p>
        </w:tc>
        <w:tc>
          <w:tcPr>
            <w:tcW w:w="0" w:type="auto"/>
            <w:shd w:val="clear"/>
            <w:vAlign w:val="center"/>
          </w:tcPr>
          <w:p w14:paraId="04CB7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 待扩充</w:t>
            </w:r>
          </w:p>
        </w:tc>
      </w:tr>
      <w:tr w14:paraId="69E3C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4FCD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P2-2</w:t>
            </w:r>
          </w:p>
        </w:tc>
        <w:tc>
          <w:tcPr>
            <w:tcW w:w="0" w:type="auto"/>
            <w:shd w:val="clear"/>
            <w:vAlign w:val="center"/>
          </w:tcPr>
          <w:p w14:paraId="017ABC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宠物 / 随从系统内容少</w:t>
            </w:r>
          </w:p>
        </w:tc>
        <w:tc>
          <w:tcPr>
            <w:tcW w:w="0" w:type="auto"/>
            <w:shd w:val="clear"/>
            <w:vAlign w:val="center"/>
          </w:tcPr>
          <w:p w14:paraId="43B238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扩充宠物到 8-10 个，随从到 8-10 个</w:t>
            </w:r>
          </w:p>
        </w:tc>
        <w:tc>
          <w:tcPr>
            <w:tcW w:w="0" w:type="auto"/>
            <w:shd w:val="clear"/>
            <w:vAlign w:val="center"/>
          </w:tcPr>
          <w:p w14:paraId="50D5A6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 待扩充</w:t>
            </w:r>
          </w:p>
        </w:tc>
      </w:tr>
      <w:tr w14:paraId="656B3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04B6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P2-3</w:t>
            </w:r>
          </w:p>
        </w:tc>
        <w:tc>
          <w:tcPr>
            <w:tcW w:w="0" w:type="auto"/>
            <w:shd w:val="clear"/>
            <w:vAlign w:val="center"/>
          </w:tcPr>
          <w:p w14:paraId="37F7ED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第三方素材风格可能不统一</w:t>
            </w:r>
          </w:p>
        </w:tc>
        <w:tc>
          <w:tcPr>
            <w:tcW w:w="0" w:type="auto"/>
            <w:shd w:val="clear"/>
            <w:vAlign w:val="center"/>
          </w:tcPr>
          <w:p w14:paraId="586E4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审查实际使用情况，未使用的删除；使用中的用 AI 重绘为水墨国风风格</w:t>
            </w:r>
          </w:p>
        </w:tc>
        <w:tc>
          <w:tcPr>
            <w:tcW w:w="0" w:type="auto"/>
            <w:shd w:val="clear"/>
            <w:vAlign w:val="center"/>
          </w:tcPr>
          <w:p w14:paraId="2E378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 待审查</w:t>
            </w:r>
          </w:p>
        </w:tc>
      </w:tr>
      <w:tr w14:paraId="1E7FC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F08A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P2-4</w:t>
            </w:r>
          </w:p>
        </w:tc>
        <w:tc>
          <w:tcPr>
            <w:tcW w:w="0" w:type="auto"/>
            <w:shd w:val="clear"/>
            <w:vAlign w:val="center"/>
          </w:tcPr>
          <w:p w14:paraId="6B3D0F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NPC 立绘偏少</w:t>
            </w:r>
          </w:p>
        </w:tc>
        <w:tc>
          <w:tcPr>
            <w:tcW w:w="0" w:type="auto"/>
            <w:shd w:val="clear"/>
            <w:vAlign w:val="center"/>
          </w:tcPr>
          <w:p w14:paraId="6C9927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补全关键 NPC 立绘</w:t>
            </w:r>
          </w:p>
        </w:tc>
        <w:tc>
          <w:tcPr>
            <w:tcW w:w="0" w:type="auto"/>
            <w:shd w:val="clear"/>
            <w:vAlign w:val="center"/>
          </w:tcPr>
          <w:p w14:paraId="71E61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 待补全</w:t>
            </w:r>
          </w:p>
        </w:tc>
      </w:tr>
      <w:tr w14:paraId="764FA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8B5C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P2-5</w:t>
            </w:r>
          </w:p>
        </w:tc>
        <w:tc>
          <w:tcPr>
            <w:tcW w:w="0" w:type="auto"/>
            <w:shd w:val="clear"/>
            <w:vAlign w:val="center"/>
          </w:tcPr>
          <w:p w14:paraId="6A67D4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技能特效待优化</w:t>
            </w:r>
          </w:p>
        </w:tc>
        <w:tc>
          <w:tcPr>
            <w:tcW w:w="0" w:type="auto"/>
            <w:shd w:val="clear"/>
            <w:vAlign w:val="center"/>
          </w:tcPr>
          <w:p w14:paraId="59CB2C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优化攻击、技能、法宝的视觉特效</w:t>
            </w:r>
          </w:p>
        </w:tc>
        <w:tc>
          <w:tcPr>
            <w:tcW w:w="0" w:type="auto"/>
            <w:shd w:val="clear"/>
            <w:vAlign w:val="center"/>
          </w:tcPr>
          <w:p w14:paraId="287F2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 待优化</w:t>
            </w:r>
          </w:p>
        </w:tc>
      </w:tr>
      <w:tr w14:paraId="78A79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908A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P2-6</w:t>
            </w:r>
          </w:p>
        </w:tc>
        <w:tc>
          <w:tcPr>
            <w:tcW w:w="0" w:type="auto"/>
            <w:shd w:val="clear"/>
            <w:vAlign w:val="center"/>
          </w:tcPr>
          <w:p w14:paraId="3D0EFC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 素材待优化</w:t>
            </w:r>
          </w:p>
        </w:tc>
        <w:tc>
          <w:tcPr>
            <w:tcW w:w="0" w:type="auto"/>
            <w:shd w:val="clear"/>
            <w:vAlign w:val="center"/>
          </w:tcPr>
          <w:p w14:paraId="56631E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优化按钮、边框、图标等精细素材</w:t>
            </w:r>
          </w:p>
        </w:tc>
        <w:tc>
          <w:tcPr>
            <w:tcW w:w="0" w:type="auto"/>
            <w:shd w:val="clear"/>
            <w:vAlign w:val="center"/>
          </w:tcPr>
          <w:p w14:paraId="08304E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 待优化</w:t>
            </w:r>
          </w:p>
        </w:tc>
      </w:tr>
    </w:tbl>
    <w:p w14:paraId="13986E6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FABDC">
      <w:pPr>
        <w:pStyle w:val="3"/>
        <w:keepNext w:val="0"/>
        <w:keepLines w:val="0"/>
        <w:widowControl/>
        <w:suppressLineNumbers w:val="0"/>
      </w:pPr>
      <w:r>
        <w:t>八、总结</w:t>
      </w:r>
    </w:p>
    <w:p w14:paraId="4F8BB64E">
      <w:pPr>
        <w:pStyle w:val="4"/>
        <w:keepNext w:val="0"/>
        <w:keepLines w:val="0"/>
        <w:widowControl/>
        <w:suppressLineNumbers w:val="0"/>
      </w:pPr>
      <w:r>
        <w:t>8.1 项目完成度</w:t>
      </w:r>
    </w:p>
    <w:p w14:paraId="5C0E65D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整体完成度：约 85%</w:t>
      </w:r>
    </w:p>
    <w:p w14:paraId="250C14F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核心系统完整度：90%（战斗 / 抉择 / 劫印 / 装备 / 法宝 / 经文 / 寿数 / 心魔 / 配额 / 朝代 / 隐藏转职 / 成就等核心系统均已实现）</w:t>
      </w:r>
    </w:p>
    <w:p w14:paraId="1BA5EF1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内容完整度：85%（5 英雄 / 17 地区 / 81 难 / 300 + 装备 / 100 + 劫印 / 76 经文 / 237 敌人 / 164 事件 / 146 成就）</w:t>
      </w:r>
    </w:p>
    <w:p w14:paraId="39A859C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视觉完整度：80%（立绘 / UI / 背景图基本完成，部分特效和精细素材待优化）</w:t>
      </w:r>
    </w:p>
    <w:p w14:paraId="5F83577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音频完整度：30%（框架已搭建，实际音频文件待补充）</w:t>
      </w:r>
    </w:p>
    <w:p w14:paraId="5DFCED0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移动端适配：60%（基本可用，部分 UI 待优化）</w:t>
      </w:r>
    </w:p>
    <w:p w14:paraId="7981254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数值平衡：70%（双向动态校准已修复，详细数值待调优）</w:t>
      </w:r>
    </w:p>
    <w:p w14:paraId="47A0A82D">
      <w:pPr>
        <w:pStyle w:val="4"/>
        <w:keepNext w:val="0"/>
        <w:keepLines w:val="0"/>
        <w:widowControl/>
        <w:suppressLineNumbers w:val="0"/>
      </w:pPr>
      <w:r>
        <w:t>8.2 核心优势</w:t>
      </w:r>
    </w:p>
    <w:p w14:paraId="447974E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黑暗西游解构叙事</w:t>
      </w:r>
      <w:r>
        <w:t>：取经是献祭，真经是锁，灵山是笼；八十一难即八十一道封印</w:t>
      </w:r>
    </w:p>
    <w:p w14:paraId="72F50C4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六道抉择系统</w:t>
      </w:r>
      <w:r>
        <w:t>：每难最多一个渡，其他随机，当前最多的必定出现</w:t>
      </w:r>
    </w:p>
    <w:p w14:paraId="70F8E3C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地区配额制</w:t>
      </w:r>
      <w:r>
        <w:t>：借鉴万世剑冢，保留杀戮尖塔拓扑路径</w:t>
      </w:r>
    </w:p>
    <w:p w14:paraId="66C4CEE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朝代系统</w:t>
      </w:r>
      <w:r>
        <w:t>：10 个朝代，唐朝为终点，符合唐僧第十世金蝉子说法</w:t>
      </w:r>
    </w:p>
    <w:p w14:paraId="6CA20F8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三端同步开发</w:t>
      </w:r>
      <w:r>
        <w:t>：浏览器 H5 + 微信小游戏 + TapTap 买断版</w:t>
      </w:r>
    </w:p>
    <w:p w14:paraId="326C430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纯前端 H5</w:t>
      </w:r>
      <w:r>
        <w:t>：零第三方运行时依赖，无构建步骤</w:t>
      </w:r>
    </w:p>
    <w:p w14:paraId="16D2B6EA">
      <w:pPr>
        <w:pStyle w:val="4"/>
        <w:keepNext w:val="0"/>
        <w:keepLines w:val="0"/>
        <w:widowControl/>
        <w:suppressLineNumbers w:val="0"/>
      </w:pPr>
      <w:r>
        <w:t>8.3 核心风险</w:t>
      </w:r>
    </w:p>
    <w:p w14:paraId="51A7F87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数值平衡</w:t>
      </w:r>
      <w:r>
        <w:t>：双向动态校准已修复，但详细数值需要大量测试和调优</w:t>
      </w:r>
    </w:p>
    <w:p w14:paraId="772A7A0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移动端适配</w:t>
      </w:r>
      <w:r>
        <w:t>：部分 UI 待优化，触控操作、竖屏布局、性能等</w:t>
      </w:r>
    </w:p>
    <w:p w14:paraId="38EAD4C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音频缺失</w:t>
      </w:r>
      <w:r>
        <w:t>：BGM / 音效 / 环境音 / 语音待补充</w:t>
      </w:r>
    </w:p>
    <w:p w14:paraId="607E9B0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战斗画面</w:t>
      </w:r>
      <w:r>
        <w:t>：与万世剑冢有差距，前冲 / 击退 / 受击位移 / 高潮层待添加</w:t>
      </w:r>
    </w:p>
    <w:p w14:paraId="3278563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代码质量</w:t>
      </w:r>
      <w:r>
        <w:t>：纯 AI 辅助开发，大文件未拆分，可维护性待提升</w:t>
      </w:r>
    </w:p>
    <w:p w14:paraId="19BA6BC3">
      <w:pPr>
        <w:pStyle w:val="4"/>
        <w:keepNext w:val="0"/>
        <w:keepLines w:val="0"/>
        <w:widowControl/>
        <w:suppressLineNumbers w:val="0"/>
      </w:pPr>
      <w:r>
        <w:t>8.4 下一步建议</w:t>
      </w:r>
    </w:p>
    <w:p w14:paraId="3FB11F1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立即修复 P0 级问题</w:t>
      </w:r>
      <w:r>
        <w:t>：刘洪战斗卡住、主页 UI 错位</w:t>
      </w:r>
    </w:p>
    <w:p w14:paraId="54DE69D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实施 P1 级改进</w:t>
      </w:r>
      <w:r>
        <w:t>：战斗画面优化、战斗高潮层、CSS 拆分、大文件拆分、音效补充、移动端适配</w:t>
      </w:r>
    </w:p>
    <w:p w14:paraId="511D815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数值平衡调优</w:t>
      </w:r>
      <w:r>
        <w:t>：详细测试和调优各系统数值</w:t>
      </w:r>
    </w:p>
    <w:p w14:paraId="0DB9F23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内容扩充</w:t>
      </w:r>
      <w:r>
        <w:t>：成就、宠物 / 随从、NPC 立绘、技能特效、UI 素材</w:t>
      </w:r>
    </w:p>
    <w:p w14:paraId="3ECC61C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三端测试</w:t>
      </w:r>
      <w:r>
        <w:t>：浏览器 H5、微信小游戏、TapTap 买断版分别测试</w:t>
      </w:r>
    </w:p>
    <w:p w14:paraId="1872A61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上线准备</w:t>
      </w:r>
      <w:r>
        <w:t>：版号申请、主体备案、客服邮箱、隐私政策、用户协议</w:t>
      </w:r>
    </w:p>
    <w:p w14:paraId="219EF7A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0B712"/>
    <w:multiLevelType w:val="multilevel"/>
    <w:tmpl w:val="83B0B7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55F7306"/>
    <w:multiLevelType w:val="multilevel"/>
    <w:tmpl w:val="855F73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7935278"/>
    <w:multiLevelType w:val="multilevel"/>
    <w:tmpl w:val="879352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7EC1766"/>
    <w:multiLevelType w:val="multilevel"/>
    <w:tmpl w:val="87EC17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8B7E7296"/>
    <w:multiLevelType w:val="multilevel"/>
    <w:tmpl w:val="8B7E72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8CB90847"/>
    <w:multiLevelType w:val="multilevel"/>
    <w:tmpl w:val="8CB908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91052DF9"/>
    <w:multiLevelType w:val="multilevel"/>
    <w:tmpl w:val="91052D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93991136"/>
    <w:multiLevelType w:val="multilevel"/>
    <w:tmpl w:val="939911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93E4F22C"/>
    <w:multiLevelType w:val="multilevel"/>
    <w:tmpl w:val="93E4F2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9709EE13"/>
    <w:multiLevelType w:val="multilevel"/>
    <w:tmpl w:val="9709EE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98150EA4"/>
    <w:multiLevelType w:val="multilevel"/>
    <w:tmpl w:val="98150E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9A88889D"/>
    <w:multiLevelType w:val="multilevel"/>
    <w:tmpl w:val="9A8888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A4A4095F"/>
    <w:multiLevelType w:val="multilevel"/>
    <w:tmpl w:val="A4A409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AA5AE4DD"/>
    <w:multiLevelType w:val="multilevel"/>
    <w:tmpl w:val="AA5AE4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BE7FD8D6"/>
    <w:multiLevelType w:val="multilevel"/>
    <w:tmpl w:val="BE7FD8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C02EC871"/>
    <w:multiLevelType w:val="multilevel"/>
    <w:tmpl w:val="C02EC8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C29D796C"/>
    <w:multiLevelType w:val="multilevel"/>
    <w:tmpl w:val="C29D79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C3781A5B"/>
    <w:multiLevelType w:val="multilevel"/>
    <w:tmpl w:val="C3781A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C8638FD6"/>
    <w:multiLevelType w:val="multilevel"/>
    <w:tmpl w:val="C8638F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CB90B46F"/>
    <w:multiLevelType w:val="multilevel"/>
    <w:tmpl w:val="CB90B4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CE6B4D63"/>
    <w:multiLevelType w:val="multilevel"/>
    <w:tmpl w:val="CE6B4D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D9A77E68"/>
    <w:multiLevelType w:val="multilevel"/>
    <w:tmpl w:val="D9A77E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EB031952"/>
    <w:multiLevelType w:val="multilevel"/>
    <w:tmpl w:val="EB0319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EC3B8800"/>
    <w:multiLevelType w:val="multilevel"/>
    <w:tmpl w:val="EC3B88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F1AF6C04"/>
    <w:multiLevelType w:val="multilevel"/>
    <w:tmpl w:val="F1AF6C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F439BA77"/>
    <w:multiLevelType w:val="multilevel"/>
    <w:tmpl w:val="F439BA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FCA42CBB"/>
    <w:multiLevelType w:val="multilevel"/>
    <w:tmpl w:val="FCA42C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05F4775C"/>
    <w:multiLevelType w:val="multilevel"/>
    <w:tmpl w:val="05F477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0DD58C27"/>
    <w:multiLevelType w:val="multilevel"/>
    <w:tmpl w:val="0DD58C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0ECD455A"/>
    <w:multiLevelType w:val="multilevel"/>
    <w:tmpl w:val="0ECD45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10E40A0B"/>
    <w:multiLevelType w:val="multilevel"/>
    <w:tmpl w:val="10E40A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200D2D40"/>
    <w:multiLevelType w:val="multilevel"/>
    <w:tmpl w:val="200D2D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237FDD07"/>
    <w:multiLevelType w:val="multilevel"/>
    <w:tmpl w:val="237FDD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2A5E199F"/>
    <w:multiLevelType w:val="multilevel"/>
    <w:tmpl w:val="2A5E19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2C827AE4"/>
    <w:multiLevelType w:val="multilevel"/>
    <w:tmpl w:val="2C827A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2CA0CA94"/>
    <w:multiLevelType w:val="multilevel"/>
    <w:tmpl w:val="2CA0CA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34144DDB"/>
    <w:multiLevelType w:val="multilevel"/>
    <w:tmpl w:val="34144D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4A461CD9"/>
    <w:multiLevelType w:val="multilevel"/>
    <w:tmpl w:val="4A461C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4C995C1B"/>
    <w:multiLevelType w:val="multilevel"/>
    <w:tmpl w:val="4C995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4D697C28"/>
    <w:multiLevelType w:val="multilevel"/>
    <w:tmpl w:val="4D697C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5A142FC7"/>
    <w:multiLevelType w:val="multilevel"/>
    <w:tmpl w:val="5A142F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5FEA8EB0"/>
    <w:multiLevelType w:val="multilevel"/>
    <w:tmpl w:val="5FEA8E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6ADB95C7"/>
    <w:multiLevelType w:val="multilevel"/>
    <w:tmpl w:val="6ADB95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709C9C15"/>
    <w:multiLevelType w:val="multilevel"/>
    <w:tmpl w:val="709C9C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71B486CA"/>
    <w:multiLevelType w:val="multilevel"/>
    <w:tmpl w:val="71B486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74150809"/>
    <w:multiLevelType w:val="multilevel"/>
    <w:tmpl w:val="741508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1"/>
  </w:num>
  <w:num w:numId="2">
    <w:abstractNumId w:val="40"/>
  </w:num>
  <w:num w:numId="3">
    <w:abstractNumId w:val="14"/>
  </w:num>
  <w:num w:numId="4">
    <w:abstractNumId w:val="31"/>
  </w:num>
  <w:num w:numId="5">
    <w:abstractNumId w:val="42"/>
  </w:num>
  <w:num w:numId="6">
    <w:abstractNumId w:val="21"/>
  </w:num>
  <w:num w:numId="7">
    <w:abstractNumId w:val="28"/>
  </w:num>
  <w:num w:numId="8">
    <w:abstractNumId w:val="22"/>
  </w:num>
  <w:num w:numId="9">
    <w:abstractNumId w:val="44"/>
  </w:num>
  <w:num w:numId="10">
    <w:abstractNumId w:val="10"/>
  </w:num>
  <w:num w:numId="11">
    <w:abstractNumId w:val="13"/>
  </w:num>
  <w:num w:numId="12">
    <w:abstractNumId w:val="8"/>
  </w:num>
  <w:num w:numId="13">
    <w:abstractNumId w:val="45"/>
  </w:num>
  <w:num w:numId="14">
    <w:abstractNumId w:val="18"/>
  </w:num>
  <w:num w:numId="15">
    <w:abstractNumId w:val="38"/>
  </w:num>
  <w:num w:numId="16">
    <w:abstractNumId w:val="1"/>
  </w:num>
  <w:num w:numId="17">
    <w:abstractNumId w:val="3"/>
  </w:num>
  <w:num w:numId="18">
    <w:abstractNumId w:val="24"/>
  </w:num>
  <w:num w:numId="19">
    <w:abstractNumId w:val="32"/>
  </w:num>
  <w:num w:numId="20">
    <w:abstractNumId w:val="35"/>
  </w:num>
  <w:num w:numId="21">
    <w:abstractNumId w:val="33"/>
  </w:num>
  <w:num w:numId="22">
    <w:abstractNumId w:val="26"/>
  </w:num>
  <w:num w:numId="23">
    <w:abstractNumId w:val="39"/>
  </w:num>
  <w:num w:numId="24">
    <w:abstractNumId w:val="20"/>
  </w:num>
  <w:num w:numId="25">
    <w:abstractNumId w:val="27"/>
  </w:num>
  <w:num w:numId="26">
    <w:abstractNumId w:val="36"/>
  </w:num>
  <w:num w:numId="27">
    <w:abstractNumId w:val="25"/>
  </w:num>
  <w:num w:numId="28">
    <w:abstractNumId w:val="2"/>
  </w:num>
  <w:num w:numId="29">
    <w:abstractNumId w:val="4"/>
  </w:num>
  <w:num w:numId="30">
    <w:abstractNumId w:val="19"/>
  </w:num>
  <w:num w:numId="31">
    <w:abstractNumId w:val="5"/>
  </w:num>
  <w:num w:numId="32">
    <w:abstractNumId w:val="16"/>
  </w:num>
  <w:num w:numId="33">
    <w:abstractNumId w:val="34"/>
  </w:num>
  <w:num w:numId="34">
    <w:abstractNumId w:val="43"/>
  </w:num>
  <w:num w:numId="35">
    <w:abstractNumId w:val="7"/>
  </w:num>
  <w:num w:numId="36">
    <w:abstractNumId w:val="30"/>
  </w:num>
  <w:num w:numId="37">
    <w:abstractNumId w:val="23"/>
  </w:num>
  <w:num w:numId="38">
    <w:abstractNumId w:val="6"/>
  </w:num>
  <w:num w:numId="39">
    <w:abstractNumId w:val="17"/>
  </w:num>
  <w:num w:numId="40">
    <w:abstractNumId w:val="41"/>
  </w:num>
  <w:num w:numId="41">
    <w:abstractNumId w:val="9"/>
  </w:num>
  <w:num w:numId="42">
    <w:abstractNumId w:val="37"/>
  </w:num>
  <w:num w:numId="43">
    <w:abstractNumId w:val="0"/>
  </w:num>
  <w:num w:numId="44">
    <w:abstractNumId w:val="12"/>
  </w:num>
  <w:num w:numId="45">
    <w:abstractNumId w:val="29"/>
  </w:num>
  <w:num w:numId="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95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7177</Words>
  <Characters>8229</Characters>
  <Lines>0</Lines>
  <Paragraphs>0</Paragraphs>
  <TotalTime>0</TotalTime>
  <ScaleCrop>false</ScaleCrop>
  <LinksUpToDate>false</LinksUpToDate>
  <CharactersWithSpaces>9159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2026-09-08T09:15:07Z</dcterms:created>
  <dc:creator>马达</dc:creator>
  <cp:lastModifiedBy>马达</cp:lastModifiedBy>
  <dcterms:modified xsi:type="dcterms:W3CDTF">2026-09-08T09:15:13Z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eyJoZGlkIjoiMzE5MTkxYmExNjUxMjE5Yzc5YjViMjkzZmNkN2IxZTQiLCJ1c2VySWQiOiI5NjQ5MTY2MzMifQ==</vt:lpwstr>
  </property>
  <property fmtid="{D5CDD505-2E9C-101B-9397-08002B2CF9AE}" pid="4" name="ICV">
    <vt:lpwstr>195B947E7E3B46D3B1E2FDA72F2E1B37_12</vt:lpwstr>
  </property>
</Properties>
</file>