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93B47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Анализ существующих WEB-приложений</w:t>
      </w:r>
    </w:p>
    <w:p w14:paraId="2B43FD92" w14:textId="77777777" w:rsidR="00C9035C" w:rsidRPr="00C9035C" w:rsidRDefault="00C9035C" w:rsidP="00C9035C">
      <w:r w:rsidRPr="00C9035C">
        <w:t>WEB-приложения стали неотъемлемой частью современного бизнеса благодаря своей доступности, масштабируемости и кроссплатформенности. Они используются в различных сферах, таких как управление бизнесом, электронная коммерция, управление проектами, CRM, ERP и другие. Рассмотрим основные категории таких систем, их возможности и варианты использования в компании.</w:t>
      </w:r>
    </w:p>
    <w:p w14:paraId="6A638E4C" w14:textId="77777777" w:rsidR="00C9035C" w:rsidRPr="00C9035C" w:rsidRDefault="00C9035C" w:rsidP="00C9035C">
      <w:r w:rsidRPr="00C9035C">
        <w:pict w14:anchorId="23F51B41">
          <v:rect id="_x0000_i1073" style="width:0;height:.75pt" o:hralign="center" o:hrstd="t" o:hrnoshade="t" o:hr="t" fillcolor="#f8faff" stroked="f"/>
        </w:pict>
      </w:r>
    </w:p>
    <w:p w14:paraId="0856E5A9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1. Системы управления контентом (CMS)</w:t>
      </w:r>
    </w:p>
    <w:p w14:paraId="08B53507" w14:textId="77777777" w:rsidR="00C9035C" w:rsidRPr="00C9035C" w:rsidRDefault="00C9035C" w:rsidP="00C9035C">
      <w:r w:rsidRPr="00C9035C">
        <w:rPr>
          <w:b/>
          <w:bCs/>
        </w:rPr>
        <w:t>Примеры</w:t>
      </w:r>
      <w:r w:rsidRPr="00C9035C">
        <w:t xml:space="preserve">: </w:t>
      </w:r>
      <w:proofErr w:type="spellStart"/>
      <w:r w:rsidRPr="00C9035C">
        <w:t>WordPress</w:t>
      </w:r>
      <w:proofErr w:type="spellEnd"/>
      <w:r w:rsidRPr="00C9035C">
        <w:t xml:space="preserve">, </w:t>
      </w:r>
      <w:proofErr w:type="spellStart"/>
      <w:r w:rsidRPr="00C9035C">
        <w:t>Joomla</w:t>
      </w:r>
      <w:proofErr w:type="spellEnd"/>
      <w:r w:rsidRPr="00C9035C">
        <w:t xml:space="preserve">, </w:t>
      </w:r>
      <w:proofErr w:type="spellStart"/>
      <w:r w:rsidRPr="00C9035C">
        <w:t>Drupal</w:t>
      </w:r>
      <w:proofErr w:type="spellEnd"/>
      <w:r w:rsidRPr="00C9035C">
        <w:t>, TYPO3.</w:t>
      </w:r>
    </w:p>
    <w:p w14:paraId="2ABFFC99" w14:textId="77777777" w:rsidR="00C9035C" w:rsidRPr="00C9035C" w:rsidRDefault="00C9035C" w:rsidP="00C9035C">
      <w:r w:rsidRPr="00C9035C">
        <w:rPr>
          <w:b/>
          <w:bCs/>
        </w:rPr>
        <w:t>Возможности</w:t>
      </w:r>
      <w:r w:rsidRPr="00C9035C">
        <w:t>:</w:t>
      </w:r>
    </w:p>
    <w:p w14:paraId="224A561F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Создание и управление веб-сайтами</w:t>
      </w:r>
      <w:r w:rsidRPr="00C9035C">
        <w:t>: CMS позволяют создавать сайты любой сложности — от простых блогов до крупных корпоративных порталов.</w:t>
      </w:r>
    </w:p>
    <w:p w14:paraId="18D6A341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Расширяемость</w:t>
      </w:r>
      <w:r w:rsidRPr="00C9035C">
        <w:t xml:space="preserve">: Поддержка плагинов и модулей (например, </w:t>
      </w:r>
      <w:proofErr w:type="spellStart"/>
      <w:r w:rsidRPr="00C9035C">
        <w:t>WooCommerce</w:t>
      </w:r>
      <w:proofErr w:type="spellEnd"/>
      <w:r w:rsidRPr="00C9035C">
        <w:t xml:space="preserve"> для </w:t>
      </w:r>
      <w:proofErr w:type="spellStart"/>
      <w:r w:rsidRPr="00C9035C">
        <w:t>WordPress</w:t>
      </w:r>
      <w:proofErr w:type="spellEnd"/>
      <w:r w:rsidRPr="00C9035C">
        <w:t xml:space="preserve"> позволяет создать интернет-магазин).</w:t>
      </w:r>
    </w:p>
    <w:p w14:paraId="7D41ACBB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Удобство для пользователей</w:t>
      </w:r>
      <w:proofErr w:type="gramStart"/>
      <w:r w:rsidRPr="00C9035C">
        <w:t>: Интуитивно</w:t>
      </w:r>
      <w:proofErr w:type="gramEnd"/>
      <w:r w:rsidRPr="00C9035C">
        <w:t xml:space="preserve"> понятный интерфейс позволяет работать с системой даже без технических знаний.</w:t>
      </w:r>
    </w:p>
    <w:p w14:paraId="5B8C8402" w14:textId="77777777" w:rsidR="00C9035C" w:rsidRPr="00C9035C" w:rsidRDefault="00C9035C" w:rsidP="00C9035C">
      <w:pPr>
        <w:numPr>
          <w:ilvl w:val="0"/>
          <w:numId w:val="1"/>
        </w:numPr>
      </w:pPr>
      <w:proofErr w:type="spellStart"/>
      <w:r w:rsidRPr="00C9035C">
        <w:rPr>
          <w:b/>
          <w:bCs/>
        </w:rPr>
        <w:t>Мультиязычность</w:t>
      </w:r>
      <w:proofErr w:type="spellEnd"/>
      <w:r w:rsidRPr="00C9035C">
        <w:t>: Многие CMS поддерживают создание сайтов на нескольких языках.</w:t>
      </w:r>
    </w:p>
    <w:p w14:paraId="38B12728" w14:textId="77777777" w:rsidR="00C9035C" w:rsidRPr="00C9035C" w:rsidRDefault="00C9035C" w:rsidP="00C9035C">
      <w:pPr>
        <w:numPr>
          <w:ilvl w:val="0"/>
          <w:numId w:val="1"/>
        </w:numPr>
      </w:pPr>
      <w:r w:rsidRPr="00C9035C">
        <w:rPr>
          <w:b/>
          <w:bCs/>
        </w:rPr>
        <w:t>SEO-оптимизация</w:t>
      </w:r>
      <w:r w:rsidRPr="00C9035C">
        <w:t>: Встроенные инструменты для поисковой оптимизации помогают продвигать сайты в поисковых системах.</w:t>
      </w:r>
    </w:p>
    <w:p w14:paraId="7F37E89E" w14:textId="77777777" w:rsidR="00C9035C" w:rsidRPr="00C9035C" w:rsidRDefault="00C9035C" w:rsidP="00C9035C">
      <w:r w:rsidRPr="00C9035C">
        <w:rPr>
          <w:b/>
          <w:bCs/>
        </w:rPr>
        <w:t>Использование в компании</w:t>
      </w:r>
      <w:r w:rsidRPr="00C9035C">
        <w:t>:</w:t>
      </w:r>
    </w:p>
    <w:p w14:paraId="1EE3F35B" w14:textId="77777777" w:rsidR="00C9035C" w:rsidRPr="00C9035C" w:rsidRDefault="00C9035C" w:rsidP="00C9035C">
      <w:pPr>
        <w:numPr>
          <w:ilvl w:val="0"/>
          <w:numId w:val="2"/>
        </w:numPr>
      </w:pPr>
      <w:r w:rsidRPr="00C9035C">
        <w:rPr>
          <w:b/>
          <w:bCs/>
        </w:rPr>
        <w:t>Корпоративные сайты</w:t>
      </w:r>
      <w:r w:rsidRPr="00C9035C">
        <w:t>: Создание и поддержка сайтов компании.</w:t>
      </w:r>
    </w:p>
    <w:p w14:paraId="29FBAA93" w14:textId="77777777" w:rsidR="00C9035C" w:rsidRPr="00C9035C" w:rsidRDefault="00C9035C" w:rsidP="00C9035C">
      <w:pPr>
        <w:numPr>
          <w:ilvl w:val="0"/>
          <w:numId w:val="2"/>
        </w:numPr>
      </w:pPr>
      <w:r w:rsidRPr="00C9035C">
        <w:rPr>
          <w:b/>
          <w:bCs/>
        </w:rPr>
        <w:t>Порталы для сотрудников</w:t>
      </w:r>
      <w:r w:rsidRPr="00C9035C">
        <w:t>: Внутренние порталы для обмена информацией и документами.</w:t>
      </w:r>
    </w:p>
    <w:p w14:paraId="36CB8BF1" w14:textId="77777777" w:rsidR="00C9035C" w:rsidRPr="00C9035C" w:rsidRDefault="00C9035C" w:rsidP="00C9035C">
      <w:pPr>
        <w:numPr>
          <w:ilvl w:val="0"/>
          <w:numId w:val="2"/>
        </w:numPr>
      </w:pPr>
      <w:r w:rsidRPr="00C9035C">
        <w:rPr>
          <w:b/>
          <w:bCs/>
        </w:rPr>
        <w:t>Маркетинговые кампании</w:t>
      </w:r>
      <w:r w:rsidRPr="00C9035C">
        <w:t xml:space="preserve">: Управление контентом для рекламных акций и </w:t>
      </w:r>
      <w:proofErr w:type="spellStart"/>
      <w:r w:rsidRPr="00C9035C">
        <w:t>landing</w:t>
      </w:r>
      <w:proofErr w:type="spellEnd"/>
      <w:r w:rsidRPr="00C9035C">
        <w:t xml:space="preserve"> </w:t>
      </w:r>
      <w:proofErr w:type="spellStart"/>
      <w:r w:rsidRPr="00C9035C">
        <w:t>pages</w:t>
      </w:r>
      <w:proofErr w:type="spellEnd"/>
      <w:r w:rsidRPr="00C9035C">
        <w:t>.</w:t>
      </w:r>
    </w:p>
    <w:p w14:paraId="39C45B6B" w14:textId="77777777" w:rsidR="00C9035C" w:rsidRPr="00C9035C" w:rsidRDefault="00C9035C" w:rsidP="00C9035C">
      <w:r w:rsidRPr="00C9035C">
        <w:pict w14:anchorId="0D23621C">
          <v:rect id="_x0000_i1074" style="width:0;height:.75pt" o:hralign="center" o:hrstd="t" o:hrnoshade="t" o:hr="t" fillcolor="#f8faff" stroked="f"/>
        </w:pict>
      </w:r>
    </w:p>
    <w:p w14:paraId="3CF3DA8F" w14:textId="77777777" w:rsidR="00C9035C" w:rsidRPr="00C9035C" w:rsidRDefault="00C9035C" w:rsidP="00C9035C">
      <w:pPr>
        <w:rPr>
          <w:b/>
          <w:bCs/>
          <w:lang w:val="en-US"/>
        </w:rPr>
      </w:pPr>
      <w:r w:rsidRPr="00C9035C">
        <w:rPr>
          <w:b/>
          <w:bCs/>
          <w:lang w:val="en-US"/>
        </w:rPr>
        <w:t>2. CRM-</w:t>
      </w:r>
      <w:r w:rsidRPr="00C9035C">
        <w:rPr>
          <w:b/>
          <w:bCs/>
        </w:rPr>
        <w:t>системы</w:t>
      </w:r>
      <w:r w:rsidRPr="00C9035C">
        <w:rPr>
          <w:b/>
          <w:bCs/>
          <w:lang w:val="en-US"/>
        </w:rPr>
        <w:t xml:space="preserve"> (Customer Relationship Management)</w:t>
      </w:r>
    </w:p>
    <w:p w14:paraId="72146CBF" w14:textId="77777777" w:rsidR="00C9035C" w:rsidRPr="00C9035C" w:rsidRDefault="00C9035C" w:rsidP="00C9035C">
      <w:pPr>
        <w:rPr>
          <w:lang w:val="en-US"/>
        </w:rPr>
      </w:pPr>
      <w:r w:rsidRPr="00C9035C">
        <w:rPr>
          <w:b/>
          <w:bCs/>
        </w:rPr>
        <w:t>Примеры</w:t>
      </w:r>
      <w:r w:rsidRPr="00C9035C">
        <w:rPr>
          <w:lang w:val="en-US"/>
        </w:rPr>
        <w:t>: Salesforce, HubSpot, Bitrix24, Zoho CRM.</w:t>
      </w:r>
    </w:p>
    <w:p w14:paraId="149CE28F" w14:textId="77777777" w:rsidR="00C9035C" w:rsidRPr="00C9035C" w:rsidRDefault="00C9035C" w:rsidP="00C9035C">
      <w:r w:rsidRPr="00C9035C">
        <w:rPr>
          <w:b/>
          <w:bCs/>
        </w:rPr>
        <w:t>Возможности</w:t>
      </w:r>
      <w:r w:rsidRPr="00C9035C">
        <w:t>:</w:t>
      </w:r>
    </w:p>
    <w:p w14:paraId="61AC5580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Управление клиентами</w:t>
      </w:r>
      <w:r w:rsidRPr="00C9035C">
        <w:t>: Хранение информации о клиентах, истории взаимодействий и сделок.</w:t>
      </w:r>
    </w:p>
    <w:p w14:paraId="2B58E944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Автоматизация продаж</w:t>
      </w:r>
      <w:r w:rsidRPr="00C9035C">
        <w:t>: Настройка воронок продаж, автоматическое создание задач для менеджеров.</w:t>
      </w:r>
    </w:p>
    <w:p w14:paraId="0CF9A069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Маркетинговая автоматизация</w:t>
      </w:r>
      <w:r w:rsidRPr="00C9035C">
        <w:t xml:space="preserve">: Рассылка </w:t>
      </w:r>
      <w:proofErr w:type="spellStart"/>
      <w:r w:rsidRPr="00C9035C">
        <w:t>email</w:t>
      </w:r>
      <w:proofErr w:type="spellEnd"/>
      <w:r w:rsidRPr="00C9035C">
        <w:t xml:space="preserve">-кампаний, управление </w:t>
      </w:r>
      <w:proofErr w:type="spellStart"/>
      <w:r w:rsidRPr="00C9035C">
        <w:t>лидами</w:t>
      </w:r>
      <w:proofErr w:type="spellEnd"/>
      <w:r w:rsidRPr="00C9035C">
        <w:t>.</w:t>
      </w:r>
    </w:p>
    <w:p w14:paraId="5F8B934A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Аналитика</w:t>
      </w:r>
      <w:r w:rsidRPr="00C9035C">
        <w:t>: Отчеты по продажам, прогнозирование доходов, анализ эффективности маркетинговых кампаний.</w:t>
      </w:r>
    </w:p>
    <w:p w14:paraId="089E721A" w14:textId="77777777" w:rsidR="00C9035C" w:rsidRPr="00C9035C" w:rsidRDefault="00C9035C" w:rsidP="00C9035C">
      <w:pPr>
        <w:numPr>
          <w:ilvl w:val="0"/>
          <w:numId w:val="3"/>
        </w:numPr>
      </w:pPr>
      <w:r w:rsidRPr="00C9035C">
        <w:rPr>
          <w:b/>
          <w:bCs/>
        </w:rPr>
        <w:t>Интеграция</w:t>
      </w:r>
      <w:r w:rsidRPr="00C9035C">
        <w:t>: Подключение к другим системам, таким как почта, телефония, ERP.</w:t>
      </w:r>
    </w:p>
    <w:p w14:paraId="48B58AC2" w14:textId="77777777" w:rsidR="00C9035C" w:rsidRDefault="00C9035C" w:rsidP="00C9035C">
      <w:pPr>
        <w:rPr>
          <w:b/>
          <w:bCs/>
        </w:rPr>
      </w:pPr>
    </w:p>
    <w:p w14:paraId="418BF85B" w14:textId="7CEDC543" w:rsidR="00C9035C" w:rsidRPr="00C9035C" w:rsidRDefault="00C9035C" w:rsidP="00C9035C">
      <w:r w:rsidRPr="00C9035C">
        <w:rPr>
          <w:b/>
          <w:bCs/>
        </w:rPr>
        <w:lastRenderedPageBreak/>
        <w:t>Использование в компании</w:t>
      </w:r>
      <w:r w:rsidRPr="00C9035C">
        <w:t>:</w:t>
      </w:r>
    </w:p>
    <w:p w14:paraId="31C39BA4" w14:textId="77777777" w:rsidR="00C9035C" w:rsidRPr="00C9035C" w:rsidRDefault="00C9035C" w:rsidP="00C9035C">
      <w:pPr>
        <w:numPr>
          <w:ilvl w:val="0"/>
          <w:numId w:val="4"/>
        </w:numPr>
      </w:pPr>
      <w:r w:rsidRPr="00C9035C">
        <w:rPr>
          <w:b/>
          <w:bCs/>
        </w:rPr>
        <w:t>Управление продажами</w:t>
      </w:r>
      <w:r w:rsidRPr="00C9035C">
        <w:t>: Автоматизация процессов продаж и повышение их эффективности.</w:t>
      </w:r>
    </w:p>
    <w:p w14:paraId="3836C197" w14:textId="77777777" w:rsidR="00C9035C" w:rsidRPr="00C9035C" w:rsidRDefault="00C9035C" w:rsidP="00C9035C">
      <w:pPr>
        <w:numPr>
          <w:ilvl w:val="0"/>
          <w:numId w:val="4"/>
        </w:numPr>
      </w:pPr>
      <w:r w:rsidRPr="00C9035C">
        <w:rPr>
          <w:b/>
          <w:bCs/>
        </w:rPr>
        <w:t>Обслуживание клиентов</w:t>
      </w:r>
      <w:r w:rsidRPr="00C9035C">
        <w:t>: Улучшение качества обслуживания за счет хранения всей информации о клиентах в одном месте.</w:t>
      </w:r>
    </w:p>
    <w:p w14:paraId="27AD7D9F" w14:textId="77777777" w:rsidR="00C9035C" w:rsidRPr="00C9035C" w:rsidRDefault="00C9035C" w:rsidP="00C9035C">
      <w:pPr>
        <w:numPr>
          <w:ilvl w:val="0"/>
          <w:numId w:val="4"/>
        </w:numPr>
      </w:pPr>
      <w:r w:rsidRPr="00C9035C">
        <w:rPr>
          <w:b/>
          <w:bCs/>
        </w:rPr>
        <w:t>Аналитика</w:t>
      </w:r>
      <w:r w:rsidRPr="00C9035C">
        <w:t>: Получение данных для принятия стратегических решений.</w:t>
      </w:r>
    </w:p>
    <w:p w14:paraId="45B90657" w14:textId="77777777" w:rsidR="00C9035C" w:rsidRPr="00C9035C" w:rsidRDefault="00C9035C" w:rsidP="00C9035C">
      <w:r w:rsidRPr="00C9035C">
        <w:pict w14:anchorId="21778951">
          <v:rect id="_x0000_i1075" style="width:0;height:.75pt" o:hralign="center" o:hrstd="t" o:hrnoshade="t" o:hr="t" fillcolor="#f8faff" stroked="f"/>
        </w:pict>
      </w:r>
    </w:p>
    <w:p w14:paraId="66351FAE" w14:textId="77777777" w:rsidR="00C9035C" w:rsidRPr="00C9035C" w:rsidRDefault="00C9035C" w:rsidP="00C9035C">
      <w:pPr>
        <w:rPr>
          <w:b/>
          <w:bCs/>
          <w:lang w:val="en-US"/>
        </w:rPr>
      </w:pPr>
      <w:r w:rsidRPr="00C9035C">
        <w:rPr>
          <w:b/>
          <w:bCs/>
          <w:lang w:val="en-US"/>
        </w:rPr>
        <w:t>3. ERP-</w:t>
      </w:r>
      <w:r w:rsidRPr="00C9035C">
        <w:rPr>
          <w:b/>
          <w:bCs/>
        </w:rPr>
        <w:t>системы</w:t>
      </w:r>
      <w:r w:rsidRPr="00C9035C">
        <w:rPr>
          <w:b/>
          <w:bCs/>
          <w:lang w:val="en-US"/>
        </w:rPr>
        <w:t xml:space="preserve"> (Enterprise Resource Planning)</w:t>
      </w:r>
    </w:p>
    <w:p w14:paraId="1F0D3B84" w14:textId="77777777" w:rsidR="00C9035C" w:rsidRPr="00C9035C" w:rsidRDefault="00C9035C" w:rsidP="00C9035C">
      <w:pPr>
        <w:rPr>
          <w:lang w:val="en-US"/>
        </w:rPr>
      </w:pPr>
      <w:r w:rsidRPr="00C9035C">
        <w:rPr>
          <w:b/>
          <w:bCs/>
        </w:rPr>
        <w:t>Примеры</w:t>
      </w:r>
      <w:r w:rsidRPr="00C9035C">
        <w:rPr>
          <w:lang w:val="en-US"/>
        </w:rPr>
        <w:t>: SAP ERP, Oracle ERP, 1</w:t>
      </w:r>
      <w:proofErr w:type="gramStart"/>
      <w:r w:rsidRPr="00C9035C">
        <w:rPr>
          <w:lang w:val="en-US"/>
        </w:rPr>
        <w:t>C:ERP</w:t>
      </w:r>
      <w:proofErr w:type="gramEnd"/>
      <w:r w:rsidRPr="00C9035C">
        <w:rPr>
          <w:lang w:val="en-US"/>
        </w:rPr>
        <w:t> , Microsoft Dynamics.</w:t>
      </w:r>
    </w:p>
    <w:p w14:paraId="59B1009B" w14:textId="77777777" w:rsidR="00C9035C" w:rsidRPr="00C9035C" w:rsidRDefault="00C9035C" w:rsidP="00C9035C">
      <w:r w:rsidRPr="00C9035C">
        <w:rPr>
          <w:b/>
          <w:bCs/>
        </w:rPr>
        <w:t>Возможности</w:t>
      </w:r>
      <w:r w:rsidRPr="00C9035C">
        <w:t>:</w:t>
      </w:r>
    </w:p>
    <w:p w14:paraId="76712959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Управление финансами</w:t>
      </w:r>
      <w:r w:rsidRPr="00C9035C">
        <w:t>: Учет доходов и расходов, формирование отчетов, планирование бюджета.</w:t>
      </w:r>
    </w:p>
    <w:p w14:paraId="6E4C42E0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Управление цепочками поставок</w:t>
      </w:r>
      <w:r w:rsidRPr="00C9035C">
        <w:t>: Контроль закупок, логистики и запасов.</w:t>
      </w:r>
    </w:p>
    <w:p w14:paraId="7EAE7BD7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Производство</w:t>
      </w:r>
      <w:r w:rsidRPr="00C9035C">
        <w:t>: Планирование производственных процессов, управление ресурсами.</w:t>
      </w:r>
    </w:p>
    <w:p w14:paraId="06D1D9AD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Управление персоналом</w:t>
      </w:r>
      <w:r w:rsidRPr="00C9035C">
        <w:t>: Учет сотрудников, начисление заработной платы, управление отпусками.</w:t>
      </w:r>
    </w:p>
    <w:p w14:paraId="3B986AFC" w14:textId="77777777" w:rsidR="00C9035C" w:rsidRPr="00C9035C" w:rsidRDefault="00C9035C" w:rsidP="00C9035C">
      <w:pPr>
        <w:numPr>
          <w:ilvl w:val="0"/>
          <w:numId w:val="5"/>
        </w:numPr>
      </w:pPr>
      <w:r w:rsidRPr="00C9035C">
        <w:rPr>
          <w:b/>
          <w:bCs/>
        </w:rPr>
        <w:t>Аналитика</w:t>
      </w:r>
      <w:r w:rsidRPr="00C9035C">
        <w:t>: Получение данных для анализа эффективности бизнеса.</w:t>
      </w:r>
    </w:p>
    <w:p w14:paraId="614D14AB" w14:textId="77777777" w:rsidR="00C9035C" w:rsidRPr="00C9035C" w:rsidRDefault="00C9035C" w:rsidP="00C9035C">
      <w:r w:rsidRPr="00C9035C">
        <w:rPr>
          <w:b/>
          <w:bCs/>
        </w:rPr>
        <w:t>Использование в компании</w:t>
      </w:r>
      <w:r w:rsidRPr="00C9035C">
        <w:t>:</w:t>
      </w:r>
    </w:p>
    <w:p w14:paraId="651EDD21" w14:textId="77777777" w:rsidR="00C9035C" w:rsidRPr="00C9035C" w:rsidRDefault="00C9035C" w:rsidP="00C9035C">
      <w:pPr>
        <w:numPr>
          <w:ilvl w:val="0"/>
          <w:numId w:val="6"/>
        </w:numPr>
      </w:pPr>
      <w:r w:rsidRPr="00C9035C">
        <w:rPr>
          <w:b/>
          <w:bCs/>
        </w:rPr>
        <w:t>Оптимизация бизнес-процессов</w:t>
      </w:r>
      <w:r w:rsidRPr="00C9035C">
        <w:t>: Интеграция всех процессов в единую систему.</w:t>
      </w:r>
    </w:p>
    <w:p w14:paraId="6C16223D" w14:textId="77777777" w:rsidR="00C9035C" w:rsidRPr="00C9035C" w:rsidRDefault="00C9035C" w:rsidP="00C9035C">
      <w:pPr>
        <w:numPr>
          <w:ilvl w:val="0"/>
          <w:numId w:val="6"/>
        </w:numPr>
      </w:pPr>
      <w:r w:rsidRPr="00C9035C">
        <w:rPr>
          <w:b/>
          <w:bCs/>
        </w:rPr>
        <w:t>Управление ресурсами</w:t>
      </w:r>
      <w:r w:rsidRPr="00C9035C">
        <w:t>: Контроль закупок, запасов и производства.</w:t>
      </w:r>
    </w:p>
    <w:p w14:paraId="282C638A" w14:textId="77777777" w:rsidR="00C9035C" w:rsidRPr="00C9035C" w:rsidRDefault="00C9035C" w:rsidP="00C9035C">
      <w:pPr>
        <w:numPr>
          <w:ilvl w:val="0"/>
          <w:numId w:val="6"/>
        </w:numPr>
      </w:pPr>
      <w:r w:rsidRPr="00C9035C">
        <w:rPr>
          <w:b/>
          <w:bCs/>
        </w:rPr>
        <w:t>Финансовый учет</w:t>
      </w:r>
      <w:r w:rsidRPr="00C9035C">
        <w:t>: Автоматизация бухгалтерии и отчетности.</w:t>
      </w:r>
    </w:p>
    <w:p w14:paraId="49F375D5" w14:textId="77777777" w:rsidR="00C9035C" w:rsidRPr="00C9035C" w:rsidRDefault="00C9035C" w:rsidP="00C9035C">
      <w:r w:rsidRPr="00C9035C">
        <w:pict w14:anchorId="01DBA44C">
          <v:rect id="_x0000_i1076" style="width:0;height:.75pt" o:hralign="center" o:hrstd="t" o:hrnoshade="t" o:hr="t" fillcolor="#f8faff" stroked="f"/>
        </w:pict>
      </w:r>
    </w:p>
    <w:p w14:paraId="1BFC37E9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4. Электронная коммерция</w:t>
      </w:r>
    </w:p>
    <w:p w14:paraId="35F99CB8" w14:textId="77777777" w:rsidR="00C9035C" w:rsidRPr="00C9035C" w:rsidRDefault="00C9035C" w:rsidP="00C9035C">
      <w:r w:rsidRPr="00C9035C">
        <w:rPr>
          <w:b/>
          <w:bCs/>
        </w:rPr>
        <w:t>Примеры</w:t>
      </w:r>
      <w:r w:rsidRPr="00C9035C">
        <w:t xml:space="preserve">: </w:t>
      </w:r>
      <w:proofErr w:type="spellStart"/>
      <w:r w:rsidRPr="00C9035C">
        <w:t>Magento</w:t>
      </w:r>
      <w:proofErr w:type="spellEnd"/>
      <w:r w:rsidRPr="00C9035C">
        <w:t xml:space="preserve">, </w:t>
      </w:r>
      <w:proofErr w:type="spellStart"/>
      <w:r w:rsidRPr="00C9035C">
        <w:t>Shopify</w:t>
      </w:r>
      <w:proofErr w:type="spellEnd"/>
      <w:r w:rsidRPr="00C9035C">
        <w:t xml:space="preserve">, </w:t>
      </w:r>
      <w:proofErr w:type="spellStart"/>
      <w:r w:rsidRPr="00C9035C">
        <w:t>WooCommerce</w:t>
      </w:r>
      <w:proofErr w:type="spellEnd"/>
      <w:r w:rsidRPr="00C9035C">
        <w:t xml:space="preserve">, </w:t>
      </w:r>
      <w:proofErr w:type="spellStart"/>
      <w:r w:rsidRPr="00C9035C">
        <w:t>OpenCart</w:t>
      </w:r>
      <w:proofErr w:type="spellEnd"/>
      <w:r w:rsidRPr="00C9035C">
        <w:t>.</w:t>
      </w:r>
    </w:p>
    <w:p w14:paraId="43FE05BA" w14:textId="77777777" w:rsidR="00C9035C" w:rsidRPr="00C9035C" w:rsidRDefault="00C9035C" w:rsidP="00C9035C">
      <w:r w:rsidRPr="00C9035C">
        <w:rPr>
          <w:b/>
          <w:bCs/>
        </w:rPr>
        <w:t>Возможности</w:t>
      </w:r>
      <w:r w:rsidRPr="00C9035C">
        <w:t>:</w:t>
      </w:r>
    </w:p>
    <w:p w14:paraId="032E83F8" w14:textId="77777777" w:rsidR="00C9035C" w:rsidRPr="00C9035C" w:rsidRDefault="00C9035C" w:rsidP="00C9035C">
      <w:pPr>
        <w:numPr>
          <w:ilvl w:val="0"/>
          <w:numId w:val="7"/>
        </w:numPr>
      </w:pPr>
      <w:r w:rsidRPr="00C9035C">
        <w:rPr>
          <w:b/>
          <w:bCs/>
        </w:rPr>
        <w:t>Создание интернет-магазинов</w:t>
      </w:r>
      <w:r w:rsidRPr="00C9035C">
        <w:t>: Поддержка каталогов товаров, корзин, платежных систем.</w:t>
      </w:r>
    </w:p>
    <w:p w14:paraId="2A897AF1" w14:textId="77777777" w:rsidR="00C9035C" w:rsidRPr="00C9035C" w:rsidRDefault="00C9035C" w:rsidP="00C9035C">
      <w:pPr>
        <w:numPr>
          <w:ilvl w:val="0"/>
          <w:numId w:val="7"/>
        </w:numPr>
      </w:pPr>
      <w:r w:rsidRPr="00C9035C">
        <w:rPr>
          <w:b/>
          <w:bCs/>
        </w:rPr>
        <w:t>Управление заказами</w:t>
      </w:r>
      <w:r w:rsidRPr="00C9035C">
        <w:t>: Обработка заказов, управление доставкой и возвратами.</w:t>
      </w:r>
    </w:p>
    <w:p w14:paraId="773E2BB8" w14:textId="77777777" w:rsidR="00C9035C" w:rsidRPr="00C9035C" w:rsidRDefault="00C9035C" w:rsidP="00C9035C">
      <w:pPr>
        <w:numPr>
          <w:ilvl w:val="0"/>
          <w:numId w:val="7"/>
        </w:numPr>
      </w:pPr>
      <w:r w:rsidRPr="00C9035C">
        <w:rPr>
          <w:b/>
          <w:bCs/>
        </w:rPr>
        <w:t>Маркетинг</w:t>
      </w:r>
      <w:r w:rsidRPr="00C9035C">
        <w:t>: Интеграция с рекламными платформами, настройка скидок и акций.</w:t>
      </w:r>
    </w:p>
    <w:p w14:paraId="27201D38" w14:textId="77777777" w:rsidR="00C9035C" w:rsidRPr="00C9035C" w:rsidRDefault="00C9035C" w:rsidP="00C9035C">
      <w:pPr>
        <w:numPr>
          <w:ilvl w:val="0"/>
          <w:numId w:val="7"/>
        </w:numPr>
      </w:pPr>
      <w:r w:rsidRPr="00C9035C">
        <w:rPr>
          <w:b/>
          <w:bCs/>
        </w:rPr>
        <w:t>Аналитика</w:t>
      </w:r>
      <w:r w:rsidRPr="00C9035C">
        <w:t>: Отчеты по продажам, анализ поведения покупателей.</w:t>
      </w:r>
    </w:p>
    <w:p w14:paraId="160DAC10" w14:textId="77777777" w:rsidR="00C9035C" w:rsidRPr="00C9035C" w:rsidRDefault="00C9035C" w:rsidP="00C9035C">
      <w:pPr>
        <w:numPr>
          <w:ilvl w:val="0"/>
          <w:numId w:val="7"/>
        </w:numPr>
      </w:pPr>
      <w:proofErr w:type="spellStart"/>
      <w:r w:rsidRPr="00C9035C">
        <w:rPr>
          <w:b/>
          <w:bCs/>
        </w:rPr>
        <w:t>Мультиканальность</w:t>
      </w:r>
      <w:proofErr w:type="spellEnd"/>
      <w:r w:rsidRPr="00C9035C">
        <w:t>: Поддержка продаж через разные каналы (сайт, мобильное приложение, маркетплейсы).</w:t>
      </w:r>
    </w:p>
    <w:p w14:paraId="258E9690" w14:textId="77777777" w:rsidR="00C9035C" w:rsidRPr="00C9035C" w:rsidRDefault="00C9035C" w:rsidP="00C9035C">
      <w:r w:rsidRPr="00C9035C">
        <w:rPr>
          <w:b/>
          <w:bCs/>
        </w:rPr>
        <w:t>Использование в компании</w:t>
      </w:r>
      <w:r w:rsidRPr="00C9035C">
        <w:t>:</w:t>
      </w:r>
    </w:p>
    <w:p w14:paraId="6A32E75B" w14:textId="77777777" w:rsidR="00C9035C" w:rsidRPr="00C9035C" w:rsidRDefault="00C9035C" w:rsidP="00C9035C">
      <w:pPr>
        <w:numPr>
          <w:ilvl w:val="0"/>
          <w:numId w:val="8"/>
        </w:numPr>
      </w:pPr>
      <w:r w:rsidRPr="00C9035C">
        <w:rPr>
          <w:b/>
          <w:bCs/>
        </w:rPr>
        <w:t>Продажа товаров и услуг</w:t>
      </w:r>
      <w:r w:rsidRPr="00C9035C">
        <w:t>: Создание интернет-магазина для онлайн-продаж.</w:t>
      </w:r>
    </w:p>
    <w:p w14:paraId="3DE26E1E" w14:textId="77777777" w:rsidR="00C9035C" w:rsidRPr="00C9035C" w:rsidRDefault="00C9035C" w:rsidP="00C9035C">
      <w:pPr>
        <w:numPr>
          <w:ilvl w:val="0"/>
          <w:numId w:val="8"/>
        </w:numPr>
      </w:pPr>
      <w:r w:rsidRPr="00C9035C">
        <w:rPr>
          <w:b/>
          <w:bCs/>
        </w:rPr>
        <w:t>Управление клиентами</w:t>
      </w:r>
      <w:r w:rsidRPr="00C9035C">
        <w:t>: Хранение информации о покупателях и их заказах.</w:t>
      </w:r>
    </w:p>
    <w:p w14:paraId="32A7497E" w14:textId="77777777" w:rsidR="00C9035C" w:rsidRPr="00C9035C" w:rsidRDefault="00C9035C" w:rsidP="00C9035C">
      <w:pPr>
        <w:numPr>
          <w:ilvl w:val="0"/>
          <w:numId w:val="8"/>
        </w:numPr>
      </w:pPr>
      <w:r w:rsidRPr="00C9035C">
        <w:rPr>
          <w:b/>
          <w:bCs/>
        </w:rPr>
        <w:lastRenderedPageBreak/>
        <w:t>Аналитика продаж</w:t>
      </w:r>
      <w:r w:rsidRPr="00C9035C">
        <w:t>: Получение данных для улучшения ассортимента и маркетинговых стратегий.</w:t>
      </w:r>
    </w:p>
    <w:p w14:paraId="56BB4362" w14:textId="77777777" w:rsidR="00C9035C" w:rsidRPr="00C9035C" w:rsidRDefault="00C9035C" w:rsidP="00C9035C">
      <w:r w:rsidRPr="00C9035C">
        <w:pict w14:anchorId="623AB01B">
          <v:rect id="_x0000_i1077" style="width:0;height:.75pt" o:hralign="center" o:hrstd="t" o:hrnoshade="t" o:hr="t" fillcolor="#f8faff" stroked="f"/>
        </w:pict>
      </w:r>
    </w:p>
    <w:p w14:paraId="6914F3EB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5. Системы управления проектами</w:t>
      </w:r>
    </w:p>
    <w:p w14:paraId="63DE7F19" w14:textId="77777777" w:rsidR="00C9035C" w:rsidRPr="00C9035C" w:rsidRDefault="00C9035C" w:rsidP="00C9035C">
      <w:r w:rsidRPr="00C9035C">
        <w:rPr>
          <w:b/>
          <w:bCs/>
        </w:rPr>
        <w:t>Примеры</w:t>
      </w:r>
      <w:r w:rsidRPr="00C9035C">
        <w:t xml:space="preserve">: </w:t>
      </w:r>
      <w:proofErr w:type="spellStart"/>
      <w:r w:rsidRPr="00C9035C">
        <w:t>Jira</w:t>
      </w:r>
      <w:proofErr w:type="spellEnd"/>
      <w:r w:rsidRPr="00C9035C">
        <w:t xml:space="preserve">, </w:t>
      </w:r>
      <w:proofErr w:type="spellStart"/>
      <w:r w:rsidRPr="00C9035C">
        <w:t>Trello</w:t>
      </w:r>
      <w:proofErr w:type="spellEnd"/>
      <w:r w:rsidRPr="00C9035C">
        <w:t xml:space="preserve">, </w:t>
      </w:r>
      <w:proofErr w:type="spellStart"/>
      <w:r w:rsidRPr="00C9035C">
        <w:t>Asana</w:t>
      </w:r>
      <w:proofErr w:type="spellEnd"/>
      <w:r w:rsidRPr="00C9035C">
        <w:t>, Microsoft Project.</w:t>
      </w:r>
    </w:p>
    <w:p w14:paraId="69BEBE2B" w14:textId="77777777" w:rsidR="00C9035C" w:rsidRPr="00C9035C" w:rsidRDefault="00C9035C" w:rsidP="00C9035C">
      <w:r w:rsidRPr="00C9035C">
        <w:rPr>
          <w:b/>
          <w:bCs/>
        </w:rPr>
        <w:t>Возможности</w:t>
      </w:r>
      <w:r w:rsidRPr="00C9035C">
        <w:t>:</w:t>
      </w:r>
    </w:p>
    <w:p w14:paraId="55925A87" w14:textId="77777777" w:rsidR="00C9035C" w:rsidRPr="00C9035C" w:rsidRDefault="00C9035C" w:rsidP="00C9035C">
      <w:pPr>
        <w:numPr>
          <w:ilvl w:val="0"/>
          <w:numId w:val="9"/>
        </w:numPr>
      </w:pPr>
      <w:r w:rsidRPr="00C9035C">
        <w:rPr>
          <w:b/>
          <w:bCs/>
        </w:rPr>
        <w:t>Планирование задач</w:t>
      </w:r>
      <w:r w:rsidRPr="00C9035C">
        <w:t>: Создание задач, назначение исполнителей, установка сроков.</w:t>
      </w:r>
    </w:p>
    <w:p w14:paraId="6AA7BDE3" w14:textId="77777777" w:rsidR="00C9035C" w:rsidRPr="00C9035C" w:rsidRDefault="00C9035C" w:rsidP="00C9035C">
      <w:pPr>
        <w:numPr>
          <w:ilvl w:val="0"/>
          <w:numId w:val="9"/>
        </w:numPr>
      </w:pPr>
      <w:r w:rsidRPr="00C9035C">
        <w:rPr>
          <w:b/>
          <w:bCs/>
        </w:rPr>
        <w:t>Управление ресурсами</w:t>
      </w:r>
      <w:r w:rsidRPr="00C9035C">
        <w:t>: Распределение ресурсов между проектами.</w:t>
      </w:r>
    </w:p>
    <w:p w14:paraId="402CAD4B" w14:textId="77777777" w:rsidR="00C9035C" w:rsidRPr="00C9035C" w:rsidRDefault="00C9035C" w:rsidP="00C9035C">
      <w:pPr>
        <w:numPr>
          <w:ilvl w:val="0"/>
          <w:numId w:val="9"/>
        </w:numPr>
      </w:pPr>
      <w:r w:rsidRPr="00C9035C">
        <w:rPr>
          <w:b/>
          <w:bCs/>
        </w:rPr>
        <w:t>Отслеживание прогресса</w:t>
      </w:r>
      <w:r w:rsidRPr="00C9035C">
        <w:t xml:space="preserve">: Визуализация прогресса с помощью диаграмм </w:t>
      </w:r>
      <w:proofErr w:type="spellStart"/>
      <w:r w:rsidRPr="00C9035C">
        <w:t>Ганта</w:t>
      </w:r>
      <w:proofErr w:type="spellEnd"/>
      <w:r w:rsidRPr="00C9035C">
        <w:t>, канбан-досок.</w:t>
      </w:r>
    </w:p>
    <w:p w14:paraId="0D00EB71" w14:textId="77777777" w:rsidR="00C9035C" w:rsidRPr="00C9035C" w:rsidRDefault="00C9035C" w:rsidP="00C9035C">
      <w:pPr>
        <w:numPr>
          <w:ilvl w:val="0"/>
          <w:numId w:val="9"/>
        </w:numPr>
      </w:pPr>
      <w:r w:rsidRPr="00C9035C">
        <w:rPr>
          <w:b/>
          <w:bCs/>
        </w:rPr>
        <w:t>Коллаборация</w:t>
      </w:r>
      <w:r w:rsidRPr="00C9035C">
        <w:t>: Возможность комментирования задач, обмена файлами.</w:t>
      </w:r>
    </w:p>
    <w:p w14:paraId="775515AE" w14:textId="77777777" w:rsidR="00C9035C" w:rsidRPr="00C9035C" w:rsidRDefault="00C9035C" w:rsidP="00C9035C">
      <w:pPr>
        <w:numPr>
          <w:ilvl w:val="0"/>
          <w:numId w:val="9"/>
        </w:numPr>
      </w:pPr>
      <w:r w:rsidRPr="00C9035C">
        <w:rPr>
          <w:b/>
          <w:bCs/>
        </w:rPr>
        <w:t>Интеграция</w:t>
      </w:r>
      <w:r w:rsidRPr="00C9035C">
        <w:t xml:space="preserve">: Подключение к другим инструментам, таким как </w:t>
      </w:r>
      <w:proofErr w:type="spellStart"/>
      <w:r w:rsidRPr="00C9035C">
        <w:t>Slack</w:t>
      </w:r>
      <w:proofErr w:type="spellEnd"/>
      <w:r w:rsidRPr="00C9035C">
        <w:t>, Google Drive.</w:t>
      </w:r>
    </w:p>
    <w:p w14:paraId="162DA6EE" w14:textId="77777777" w:rsidR="00C9035C" w:rsidRPr="00C9035C" w:rsidRDefault="00C9035C" w:rsidP="00C9035C">
      <w:r w:rsidRPr="00C9035C">
        <w:rPr>
          <w:b/>
          <w:bCs/>
        </w:rPr>
        <w:t>Использование в компании</w:t>
      </w:r>
      <w:r w:rsidRPr="00C9035C">
        <w:t>:</w:t>
      </w:r>
    </w:p>
    <w:p w14:paraId="7069AF88" w14:textId="77777777" w:rsidR="00C9035C" w:rsidRPr="00C9035C" w:rsidRDefault="00C9035C" w:rsidP="00C9035C">
      <w:pPr>
        <w:numPr>
          <w:ilvl w:val="0"/>
          <w:numId w:val="10"/>
        </w:numPr>
      </w:pPr>
      <w:r w:rsidRPr="00C9035C">
        <w:rPr>
          <w:b/>
          <w:bCs/>
        </w:rPr>
        <w:t>Управление проектами</w:t>
      </w:r>
      <w:r w:rsidRPr="00C9035C">
        <w:t>: Организация работы над проектами, контроль сроков.</w:t>
      </w:r>
    </w:p>
    <w:p w14:paraId="217FE1A7" w14:textId="77777777" w:rsidR="00C9035C" w:rsidRPr="00C9035C" w:rsidRDefault="00C9035C" w:rsidP="00C9035C">
      <w:pPr>
        <w:numPr>
          <w:ilvl w:val="0"/>
          <w:numId w:val="10"/>
        </w:numPr>
      </w:pPr>
      <w:r w:rsidRPr="00C9035C">
        <w:rPr>
          <w:b/>
          <w:bCs/>
        </w:rPr>
        <w:t>Работа в команде</w:t>
      </w:r>
      <w:r w:rsidRPr="00C9035C">
        <w:t>: Улучшение взаимодействия между сотрудниками.</w:t>
      </w:r>
    </w:p>
    <w:p w14:paraId="42009737" w14:textId="77777777" w:rsidR="00C9035C" w:rsidRPr="00C9035C" w:rsidRDefault="00C9035C" w:rsidP="00C9035C">
      <w:pPr>
        <w:numPr>
          <w:ilvl w:val="0"/>
          <w:numId w:val="10"/>
        </w:numPr>
      </w:pPr>
      <w:r w:rsidRPr="00C9035C">
        <w:rPr>
          <w:b/>
          <w:bCs/>
        </w:rPr>
        <w:t>Аналитика</w:t>
      </w:r>
      <w:r w:rsidRPr="00C9035C">
        <w:t>: Получение данных о загруженности сотрудников и эффективности проектов.</w:t>
      </w:r>
    </w:p>
    <w:p w14:paraId="2BB5E0C3" w14:textId="77777777" w:rsidR="00C9035C" w:rsidRPr="00C9035C" w:rsidRDefault="00C9035C" w:rsidP="00C9035C">
      <w:r w:rsidRPr="00C9035C">
        <w:pict w14:anchorId="0082D401">
          <v:rect id="_x0000_i1078" style="width:0;height:.75pt" o:hralign="center" o:hrstd="t" o:hrnoshade="t" o:hr="t" fillcolor="#f8faff" stroked="f"/>
        </w:pict>
      </w:r>
    </w:p>
    <w:p w14:paraId="7B7C7320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Преимущества WEB-приложений</w:t>
      </w:r>
    </w:p>
    <w:p w14:paraId="70598E1B" w14:textId="77777777" w:rsidR="00C9035C" w:rsidRPr="00C9035C" w:rsidRDefault="00C9035C" w:rsidP="00C9035C">
      <w:r w:rsidRPr="00C9035C">
        <w:t>WEB-приложения предоставляют следующие преимущества:</w:t>
      </w:r>
    </w:p>
    <w:p w14:paraId="36AD88D6" w14:textId="77777777" w:rsidR="00C9035C" w:rsidRPr="00C9035C" w:rsidRDefault="00C9035C" w:rsidP="00C9035C">
      <w:pPr>
        <w:numPr>
          <w:ilvl w:val="0"/>
          <w:numId w:val="11"/>
        </w:numPr>
      </w:pPr>
      <w:r w:rsidRPr="00C9035C">
        <w:rPr>
          <w:b/>
          <w:bCs/>
        </w:rPr>
        <w:t>Доступность</w:t>
      </w:r>
      <w:r w:rsidRPr="00C9035C">
        <w:t>: Работа через браузер с любого устройства (ПК, ноутбук, смартфон).</w:t>
      </w:r>
    </w:p>
    <w:p w14:paraId="3A674A4A" w14:textId="77777777" w:rsidR="00C9035C" w:rsidRPr="00C9035C" w:rsidRDefault="00C9035C" w:rsidP="00C9035C">
      <w:pPr>
        <w:numPr>
          <w:ilvl w:val="0"/>
          <w:numId w:val="11"/>
        </w:numPr>
      </w:pPr>
      <w:r w:rsidRPr="00C9035C">
        <w:rPr>
          <w:b/>
          <w:bCs/>
        </w:rPr>
        <w:t>Масштабируемость</w:t>
      </w:r>
      <w:r w:rsidRPr="00C9035C">
        <w:t>: Возможность расширения функциональности и поддержки растущего числа пользователей.</w:t>
      </w:r>
    </w:p>
    <w:p w14:paraId="2799DCD7" w14:textId="77777777" w:rsidR="00C9035C" w:rsidRPr="00C9035C" w:rsidRDefault="00C9035C" w:rsidP="00C9035C">
      <w:pPr>
        <w:numPr>
          <w:ilvl w:val="0"/>
          <w:numId w:val="11"/>
        </w:numPr>
      </w:pPr>
      <w:r w:rsidRPr="00C9035C">
        <w:rPr>
          <w:b/>
          <w:bCs/>
        </w:rPr>
        <w:t>Интеграция</w:t>
      </w:r>
      <w:r w:rsidRPr="00C9035C">
        <w:t>: Легкая интеграция с другими системами через API (например, интеграция CRM с почтой или телефонией).</w:t>
      </w:r>
    </w:p>
    <w:p w14:paraId="54B9E36B" w14:textId="77777777" w:rsidR="00C9035C" w:rsidRPr="00C9035C" w:rsidRDefault="00C9035C" w:rsidP="00C9035C">
      <w:pPr>
        <w:numPr>
          <w:ilvl w:val="0"/>
          <w:numId w:val="11"/>
        </w:numPr>
      </w:pPr>
      <w:r w:rsidRPr="00C9035C">
        <w:rPr>
          <w:b/>
          <w:bCs/>
        </w:rPr>
        <w:t>Кроссплатформенность</w:t>
      </w:r>
      <w:r w:rsidRPr="00C9035C">
        <w:t xml:space="preserve">: Работа на различных операционных системах (Windows, </w:t>
      </w:r>
      <w:proofErr w:type="spellStart"/>
      <w:r w:rsidRPr="00C9035C">
        <w:t>macOS</w:t>
      </w:r>
      <w:proofErr w:type="spellEnd"/>
      <w:r w:rsidRPr="00C9035C">
        <w:t>, Linux) и устройствах.</w:t>
      </w:r>
    </w:p>
    <w:p w14:paraId="7A566C5D" w14:textId="77777777" w:rsidR="00C9035C" w:rsidRPr="00C9035C" w:rsidRDefault="00C9035C" w:rsidP="00C9035C">
      <w:pPr>
        <w:numPr>
          <w:ilvl w:val="0"/>
          <w:numId w:val="11"/>
        </w:numPr>
      </w:pPr>
      <w:r w:rsidRPr="00C9035C">
        <w:rPr>
          <w:b/>
          <w:bCs/>
        </w:rPr>
        <w:t>Обновления</w:t>
      </w:r>
      <w:r w:rsidRPr="00C9035C">
        <w:t>: Централизованное обновление приложения без необходимости установки новых версий на устройства пользователей.</w:t>
      </w:r>
    </w:p>
    <w:p w14:paraId="60882C96" w14:textId="77777777" w:rsidR="00C9035C" w:rsidRPr="00C9035C" w:rsidRDefault="00C9035C" w:rsidP="00C9035C">
      <w:r w:rsidRPr="00C9035C">
        <w:pict w14:anchorId="360BECD3">
          <v:rect id="_x0000_i1079" style="width:0;height:.75pt" o:hralign="center" o:hrstd="t" o:hrnoshade="t" o:hr="t" fillcolor="#f8faff" stroked="f"/>
        </w:pict>
      </w:r>
    </w:p>
    <w:p w14:paraId="6323599F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Варианты использования WEB-приложений в компании</w:t>
      </w:r>
    </w:p>
    <w:p w14:paraId="5E320E83" w14:textId="77777777" w:rsidR="00C9035C" w:rsidRPr="00C9035C" w:rsidRDefault="00C9035C" w:rsidP="00C9035C">
      <w:r w:rsidRPr="00C9035C">
        <w:t>WEB-приложения могут быть использованы в компании для:</w:t>
      </w:r>
    </w:p>
    <w:p w14:paraId="4163AB0E" w14:textId="77777777" w:rsidR="00C9035C" w:rsidRPr="00C9035C" w:rsidRDefault="00C9035C" w:rsidP="00C9035C">
      <w:pPr>
        <w:numPr>
          <w:ilvl w:val="0"/>
          <w:numId w:val="12"/>
        </w:numPr>
      </w:pPr>
      <w:r w:rsidRPr="00C9035C">
        <w:rPr>
          <w:b/>
          <w:bCs/>
        </w:rPr>
        <w:t>Управления данными</w:t>
      </w:r>
      <w:r w:rsidRPr="00C9035C">
        <w:t>: Хранение и обработка больших объемов данных, таких как информация о клиентах, товарах, заказах и т.д.</w:t>
      </w:r>
    </w:p>
    <w:p w14:paraId="27A60E68" w14:textId="77777777" w:rsidR="00C9035C" w:rsidRPr="00C9035C" w:rsidRDefault="00C9035C" w:rsidP="00C9035C">
      <w:pPr>
        <w:numPr>
          <w:ilvl w:val="0"/>
          <w:numId w:val="12"/>
        </w:numPr>
      </w:pPr>
      <w:r w:rsidRPr="00C9035C">
        <w:rPr>
          <w:b/>
          <w:bCs/>
        </w:rPr>
        <w:t>Автоматизации бизнес-процессов</w:t>
      </w:r>
      <w:r w:rsidRPr="00C9035C">
        <w:t>: Упрощение и ускорение рутинных операций, таких как учет, отчетность, управление проектами.</w:t>
      </w:r>
    </w:p>
    <w:p w14:paraId="288368D9" w14:textId="77777777" w:rsidR="00C9035C" w:rsidRPr="00C9035C" w:rsidRDefault="00C9035C" w:rsidP="00C9035C">
      <w:pPr>
        <w:numPr>
          <w:ilvl w:val="0"/>
          <w:numId w:val="12"/>
        </w:numPr>
      </w:pPr>
      <w:r w:rsidRPr="00C9035C">
        <w:rPr>
          <w:b/>
          <w:bCs/>
        </w:rPr>
        <w:lastRenderedPageBreak/>
        <w:t>Взаимодействия с клиентами</w:t>
      </w:r>
      <w:r w:rsidRPr="00C9035C">
        <w:t>: Улучшение взаимодействия с клиентами через онлайн-платформы, такие как интернет-магазины, порталы самообслуживания и т.д.</w:t>
      </w:r>
    </w:p>
    <w:p w14:paraId="545A2818" w14:textId="77777777" w:rsidR="00C9035C" w:rsidRPr="00C9035C" w:rsidRDefault="00C9035C" w:rsidP="00C9035C">
      <w:pPr>
        <w:numPr>
          <w:ilvl w:val="0"/>
          <w:numId w:val="12"/>
        </w:numPr>
      </w:pPr>
      <w:r w:rsidRPr="00C9035C">
        <w:rPr>
          <w:b/>
          <w:bCs/>
        </w:rPr>
        <w:t>Аналитики и отчетности</w:t>
      </w:r>
      <w:r w:rsidRPr="00C9035C">
        <w:t>: Сбор и анализ данных для принятия обоснованных решений.</w:t>
      </w:r>
    </w:p>
    <w:p w14:paraId="21C103B4" w14:textId="77777777" w:rsidR="00C9035C" w:rsidRPr="00C9035C" w:rsidRDefault="00C9035C" w:rsidP="00C9035C">
      <w:pPr>
        <w:numPr>
          <w:ilvl w:val="0"/>
          <w:numId w:val="12"/>
        </w:numPr>
      </w:pPr>
      <w:r w:rsidRPr="00C9035C">
        <w:rPr>
          <w:b/>
          <w:bCs/>
        </w:rPr>
        <w:t>Обучения сотрудников</w:t>
      </w:r>
      <w:r w:rsidRPr="00C9035C">
        <w:t>: Создание корпоративных обучающих платформ.</w:t>
      </w:r>
    </w:p>
    <w:p w14:paraId="04B7C1D9" w14:textId="77777777" w:rsidR="00C9035C" w:rsidRPr="00C9035C" w:rsidRDefault="00C9035C" w:rsidP="00C9035C">
      <w:r w:rsidRPr="00C9035C">
        <w:pict w14:anchorId="028938EB">
          <v:rect id="_x0000_i1080" style="width:0;height:.75pt" o:hralign="center" o:hrstd="t" o:hrnoshade="t" o:hr="t" fillcolor="#f8faff" stroked="f"/>
        </w:pict>
      </w:r>
    </w:p>
    <w:p w14:paraId="189450D1" w14:textId="77777777" w:rsidR="00C9035C" w:rsidRPr="00C9035C" w:rsidRDefault="00C9035C" w:rsidP="00C9035C">
      <w:pPr>
        <w:rPr>
          <w:b/>
          <w:bCs/>
        </w:rPr>
      </w:pPr>
      <w:r w:rsidRPr="00C9035C">
        <w:rPr>
          <w:b/>
          <w:bCs/>
        </w:rPr>
        <w:t>Заключение</w:t>
      </w:r>
    </w:p>
    <w:p w14:paraId="0CED1122" w14:textId="77777777" w:rsidR="00C9035C" w:rsidRPr="00C9035C" w:rsidRDefault="00C9035C" w:rsidP="00C9035C">
      <w:r w:rsidRPr="00C9035C">
        <w:t>WEB-приложения являются мощным инструментом для автоматизации бизнес-процессов и улучшения взаимодействия с клиентами. Они предоставляют широкие возможности для управления данными, автоматизации задач и анализа информации. В рамках данного проекта разработано простое WEB-приложение для управления задачами, которое демонстрирует базовые возможности WEB-архитектуры.</w:t>
      </w:r>
    </w:p>
    <w:p w14:paraId="2FB26BD5" w14:textId="77777777" w:rsidR="00EB2FBE" w:rsidRDefault="00EB2FBE"/>
    <w:sectPr w:rsidR="00EB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33B0"/>
    <w:multiLevelType w:val="multilevel"/>
    <w:tmpl w:val="2E0E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C5A9C"/>
    <w:multiLevelType w:val="multilevel"/>
    <w:tmpl w:val="CF9A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2140A"/>
    <w:multiLevelType w:val="multilevel"/>
    <w:tmpl w:val="0840F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007B0"/>
    <w:multiLevelType w:val="multilevel"/>
    <w:tmpl w:val="420E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20550"/>
    <w:multiLevelType w:val="multilevel"/>
    <w:tmpl w:val="D71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A6F6E"/>
    <w:multiLevelType w:val="multilevel"/>
    <w:tmpl w:val="3796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25613"/>
    <w:multiLevelType w:val="multilevel"/>
    <w:tmpl w:val="B4E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B3F8D"/>
    <w:multiLevelType w:val="multilevel"/>
    <w:tmpl w:val="906A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10C42"/>
    <w:multiLevelType w:val="multilevel"/>
    <w:tmpl w:val="C61E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C13EE"/>
    <w:multiLevelType w:val="multilevel"/>
    <w:tmpl w:val="784E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65658"/>
    <w:multiLevelType w:val="multilevel"/>
    <w:tmpl w:val="789E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9C0D32"/>
    <w:multiLevelType w:val="multilevel"/>
    <w:tmpl w:val="D25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53313">
    <w:abstractNumId w:val="3"/>
  </w:num>
  <w:num w:numId="2" w16cid:durableId="1992371157">
    <w:abstractNumId w:val="9"/>
  </w:num>
  <w:num w:numId="3" w16cid:durableId="1073159101">
    <w:abstractNumId w:val="6"/>
  </w:num>
  <w:num w:numId="4" w16cid:durableId="924649163">
    <w:abstractNumId w:val="8"/>
  </w:num>
  <w:num w:numId="5" w16cid:durableId="88083426">
    <w:abstractNumId w:val="7"/>
  </w:num>
  <w:num w:numId="6" w16cid:durableId="2076705035">
    <w:abstractNumId w:val="1"/>
  </w:num>
  <w:num w:numId="7" w16cid:durableId="1093353219">
    <w:abstractNumId w:val="2"/>
  </w:num>
  <w:num w:numId="8" w16cid:durableId="81462105">
    <w:abstractNumId w:val="0"/>
  </w:num>
  <w:num w:numId="9" w16cid:durableId="508763620">
    <w:abstractNumId w:val="5"/>
  </w:num>
  <w:num w:numId="10" w16cid:durableId="1234898184">
    <w:abstractNumId w:val="10"/>
  </w:num>
  <w:num w:numId="11" w16cid:durableId="1326476084">
    <w:abstractNumId w:val="4"/>
  </w:num>
  <w:num w:numId="12" w16cid:durableId="1898012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B4"/>
    <w:rsid w:val="00231E97"/>
    <w:rsid w:val="00652D9E"/>
    <w:rsid w:val="00C4744A"/>
    <w:rsid w:val="00C9035C"/>
    <w:rsid w:val="00D06AE5"/>
    <w:rsid w:val="00DE1FB4"/>
    <w:rsid w:val="00EB2FBE"/>
    <w:rsid w:val="00EF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42CF6"/>
  <w15:chartTrackingRefBased/>
  <w15:docId w15:val="{D53CFDB7-4BFE-409C-B7D9-8BFBBAE8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F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1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1F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1F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E1F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E1F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E1F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E1F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E1F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1F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1F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1F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1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1F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E1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888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Матвеев</dc:creator>
  <cp:keywords/>
  <dc:description/>
  <cp:lastModifiedBy>Олег Матвеев</cp:lastModifiedBy>
  <cp:revision>2</cp:revision>
  <dcterms:created xsi:type="dcterms:W3CDTF">2025-01-12T11:30:00Z</dcterms:created>
  <dcterms:modified xsi:type="dcterms:W3CDTF">2025-01-12T11:32:00Z</dcterms:modified>
</cp:coreProperties>
</file>