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3A5F"/>
          <w:sz w:val="44"/>
          <w:szCs w:val="44"/>
        </w:rPr>
        <w:t xml:space="preserve">Student Result Management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Flask + MySQL API  |  Workshop Mini Project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Test with Postman  •  Base URL: http://localhost:5000</w:t>
      </w:r>
    </w:p>
    <w:p>
      <w:pPr>
        <w:pBdr>
          <w:bottom w:val="single" w:color="E5E7EB" w:sz="4"/>
        </w:pBdr>
        <w:spacing w:after="12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Quick Setup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Install dependencies: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pip install flask mysql-connector-python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Configure database credentials in db.py (change 'your_password')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Run the MySQL schema: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mysql -u root -p &lt; schema.sql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Start the Flask server: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python app.py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Open Postman and set Content-Type header to application/json for POST and PUT requests.</w:t>
      </w:r>
    </w:p>
    <w:p>
      <w:pPr>
        <w:pBdr>
          <w:bottom w:val="single" w:color="E5E7EB" w:sz="4"/>
        </w:pBdr>
        <w:spacing w:after="12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Grading Scale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90 - 100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Outstanding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80 - 89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A+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Excellent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70 - 79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Very Good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60 - 69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50 - 59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Average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0 - 49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Fail</w:t>
            </w:r>
          </w:p>
        </w:tc>
      </w:tr>
    </w:tbl>
    <w:p>
      <w:pPr>
        <w:spacing w:after="0" w:before="240"/>
      </w:pPr>
    </w:p>
    <w:p>
      <w:pPr>
        <w:pBdr>
          <w:bottom w:val="single" w:color="E5E7EB" w:sz="4"/>
        </w:pBdr>
        <w:spacing w:after="12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1. Add Student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  <w:shd w:fill="D1FAE5" w:val="clear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http://localhost:5000/students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Request Body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"name":       "Rahul Sharma",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"roll_no":    "CS101",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"department": "CSE",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"email":      "rahul@example.com"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Response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"message":    "Student added successfully",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"student_id": 1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2. Edit Student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  <w:shd w:fill="FEF3C7" w:val="clear"/>
              </w:rPr>
              <w:t xml:space="preserve">PUT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http://localhost:5000/students/1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Request Body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"name":       "Rahul R. Sharma",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"department": "IT"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Response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"message": "Student updated successfully"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3. Delete Student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1D1D"/>
                <w:sz w:val="20"/>
                <w:szCs w:val="20"/>
                <w:shd w:fill="FEE2E2" w:val="clear"/>
              </w:rPr>
              <w:t xml:space="preserve">DELETE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http://localhost:5000/students/1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Response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"message": "Student deleted successfully"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4. Search Student by ID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  <w:shd w:fill="DBEAFE" w:val="clear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http://localhost:5000/students/1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Response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"id":         1,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"name":       "Rahul Sharma",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"roll_no":    "CS101",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"department": "CSE",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"email":      "rahul@example.com"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5. Add Marks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  <w:shd w:fill="D1FAE5" w:val="clear"/>
              </w:rPr>
              <w:t xml:space="preserve">POST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http://localhost:5000/students/1/marks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Request Body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"subject": "Python",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  "marks":   85</w:t>
            </w:r>
          </w:p>
          <w:p>
            <w:r>
              <w:rPr>
                <w:rFonts w:ascii="Courier New" w:cs="Courier New" w:eastAsia="Courier New" w:hAnsi="Courier New"/>
                <w:color w:val="1F2937"/>
                <w:sz w:val="18"/>
                <w:szCs w:val="18"/>
              </w:rPr>
              <w:t xml:space="preserve">}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Response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"message": "Marks added successfully"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6. Grade Student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  <w:shd w:fill="DBEAFE" w:val="clear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http://localhost:5000/students/1/grade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Response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"student":  "Rahul Sharma",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"roll_no":  "CS101",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"subjects": [{"subject":"Python","marks":85}, ...],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"total":    253,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"average":  84.33,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"grade":    "A+"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0"/>
          <w:bottom w:type="dxa" w:w="200"/>
        </w:tblCellMar>
      </w:tblPr>
      <w:tblGrid>
        <w:gridCol w:w="1800"/>
        <w:gridCol w:w="7560"/>
      </w:tblGrid>
      <w:tr>
        <w:tc>
          <w:tcPr>
            <w:gridSpan w:val="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7. Find Topper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  <w:shd w:fill="DBEAFE" w:val="clear"/>
              </w:rPr>
              <w:t xml:space="preserve">GET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6DB"/>
                <w:sz w:val="20"/>
                <w:szCs w:val="20"/>
              </w:rPr>
              <w:t xml:space="preserve">http://localhost:5000/students/topper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Response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"message": "Topper found!",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"topper": {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  "id": 2, "name": "Priya Verma",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  "roll_no": "CS102",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  "average_marks": 91.67,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  "grade": "O"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  }</w:t>
            </w:r>
          </w:p>
          <w:p>
            <w:r>
              <w:rPr>
                <w:rFonts w:ascii="Courier New" w:cs="Courier New" w:eastAsia="Courier New" w:hAnsi="Courier New"/>
                <w:color w:val="065F46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E5E7EB" w:sz="4"/>
        </w:pBdr>
        <w:spacing w:after="12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Project Folder Structure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student_result_api/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├── app.py        ← Flask app with all routes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├── db.py         ← MySQL connection helper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  └── schema.sql    ← Database + sample data</w:t>
      </w:r>
    </w:p>
    <w:p>
      <w:pPr>
        <w:spacing w:after="0" w:before="200"/>
      </w:pPr>
    </w:p>
    <w:p>
      <w:pPr>
        <w:pBdr>
          <w:bottom w:val="single" w:color="E5E7EB" w:sz="4"/>
        </w:pBdr>
        <w:spacing w:after="120" w:before="12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Postman Tips for Students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Set Header: Content-Type = application/json for POST and PUT requests.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For GET and DELETE, no body is needed. Just set the URL and hit Send.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 the sample data from schema.sql to test quickly without adding data manually.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you get 'Student not found', check the student ID in the URL matches one in your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The /students/topper endpoint requires at least one student to have marks added.</w:t>
      </w:r>
    </w:p>
    <w:p>
      <w:pPr>
        <w:spacing w:after="0" w:before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Happy Coding!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20"/>
      <w:outlineLvl w:val="0"/>
    </w:pPr>
    <w:rPr>
      <w:rFonts w:ascii="Arial" w:cs="Arial" w:eastAsia="Arial" w:hAnsi="Arial"/>
      <w:b/>
      <w:bCs/>
      <w:color w:val="111827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2026-04-21T19:22:27.786Z</dcterms:created>
  <dcterms:modified xsi:type="dcterms:W3CDTF">2026-04-21T19:22:27.787Z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