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AE88" w14:textId="6F05AB59" w:rsidR="00395B95" w:rsidRDefault="00395B95">
      <w:r>
        <w:rPr>
          <w:rFonts w:hint="eastAsia"/>
        </w:rPr>
        <w:t>首先访问</w:t>
      </w:r>
      <w:hyperlink r:id="rId4" w:anchor="/1" w:history="1">
        <w:r>
          <w:rPr>
            <w:rStyle w:val="a3"/>
          </w:rPr>
          <w:t>https://leetcode-cn.com/</w:t>
        </w:r>
      </w:hyperlink>
      <w:r>
        <w:rPr>
          <w:rFonts w:hint="eastAsia"/>
        </w:rPr>
        <w:t>，并注册一个账号。</w:t>
      </w:r>
    </w:p>
    <w:p w14:paraId="1B534EB0" w14:textId="768148DC" w:rsidR="00395B95" w:rsidRDefault="00395B95"/>
    <w:p w14:paraId="58D519D4" w14:textId="3B876228" w:rsidR="00395B95" w:rsidRDefault="00395B95">
      <w:pPr>
        <w:rPr>
          <w:rFonts w:hint="eastAsia"/>
        </w:rPr>
      </w:pPr>
      <w:r>
        <w:rPr>
          <w:rFonts w:hint="eastAsia"/>
        </w:rPr>
        <w:t>注意红圈，点击“题库”，选择“难度=简单”，通过率降序排列。</w:t>
      </w:r>
    </w:p>
    <w:p w14:paraId="101CA8F6" w14:textId="53CD7837" w:rsidR="00395B95" w:rsidRDefault="00395B95">
      <w:r w:rsidRPr="00395B95">
        <w:drawing>
          <wp:inline distT="0" distB="0" distL="0" distR="0" wp14:anchorId="42F68960" wp14:editId="7B1BA7EA">
            <wp:extent cx="5274310" cy="322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C89AE19" w14:textId="18E8BFF0" w:rsidR="00395B95" w:rsidRDefault="00395B95"/>
    <w:p w14:paraId="34181F46" w14:textId="0E37817B" w:rsidR="00395B95" w:rsidRDefault="00395B95">
      <w:r>
        <w:rPr>
          <w:rFonts w:hint="eastAsia"/>
        </w:rPr>
        <w:t>比方我要用猜数字这道题目练手，那么就点击“猜数字”</w:t>
      </w:r>
    </w:p>
    <w:p w14:paraId="026F13FE" w14:textId="68E138B5" w:rsidR="00395B95" w:rsidRDefault="00395B95">
      <w:r>
        <w:rPr>
          <w:rFonts w:hint="eastAsia"/>
        </w:rPr>
        <w:t>注意右侧大红框的部分是代码提交区，默认他会给你写好方法名和输入的参数，这个不能改。</w:t>
      </w:r>
    </w:p>
    <w:p w14:paraId="23495E42" w14:textId="0D0AD637" w:rsidR="00395B95" w:rsidRDefault="00395B95">
      <w:r>
        <w:rPr>
          <w:rFonts w:hint="eastAsia"/>
        </w:rPr>
        <w:t>只需要在方法体内加上实现的逻辑，可以在类里增加方法。</w:t>
      </w:r>
    </w:p>
    <w:p w14:paraId="73C8A809" w14:textId="53262BF7" w:rsidR="00395B95" w:rsidRDefault="00395B95"/>
    <w:p w14:paraId="7A719285" w14:textId="33818681" w:rsidR="00CA521C" w:rsidRDefault="00CA521C">
      <w:pPr>
        <w:rPr>
          <w:rFonts w:hint="eastAsia"/>
        </w:rPr>
      </w:pPr>
      <w:r>
        <w:rPr>
          <w:rFonts w:hint="eastAsia"/>
        </w:rPr>
        <w:t>不建议现阶段就裸写代码，建议放到eclipse里，将代码区的代码拷进去，并且加一个main方法测试，测试完毕后，再拷回代码区。</w:t>
      </w:r>
    </w:p>
    <w:p w14:paraId="436C578C" w14:textId="77777777" w:rsidR="00CA521C" w:rsidRDefault="00CA521C">
      <w:pPr>
        <w:rPr>
          <w:rFonts w:hint="eastAsia"/>
        </w:rPr>
      </w:pPr>
    </w:p>
    <w:p w14:paraId="73FFBDA2" w14:textId="31B1FBB2" w:rsidR="00395B95" w:rsidRDefault="00395B95">
      <w:pPr>
        <w:rPr>
          <w:rFonts w:hint="eastAsia"/>
        </w:rPr>
      </w:pPr>
      <w:r>
        <w:rPr>
          <w:rFonts w:hint="eastAsia"/>
        </w:rPr>
        <w:t>代码写好后，点击右下角的执行代码，系统会用默认的简单案例跑下你的程序，如果没有报错，就点击提交。</w:t>
      </w:r>
    </w:p>
    <w:p w14:paraId="55C5B519" w14:textId="77777777" w:rsidR="00395B95" w:rsidRDefault="00395B95">
      <w:pPr>
        <w:rPr>
          <w:rFonts w:hint="eastAsia"/>
        </w:rPr>
      </w:pPr>
    </w:p>
    <w:p w14:paraId="1E6A26AD" w14:textId="14119C41" w:rsidR="00395B95" w:rsidRDefault="00395B95">
      <w:r w:rsidRPr="00395B95">
        <w:lastRenderedPageBreak/>
        <w:drawing>
          <wp:inline distT="0" distB="0" distL="0" distR="0" wp14:anchorId="25601D6D" wp14:editId="5759168F">
            <wp:extent cx="5274310" cy="2907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331F" w14:textId="468E1E42" w:rsidR="00395B95" w:rsidRDefault="00395B95"/>
    <w:p w14:paraId="552B9A39" w14:textId="2B28D4E8" w:rsidR="00395B95" w:rsidRDefault="00395B95">
      <w:r>
        <w:rPr>
          <w:rFonts w:hint="eastAsia"/>
        </w:rPr>
        <w:t>出现以下的</w:t>
      </w:r>
      <w:r w:rsidR="00A7112D">
        <w:rPr>
          <w:rFonts w:hint="eastAsia"/>
        </w:rPr>
        <w:t>的“通过”字样，说明你的程序ok了，通过了系统的所有的测试案例。</w:t>
      </w:r>
    </w:p>
    <w:p w14:paraId="587C84F9" w14:textId="7CB526EA" w:rsidR="00134BE1" w:rsidRDefault="00134BE1">
      <w:pPr>
        <w:rPr>
          <w:rFonts w:hint="eastAsia"/>
        </w:rPr>
      </w:pPr>
      <w:r>
        <w:rPr>
          <w:rFonts w:hint="eastAsia"/>
        </w:rPr>
        <w:t>如果出现“超出时间限制”，就先忽略，说明算法太慢要从算法角度优化。</w:t>
      </w:r>
      <w:bookmarkStart w:id="0" w:name="_GoBack"/>
      <w:bookmarkEnd w:id="0"/>
    </w:p>
    <w:p w14:paraId="7B5AF825" w14:textId="0AFB400B" w:rsidR="00A7112D" w:rsidRDefault="00A7112D">
      <w:r w:rsidRPr="00A7112D">
        <w:drawing>
          <wp:inline distT="0" distB="0" distL="0" distR="0" wp14:anchorId="5624B74B" wp14:editId="7A618A15">
            <wp:extent cx="5274310" cy="2599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9593" w14:textId="159C6A2B" w:rsidR="00A7112D" w:rsidRDefault="00A7112D"/>
    <w:p w14:paraId="2CA1B8C8" w14:textId="533A9D3B" w:rsidR="00A7112D" w:rsidRDefault="00A7112D"/>
    <w:p w14:paraId="0AAED2B4" w14:textId="6B498D1F" w:rsidR="00A7112D" w:rsidRDefault="00A7112D">
      <w:r>
        <w:rPr>
          <w:rFonts w:hint="eastAsia"/>
        </w:rPr>
        <w:t>最后，可以点击右上角的“人像图标-&gt;提交记录”，查看自己的答题清单。</w:t>
      </w:r>
    </w:p>
    <w:p w14:paraId="18EAA63B" w14:textId="646E3070" w:rsidR="00A7112D" w:rsidRDefault="00A7112D">
      <w:pPr>
        <w:rPr>
          <w:rFonts w:hint="eastAsia"/>
        </w:rPr>
      </w:pPr>
      <w:r w:rsidRPr="00A7112D">
        <w:drawing>
          <wp:inline distT="0" distB="0" distL="0" distR="0" wp14:anchorId="72452A6D" wp14:editId="62798D75">
            <wp:extent cx="4667490" cy="7239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5430" w14:textId="7FB7CD01" w:rsidR="00A7112D" w:rsidRDefault="00A7112D"/>
    <w:p w14:paraId="49408B2F" w14:textId="4C287299" w:rsidR="00A7112D" w:rsidRDefault="00A7112D"/>
    <w:p w14:paraId="46C14055" w14:textId="6FD68021" w:rsidR="00A7112D" w:rsidRDefault="00A7112D">
      <w:r w:rsidRPr="00A7112D">
        <w:lastRenderedPageBreak/>
        <w:drawing>
          <wp:inline distT="0" distB="0" distL="0" distR="0" wp14:anchorId="18435E6C" wp14:editId="2711C59B">
            <wp:extent cx="5274310" cy="3709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745E" w14:textId="38D9A567" w:rsidR="00A7112D" w:rsidRDefault="00A7112D"/>
    <w:p w14:paraId="10AB3CA8" w14:textId="1442C383" w:rsidR="00A7112D" w:rsidRDefault="00A7112D"/>
    <w:p w14:paraId="60534132" w14:textId="658E46F1" w:rsidR="00A7112D" w:rsidRDefault="00A7112D">
      <w:r>
        <w:rPr>
          <w:rFonts w:hint="eastAsia"/>
        </w:rPr>
        <w:t>最后给下需要完成的题目清单：</w:t>
      </w:r>
    </w:p>
    <w:p w14:paraId="1E447D5F" w14:textId="46BF7A3D" w:rsidR="00A7112D" w:rsidRDefault="00A7112D">
      <w:r>
        <w:rPr>
          <w:rFonts w:hint="eastAsia"/>
        </w:rPr>
        <w:t>LCP1-猜数字：学习“for，i</w:t>
      </w:r>
      <w:r>
        <w:t>f</w:t>
      </w:r>
      <w:r>
        <w:rPr>
          <w:rFonts w:hint="eastAsia"/>
        </w:rPr>
        <w:t>”</w:t>
      </w:r>
    </w:p>
    <w:p w14:paraId="0E339D5A" w14:textId="40914B24" w:rsidR="00A7112D" w:rsidRDefault="00A7112D">
      <w:r>
        <w:rPr>
          <w:rFonts w:hint="eastAsia"/>
        </w:rPr>
        <w:t>1281-整数的各位积和之差</w:t>
      </w:r>
      <w:r w:rsidR="00CA521C">
        <w:rPr>
          <w:rFonts w:hint="eastAsia"/>
        </w:rPr>
        <w:t>：学习整型数的常用操作，除法，取余运算符等。</w:t>
      </w:r>
    </w:p>
    <w:p w14:paraId="20FC705B" w14:textId="67E78536" w:rsidR="00CA521C" w:rsidRDefault="00CA521C">
      <w:r>
        <w:rPr>
          <w:rFonts w:hint="eastAsia"/>
        </w:rPr>
        <w:t>771-宝石与石头：学习字符串的操作</w:t>
      </w:r>
    </w:p>
    <w:p w14:paraId="6AB4B396" w14:textId="3E3D2E79" w:rsidR="00CA521C" w:rsidRPr="00CA521C" w:rsidRDefault="00CA521C">
      <w:pPr>
        <w:rPr>
          <w:rFonts w:hint="eastAsia"/>
        </w:rPr>
      </w:pPr>
      <w:r>
        <w:rPr>
          <w:rFonts w:hint="eastAsia"/>
        </w:rPr>
        <w:t>557-反转字符串中的单词I</w:t>
      </w:r>
      <w:r>
        <w:t>II</w:t>
      </w:r>
      <w:r>
        <w:rPr>
          <w:rFonts w:hint="eastAsia"/>
        </w:rPr>
        <w:t>：学习字符串操作，学习S</w:t>
      </w:r>
      <w:r>
        <w:t>tringBuild</w:t>
      </w:r>
    </w:p>
    <w:p w14:paraId="1281AE16" w14:textId="37EE6752" w:rsidR="00A7112D" w:rsidRDefault="00593805">
      <w:r>
        <w:t>709-</w:t>
      </w:r>
      <w:r>
        <w:rPr>
          <w:rFonts w:hint="eastAsia"/>
        </w:rPr>
        <w:t>转换成小写字母：学习字符串操作</w:t>
      </w:r>
    </w:p>
    <w:p w14:paraId="4FFE948C" w14:textId="7C914A5A" w:rsidR="00593805" w:rsidRDefault="00593805">
      <w:r>
        <w:rPr>
          <w:rFonts w:hint="eastAsia"/>
        </w:rPr>
        <w:t>1309-解码字母到数字映射：这题有点难，活用substr等字符串函数</w:t>
      </w:r>
    </w:p>
    <w:p w14:paraId="6CDE55D4" w14:textId="49966EE3" w:rsidR="00593805" w:rsidRPr="00CA521C" w:rsidRDefault="00593805">
      <w:pPr>
        <w:rPr>
          <w:rFonts w:hint="eastAsia"/>
        </w:rPr>
      </w:pPr>
      <w:r>
        <w:rPr>
          <w:rFonts w:hint="eastAsia"/>
        </w:rPr>
        <w:t>977-有序数组的平方：学习数</w:t>
      </w:r>
      <w:r w:rsidR="00134BE1">
        <w:rPr>
          <w:rFonts w:hint="eastAsia"/>
        </w:rPr>
        <w:t>组</w:t>
      </w:r>
      <w:r>
        <w:rPr>
          <w:rFonts w:hint="eastAsia"/>
        </w:rPr>
        <w:t>操作，数组排序</w:t>
      </w:r>
    </w:p>
    <w:sectPr w:rsidR="00593805" w:rsidRPr="00CA5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B2"/>
    <w:rsid w:val="000802B2"/>
    <w:rsid w:val="00134BE1"/>
    <w:rsid w:val="001F25EA"/>
    <w:rsid w:val="00395B95"/>
    <w:rsid w:val="00593805"/>
    <w:rsid w:val="00A7112D"/>
    <w:rsid w:val="00B16DEB"/>
    <w:rsid w:val="00CA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7E97"/>
  <w15:chartTrackingRefBased/>
  <w15:docId w15:val="{4BE7E9FB-A35B-41D8-9CF2-4197DF95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5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etcode-cn.com/submission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xiaojun</dc:creator>
  <cp:keywords/>
  <dc:description/>
  <cp:lastModifiedBy>ma xiaojun</cp:lastModifiedBy>
  <cp:revision>4</cp:revision>
  <dcterms:created xsi:type="dcterms:W3CDTF">2020-02-05T04:36:00Z</dcterms:created>
  <dcterms:modified xsi:type="dcterms:W3CDTF">2020-02-05T05:27:00Z</dcterms:modified>
</cp:coreProperties>
</file>