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B7C2F" w14:textId="227C955C" w:rsidR="00FB303E" w:rsidRDefault="00526B82" w:rsidP="00526B82">
      <w:pPr>
        <w:pStyle w:val="ArialHeading"/>
      </w:pPr>
      <w:r>
        <w:t>Task 1.</w:t>
      </w:r>
    </w:p>
    <w:p w14:paraId="207AA205" w14:textId="05641A38" w:rsidR="00526B82" w:rsidRDefault="00526B82" w:rsidP="00526B82">
      <w:pPr>
        <w:pStyle w:val="ArialSecondHeading"/>
        <w:numPr>
          <w:ilvl w:val="0"/>
          <w:numId w:val="2"/>
        </w:numPr>
      </w:pPr>
      <w:r>
        <w:t>Answer</w:t>
      </w:r>
    </w:p>
    <w:p w14:paraId="53024973" w14:textId="4CF8D4D9" w:rsidR="00526B82" w:rsidRDefault="00526B82" w:rsidP="00526B82">
      <w:pPr>
        <w:pStyle w:val="ArialThirdHeading"/>
        <w:numPr>
          <w:ilvl w:val="0"/>
          <w:numId w:val="3"/>
        </w:numPr>
      </w:pPr>
      <w:r>
        <w:t>Human Resource Data</w:t>
      </w:r>
    </w:p>
    <w:p w14:paraId="010A5424" w14:textId="43B83F7A" w:rsidR="00526B82" w:rsidRPr="00526B82" w:rsidRDefault="00526B82" w:rsidP="00526B82">
      <w:pPr>
        <w:ind w:left="720"/>
      </w:pPr>
      <w:r>
        <w:t>It is also</w:t>
      </w:r>
      <w:bookmarkStart w:id="0" w:name="_GoBack"/>
      <w:bookmarkEnd w:id="0"/>
    </w:p>
    <w:sectPr w:rsidR="00526B82" w:rsidRPr="00526B82" w:rsidSect="00526B82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208"/>
    <w:multiLevelType w:val="hybridMultilevel"/>
    <w:tmpl w:val="FE4C6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03A0A"/>
    <w:multiLevelType w:val="hybridMultilevel"/>
    <w:tmpl w:val="882C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9024E"/>
    <w:multiLevelType w:val="hybridMultilevel"/>
    <w:tmpl w:val="1310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82"/>
    <w:rsid w:val="001917D8"/>
    <w:rsid w:val="001A1505"/>
    <w:rsid w:val="0052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18E3"/>
  <w15:chartTrackingRefBased/>
  <w15:docId w15:val="{D8C6CBC2-A0B3-422F-80DD-DE6FBD5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B8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26B82"/>
    <w:rPr>
      <w:b/>
      <w:bCs/>
    </w:rPr>
  </w:style>
  <w:style w:type="character" w:styleId="Emphasis">
    <w:name w:val="Emphasis"/>
    <w:basedOn w:val="DefaultParagraphFont"/>
    <w:uiPriority w:val="20"/>
    <w:qFormat/>
    <w:rsid w:val="00526B8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26B82"/>
    <w:rPr>
      <w:i/>
      <w:iCs/>
      <w:color w:val="404040" w:themeColor="text1" w:themeTint="BF"/>
    </w:rPr>
  </w:style>
  <w:style w:type="paragraph" w:customStyle="1" w:styleId="ArialHeading">
    <w:name w:val="Arial Heading"/>
    <w:basedOn w:val="Normal"/>
    <w:link w:val="ArialHeadingChar"/>
    <w:qFormat/>
    <w:rsid w:val="00526B82"/>
    <w:rPr>
      <w:b/>
      <w:sz w:val="32"/>
    </w:rPr>
  </w:style>
  <w:style w:type="paragraph" w:customStyle="1" w:styleId="ArialSecondHeading">
    <w:name w:val="Arial Second Heading"/>
    <w:basedOn w:val="ArialHeading"/>
    <w:link w:val="ArialSecondHeadingChar"/>
    <w:qFormat/>
    <w:rsid w:val="00526B82"/>
    <w:rPr>
      <w:sz w:val="28"/>
    </w:rPr>
  </w:style>
  <w:style w:type="character" w:customStyle="1" w:styleId="ArialHeadingChar">
    <w:name w:val="Arial Heading Char"/>
    <w:basedOn w:val="DefaultParagraphFont"/>
    <w:link w:val="ArialHeading"/>
    <w:rsid w:val="00526B82"/>
    <w:rPr>
      <w:rFonts w:ascii="Arial" w:hAnsi="Arial"/>
      <w:b/>
      <w:sz w:val="32"/>
    </w:rPr>
  </w:style>
  <w:style w:type="paragraph" w:customStyle="1" w:styleId="ArialThirdHeading">
    <w:name w:val="Arial Third Heading"/>
    <w:basedOn w:val="ArialSecondHeading"/>
    <w:link w:val="ArialThirdHeadingChar"/>
    <w:qFormat/>
    <w:rsid w:val="00526B82"/>
    <w:rPr>
      <w:sz w:val="24"/>
    </w:rPr>
  </w:style>
  <w:style w:type="character" w:customStyle="1" w:styleId="ArialSecondHeadingChar">
    <w:name w:val="Arial Second Heading Char"/>
    <w:basedOn w:val="ArialHeadingChar"/>
    <w:link w:val="ArialSecondHeading"/>
    <w:rsid w:val="00526B82"/>
    <w:rPr>
      <w:rFonts w:ascii="Arial" w:hAnsi="Arial"/>
      <w:b/>
      <w:sz w:val="28"/>
    </w:rPr>
  </w:style>
  <w:style w:type="character" w:customStyle="1" w:styleId="ArialThirdHeadingChar">
    <w:name w:val="Arial Third Heading Char"/>
    <w:basedOn w:val="ArialSecondHeadingChar"/>
    <w:link w:val="ArialThirdHeading"/>
    <w:rsid w:val="00526B82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TAJ</dc:creator>
  <cp:keywords/>
  <dc:description/>
  <cp:lastModifiedBy>BASANTA TAJ</cp:lastModifiedBy>
  <cp:revision>1</cp:revision>
  <dcterms:created xsi:type="dcterms:W3CDTF">2019-04-11T05:04:00Z</dcterms:created>
  <dcterms:modified xsi:type="dcterms:W3CDTF">2019-04-11T05:13:00Z</dcterms:modified>
</cp:coreProperties>
</file>