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26" w:rsidRDefault="00A75C26" w:rsidP="00D4612A"/>
    <w:p w:rsidR="00E51256" w:rsidRDefault="00E51256" w:rsidP="00D461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8"/>
        <w:gridCol w:w="8110"/>
      </w:tblGrid>
      <w:tr w:rsidR="008829C4" w:rsidTr="00A010FF">
        <w:tc>
          <w:tcPr>
            <w:tcW w:w="8828" w:type="dxa"/>
            <w:gridSpan w:val="2"/>
          </w:tcPr>
          <w:p w:rsidR="008829C4" w:rsidRPr="008829C4" w:rsidRDefault="008829C4" w:rsidP="008829C4">
            <w:pPr>
              <w:jc w:val="center"/>
              <w:rPr>
                <w:b/>
                <w:sz w:val="32"/>
              </w:rPr>
            </w:pPr>
            <w:r w:rsidRPr="008829C4">
              <w:rPr>
                <w:b/>
                <w:sz w:val="32"/>
              </w:rPr>
              <w:t>HISTORIAS DE USUARIO</w:t>
            </w:r>
          </w:p>
        </w:tc>
      </w:tr>
      <w:tr w:rsidR="008A06C9" w:rsidTr="008A06C9">
        <w:tc>
          <w:tcPr>
            <w:tcW w:w="718" w:type="dxa"/>
          </w:tcPr>
          <w:p w:rsidR="008A06C9" w:rsidRDefault="008A06C9" w:rsidP="008A06C9">
            <w:r>
              <w:t>HU01</w:t>
            </w:r>
          </w:p>
        </w:tc>
        <w:tc>
          <w:tcPr>
            <w:tcW w:w="8110" w:type="dxa"/>
          </w:tcPr>
          <w:p w:rsidR="008A06C9" w:rsidRDefault="008A06C9" w:rsidP="008A06C9">
            <w:r>
              <w:t>Como administrador deseo registrar los nuevos usuarios de la aplicación para que puedan acceder al sistema</w:t>
            </w:r>
          </w:p>
        </w:tc>
      </w:tr>
      <w:tr w:rsidR="008A06C9" w:rsidTr="008A06C9">
        <w:tc>
          <w:tcPr>
            <w:tcW w:w="718" w:type="dxa"/>
          </w:tcPr>
          <w:p w:rsidR="008A06C9" w:rsidRDefault="008A06C9" w:rsidP="008A06C9">
            <w:r>
              <w:t>HU02</w:t>
            </w:r>
          </w:p>
        </w:tc>
        <w:tc>
          <w:tcPr>
            <w:tcW w:w="8110" w:type="dxa"/>
          </w:tcPr>
          <w:p w:rsidR="008A06C9" w:rsidRDefault="008A06C9" w:rsidP="008A06C9">
            <w:r>
              <w:t>Como administrador deseo buscar los usuarios por su nombre o por su identificación para ver los registros elaborados por él</w:t>
            </w:r>
          </w:p>
        </w:tc>
      </w:tr>
      <w:tr w:rsidR="008A06C9" w:rsidTr="008A06C9">
        <w:tc>
          <w:tcPr>
            <w:tcW w:w="718" w:type="dxa"/>
          </w:tcPr>
          <w:p w:rsidR="008A06C9" w:rsidRDefault="008A06C9" w:rsidP="008A06C9">
            <w:r>
              <w:t>HU03</w:t>
            </w:r>
          </w:p>
        </w:tc>
        <w:tc>
          <w:tcPr>
            <w:tcW w:w="8110" w:type="dxa"/>
          </w:tcPr>
          <w:p w:rsidR="008A06C9" w:rsidRDefault="008A06C9" w:rsidP="008A06C9">
            <w:r>
              <w:t>Como administrador deseo actualizar los usuarios en caso de alguna novedad</w:t>
            </w:r>
          </w:p>
        </w:tc>
      </w:tr>
      <w:tr w:rsidR="008A06C9" w:rsidTr="008A06C9">
        <w:tc>
          <w:tcPr>
            <w:tcW w:w="718" w:type="dxa"/>
          </w:tcPr>
          <w:p w:rsidR="008A06C9" w:rsidRDefault="008A06C9" w:rsidP="008A06C9">
            <w:r>
              <w:t>HU03</w:t>
            </w:r>
          </w:p>
        </w:tc>
        <w:tc>
          <w:tcPr>
            <w:tcW w:w="8110" w:type="dxa"/>
          </w:tcPr>
          <w:p w:rsidR="008A06C9" w:rsidRDefault="008A06C9" w:rsidP="008A06C9">
            <w:r>
              <w:t>Como administrador deseo eliminar usuarios del sistema en caso de desvinculación</w:t>
            </w:r>
          </w:p>
        </w:tc>
      </w:tr>
      <w:tr w:rsidR="008A06C9" w:rsidTr="008A06C9">
        <w:tc>
          <w:tcPr>
            <w:tcW w:w="718" w:type="dxa"/>
          </w:tcPr>
          <w:p w:rsidR="008A06C9" w:rsidRDefault="008829C4" w:rsidP="008A06C9">
            <w:r>
              <w:t>HU04</w:t>
            </w:r>
          </w:p>
        </w:tc>
        <w:tc>
          <w:tcPr>
            <w:tcW w:w="8110" w:type="dxa"/>
          </w:tcPr>
          <w:p w:rsidR="008A06C9" w:rsidRDefault="008829C4" w:rsidP="008A06C9">
            <w:r>
              <w:t>Como administrador deseo registrar nuevos barberos a la aplicación</w:t>
            </w:r>
          </w:p>
        </w:tc>
      </w:tr>
      <w:tr w:rsidR="008A06C9" w:rsidTr="008A06C9">
        <w:tc>
          <w:tcPr>
            <w:tcW w:w="718" w:type="dxa"/>
          </w:tcPr>
          <w:p w:rsidR="008A06C9" w:rsidRDefault="008829C4" w:rsidP="008A06C9">
            <w:r>
              <w:t>HU05</w:t>
            </w:r>
          </w:p>
        </w:tc>
        <w:tc>
          <w:tcPr>
            <w:tcW w:w="8110" w:type="dxa"/>
          </w:tcPr>
          <w:p w:rsidR="008A06C9" w:rsidRDefault="008829C4" w:rsidP="008A06C9">
            <w:r>
              <w:t xml:space="preserve">Como administrador deseo buscar los barberos por su nombre, por su </w:t>
            </w:r>
            <w:r w:rsidR="007B7255">
              <w:t>identificación o por su punto de trabajo</w:t>
            </w:r>
          </w:p>
        </w:tc>
      </w:tr>
      <w:tr w:rsidR="008A06C9" w:rsidTr="008A06C9">
        <w:tc>
          <w:tcPr>
            <w:tcW w:w="718" w:type="dxa"/>
          </w:tcPr>
          <w:p w:rsidR="008A06C9" w:rsidRDefault="00DF2729" w:rsidP="008A06C9">
            <w:r>
              <w:t>HU06</w:t>
            </w:r>
          </w:p>
        </w:tc>
        <w:tc>
          <w:tcPr>
            <w:tcW w:w="8110" w:type="dxa"/>
          </w:tcPr>
          <w:p w:rsidR="008A06C9" w:rsidRDefault="00DF2729" w:rsidP="008A06C9">
            <w:r>
              <w:t>Como administrador deseo actualizar los barberos por estado A = activo I = inactivo F = Faltó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HU07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recepcionista deseo actualizar los barberos por estado A = activo I = inactivo F = Faltó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HU08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eliminar los barberos por desvinculación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HU09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agregar un nuevo producto o servicio a la lista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HU10</w:t>
            </w:r>
          </w:p>
        </w:tc>
        <w:tc>
          <w:tcPr>
            <w:tcW w:w="8110" w:type="dxa"/>
          </w:tcPr>
          <w:p w:rsidR="00A75C26" w:rsidRDefault="00A75C26" w:rsidP="00A75C26">
            <w:r>
              <w:t xml:space="preserve">Como administrador deseo buscar un producto o servicio 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HU11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recepcionista deseo consultar un producto o servicio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HU12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actualizar un producto o servicio por alguna variación, poder ser cambio de precio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HU13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eliminar un producto o servicio por retirarlo de la lista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HU14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registrar una venta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HU15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consultar una venta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HU16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actualizar una venta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HU17</w:t>
            </w:r>
          </w:p>
        </w:tc>
        <w:tc>
          <w:tcPr>
            <w:tcW w:w="8110" w:type="dxa"/>
          </w:tcPr>
          <w:p w:rsidR="00A75C26" w:rsidRDefault="00A75C26" w:rsidP="00A17410">
            <w:r>
              <w:t>Como administrador deseo eliminar una venta (</w:t>
            </w:r>
            <w:r w:rsidR="00A17410">
              <w:t>dejando registro</w:t>
            </w:r>
            <w:r>
              <w:t>)</w:t>
            </w:r>
            <w:bookmarkStart w:id="0" w:name="_GoBack"/>
            <w:bookmarkEnd w:id="0"/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HU18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recepcionista deseo registrar una venta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HU19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recepcionista deseo consultar una venta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75C26">
            <w:r>
              <w:t>HU20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recepcionista deseo actualizar una venta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17410">
            <w:r>
              <w:t>HU2</w:t>
            </w:r>
            <w:r w:rsidR="00A17410">
              <w:t>1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generar un reporte diario de ventas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17410">
            <w:r>
              <w:t>HU2</w:t>
            </w:r>
            <w:r w:rsidR="00A17410">
              <w:t>2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generar un reporte semanal de ventas</w:t>
            </w:r>
          </w:p>
        </w:tc>
      </w:tr>
      <w:tr w:rsidR="00A75C26" w:rsidTr="008A06C9">
        <w:tc>
          <w:tcPr>
            <w:tcW w:w="718" w:type="dxa"/>
          </w:tcPr>
          <w:p w:rsidR="00A75C26" w:rsidRDefault="00A75C26" w:rsidP="00A17410">
            <w:r>
              <w:t>HU2</w:t>
            </w:r>
            <w:r w:rsidR="00A17410">
              <w:t>3</w:t>
            </w:r>
          </w:p>
        </w:tc>
        <w:tc>
          <w:tcPr>
            <w:tcW w:w="8110" w:type="dxa"/>
          </w:tcPr>
          <w:p w:rsidR="00A75C26" w:rsidRDefault="00A75C26" w:rsidP="00A75C26">
            <w:r>
              <w:t>Como administrador deseo generar un reporte mensual de ventas</w:t>
            </w:r>
          </w:p>
        </w:tc>
      </w:tr>
    </w:tbl>
    <w:p w:rsidR="00D4612A" w:rsidRDefault="00D4612A" w:rsidP="00D4612A"/>
    <w:sectPr w:rsidR="00D4612A" w:rsidSect="00A75C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2A"/>
    <w:rsid w:val="00196440"/>
    <w:rsid w:val="002A32C6"/>
    <w:rsid w:val="005C7093"/>
    <w:rsid w:val="006028E6"/>
    <w:rsid w:val="00751FAA"/>
    <w:rsid w:val="007B7255"/>
    <w:rsid w:val="00854349"/>
    <w:rsid w:val="008829C4"/>
    <w:rsid w:val="008A06C9"/>
    <w:rsid w:val="00917F63"/>
    <w:rsid w:val="00A17410"/>
    <w:rsid w:val="00A349D9"/>
    <w:rsid w:val="00A75C26"/>
    <w:rsid w:val="00AA03EF"/>
    <w:rsid w:val="00BA0BB2"/>
    <w:rsid w:val="00D4612A"/>
    <w:rsid w:val="00D77EEC"/>
    <w:rsid w:val="00D844F2"/>
    <w:rsid w:val="00DF2729"/>
    <w:rsid w:val="00E5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7F21"/>
  <w15:chartTrackingRefBased/>
  <w15:docId w15:val="{88113744-759A-4A9C-BE3D-02E43AFA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612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61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2022-08-19T00:20:00Z</dcterms:created>
  <dcterms:modified xsi:type="dcterms:W3CDTF">2022-08-21T14:31:00Z</dcterms:modified>
</cp:coreProperties>
</file>