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June 12, 2019</w:t>
      </w:r>
    </w:p>
    <w:p>
      <w:pPr>
        <w:pStyle w:val="letterTo"/>
      </w:pPr>
      <w:r>
        <w:rPr>
          <w:rStyle w:val="letterToFontStyle"/>
        </w:rPr>
        <w:t xml:space="preserve">Hon. </w:t>
      </w:r>
    </w:p>
    <w:p>
      <w:pPr>
        <w:pStyle w:val="letterTo"/>
      </w:pPr>
      <w:r>
        <w:rPr>
          <w:rStyle w:val="letterToFontStyle"/>
        </w:rPr>
        <w:t xml:space="preserve">Mayor</w:t>
      </w:r>
    </w:p>
    <w:p>
      <w:pPr>
        <w:pStyle w:val="letterTo"/>
      </w:pPr>
      <w:r>
        <w:rPr>
          <w:rStyle w:val="letterToFontStyle"/>
        </w:rPr>
        <w:t xml:space="preserve">Cavite City</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Mark Angelo</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2018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Hell and Niggas</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Leonel Rey </w:t>
      </w:r>
    </w:p>
    <w:p>
      <w:pPr>
        <w:pStyle w:val="docsTitle"/>
      </w:pPr>
      <w:r>
        <w:rPr>
          <w:rStyle w:val="oneUserDefinedStyle"/>
        </w:rPr>
        <w:t xml:space="preserve">                                                        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2019-08-27T08:55:35+02:00</dcterms:created>
  <dcterms:modified xsi:type="dcterms:W3CDTF">2019-08-27T08:55:35+02:00</dcterms:modified>
</cp:coreProperties>
</file>

<file path=docProps/custom.xml><?xml version="1.0" encoding="utf-8"?>
<Properties xmlns="http://schemas.openxmlformats.org/officeDocument/2006/custom-properties" xmlns:vt="http://schemas.openxmlformats.org/officeDocument/2006/docPropsVTypes"/>
</file>