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170E" w14:textId="69A13809" w:rsidR="00ED6268" w:rsidRDefault="00ED6268" w:rsidP="00765BAE">
      <w:pPr>
        <w:jc w:val="both"/>
      </w:pPr>
    </w:p>
    <w:p w14:paraId="5825D0D2" w14:textId="32D8C2F6" w:rsidR="005F5940" w:rsidRDefault="00ED6268" w:rsidP="00765BAE">
      <w:pPr>
        <w:jc w:val="both"/>
      </w:pPr>
      <w:r>
        <w:t xml:space="preserve">Artificial intelligence (AI) is a </w:t>
      </w:r>
      <w:r w:rsidR="00D159E1">
        <w:t>discipline concerned with developing</w:t>
      </w:r>
      <w:r w:rsidR="009216D5">
        <w:t xml:space="preserve"> </w:t>
      </w:r>
      <w:r w:rsidR="00D159E1">
        <w:t>computer</w:t>
      </w:r>
      <w:r w:rsidR="009216D5">
        <w:t xml:space="preserve"> programs that exhibit </w:t>
      </w:r>
      <w:r w:rsidR="00D159E1">
        <w:t>human-like</w:t>
      </w:r>
      <w:r w:rsidR="009216D5">
        <w:t xml:space="preserve"> intelligence.</w:t>
      </w:r>
      <w:r w:rsidR="00D80BA9">
        <w:t xml:space="preserve"> These computer prog</w:t>
      </w:r>
      <w:r w:rsidR="00884AB1">
        <w:t>r</w:t>
      </w:r>
      <w:r w:rsidR="00D80BA9">
        <w:t>ams are</w:t>
      </w:r>
      <w:r w:rsidR="00884AB1">
        <w:t xml:space="preserve"> known as intelligent</w:t>
      </w:r>
      <w:r w:rsidR="001C0BE2">
        <w:t xml:space="preserve"> </w:t>
      </w:r>
      <w:r w:rsidR="00B00906">
        <w:t>agents</w:t>
      </w:r>
      <w:r w:rsidR="00884AB1">
        <w:t>.</w:t>
      </w:r>
      <w:r w:rsidR="00ED552B">
        <w:t xml:space="preserve"> </w:t>
      </w:r>
      <w:r w:rsidR="00B07CBB">
        <w:t>For example, a self-driving car</w:t>
      </w:r>
      <w:r w:rsidR="00602AD9">
        <w:t xml:space="preserve"> uses </w:t>
      </w:r>
      <w:r w:rsidR="00693FF3">
        <w:t xml:space="preserve">a </w:t>
      </w:r>
      <w:r w:rsidR="00110785">
        <w:t>machine-learning</w:t>
      </w:r>
      <w:r w:rsidR="00602AD9">
        <w:t xml:space="preserve"> algorithm to capture </w:t>
      </w:r>
      <w:r w:rsidR="00693FF3">
        <w:t xml:space="preserve">images with built-in sensor </w:t>
      </w:r>
      <w:r w:rsidR="00110785">
        <w:t xml:space="preserve">devices </w:t>
      </w:r>
      <w:r w:rsidR="00555511">
        <w:t>to</w:t>
      </w:r>
      <w:r w:rsidR="00110785">
        <w:t xml:space="preserve"> make </w:t>
      </w:r>
      <w:r w:rsidR="00216127">
        <w:t xml:space="preserve">driving </w:t>
      </w:r>
      <w:r w:rsidR="00110785">
        <w:t>decisions (</w:t>
      </w:r>
      <w:r w:rsidR="00CF09EA">
        <w:t xml:space="preserve">e.g. </w:t>
      </w:r>
      <w:r w:rsidR="00110785">
        <w:t>whether to turn right or left)</w:t>
      </w:r>
      <w:r w:rsidR="00693FF3">
        <w:t>.</w:t>
      </w:r>
      <w:r w:rsidR="00CF09EA">
        <w:t xml:space="preserve"> </w:t>
      </w:r>
      <w:r w:rsidR="004F20E6">
        <w:t xml:space="preserve">Here, there is limited or no human input as to the decisions made by the </w:t>
      </w:r>
      <w:r w:rsidR="00213A97">
        <w:t xml:space="preserve">machine. </w:t>
      </w:r>
      <w:r w:rsidR="00ED552B">
        <w:t xml:space="preserve">As this field continues to advance </w:t>
      </w:r>
      <w:r w:rsidR="00F04925">
        <w:t>in terms of applications and growing demand</w:t>
      </w:r>
      <w:r w:rsidR="00216D3C">
        <w:t xml:space="preserve">, there are </w:t>
      </w:r>
      <w:r w:rsidR="001C0BE2">
        <w:t>increasing</w:t>
      </w:r>
      <w:r w:rsidR="00216D3C">
        <w:t xml:space="preserve"> concerns about </w:t>
      </w:r>
      <w:r w:rsidR="001C0BE2" w:rsidRPr="001C0BE2">
        <w:t>these intelligent agents' capability to carry</w:t>
      </w:r>
      <w:r w:rsidR="0010373E">
        <w:t xml:space="preserve"> out </w:t>
      </w:r>
      <w:r w:rsidR="001C0BE2">
        <w:t>tasks of ethical nature.</w:t>
      </w:r>
      <w:r w:rsidR="007A1BA5">
        <w:t xml:space="preserve"> Because there </w:t>
      </w:r>
      <w:r w:rsidR="00586865">
        <w:t xml:space="preserve">are chances of potential errors arising, there is the need for a clear definition </w:t>
      </w:r>
      <w:r w:rsidR="00BB76CC">
        <w:t>of</w:t>
      </w:r>
      <w:r w:rsidR="00586865">
        <w:t xml:space="preserve"> the use of AI.</w:t>
      </w:r>
    </w:p>
    <w:p w14:paraId="3DC8E8A6" w14:textId="77777777" w:rsidR="00586865" w:rsidRDefault="00ED6268" w:rsidP="00765BAE">
      <w:pPr>
        <w:jc w:val="both"/>
      </w:pPr>
      <w:r>
        <w:t>Res</w:t>
      </w:r>
      <w:r>
        <w:t>ponsible AI</w:t>
      </w:r>
      <w:r w:rsidR="009371EC">
        <w:t>, a governance framework</w:t>
      </w:r>
      <w:r w:rsidR="00BB76CC">
        <w:t>,</w:t>
      </w:r>
      <w:r w:rsidR="009371EC">
        <w:t xml:space="preserve"> has been designed to address the challenges </w:t>
      </w:r>
      <w:r w:rsidR="00EC629D">
        <w:t>that may arise from the use of AI.</w:t>
      </w:r>
      <w:r w:rsidR="00D45DB5">
        <w:t xml:space="preserve"> </w:t>
      </w:r>
      <w:r w:rsidR="00BB76CC">
        <w:t>T</w:t>
      </w:r>
      <w:r w:rsidR="00AD333C">
        <w:t xml:space="preserve">he aims of the </w:t>
      </w:r>
      <w:r w:rsidR="001D0FC1">
        <w:t>responsible</w:t>
      </w:r>
      <w:r w:rsidR="007B1FE9">
        <w:t xml:space="preserve"> AI framework are; interpretability, fairness,</w:t>
      </w:r>
      <w:r w:rsidR="00555511">
        <w:t xml:space="preserve"> safety, and privacy. </w:t>
      </w:r>
      <w:r w:rsidR="00A90CBA">
        <w:t xml:space="preserve">Responsible AI can define </w:t>
      </w:r>
      <w:r w:rsidR="00DF6DE0">
        <w:t>how we interpret a model</w:t>
      </w:r>
      <w:r w:rsidR="00515F45">
        <w:t xml:space="preserve"> </w:t>
      </w:r>
      <w:r w:rsidR="00DF6DE0">
        <w:t xml:space="preserve">or when suitable to use a less interpretable model. Another feature of </w:t>
      </w:r>
      <w:r w:rsidR="00C37891">
        <w:t>concern about AI is th</w:t>
      </w:r>
      <w:r w:rsidR="00515F45">
        <w:t>e bias associated with data.</w:t>
      </w:r>
      <w:r w:rsidR="005545C7">
        <w:t xml:space="preserve"> Using a less interpretable model,</w:t>
      </w:r>
      <w:r w:rsidR="00AB2909">
        <w:t xml:space="preserve"> responsible AI could define how we evaluate fairness.</w:t>
      </w:r>
    </w:p>
    <w:p w14:paraId="5F91F268" w14:textId="77777777" w:rsidR="00586865" w:rsidRDefault="00CD2444" w:rsidP="00765BAE">
      <w:pPr>
        <w:jc w:val="both"/>
      </w:pPr>
      <w:r>
        <w:t>Another problem is that recently AI system</w:t>
      </w:r>
      <w:r w:rsidR="005002BD">
        <w:t>s have been used to make wrong decisions</w:t>
      </w:r>
      <w:r w:rsidR="001A3743">
        <w:t xml:space="preserve"> or t</w:t>
      </w:r>
      <w:r w:rsidR="00D03BDF">
        <w:t>o carry out sinister acts</w:t>
      </w:r>
      <w:r w:rsidR="005002BD">
        <w:t>.</w:t>
      </w:r>
      <w:r w:rsidR="00D03BDF">
        <w:t xml:space="preserve"> For example, we saw </w:t>
      </w:r>
      <w:r w:rsidR="008A5E47">
        <w:t>how</w:t>
      </w:r>
      <w:r w:rsidR="00AC55CE">
        <w:t xml:space="preserve"> a governmental organisation used a machine gun</w:t>
      </w:r>
      <w:r w:rsidR="008A5E47">
        <w:t xml:space="preserve"> with ‘artificial intelligence’ was </w:t>
      </w:r>
      <w:r w:rsidR="00DA5F3A">
        <w:t xml:space="preserve">maliciously </w:t>
      </w:r>
      <w:r w:rsidR="008A5E47">
        <w:t xml:space="preserve">used </w:t>
      </w:r>
      <w:r w:rsidR="00D067F0">
        <w:t>to assassinate</w:t>
      </w:r>
      <w:r w:rsidR="008A5E47">
        <w:t xml:space="preserve"> </w:t>
      </w:r>
      <w:r w:rsidR="00E01132">
        <w:t>an Iranian scientist</w:t>
      </w:r>
      <w:r w:rsidR="00291E8B">
        <w:t xml:space="preserve"> on November 27, 2021</w:t>
      </w:r>
      <w:r w:rsidR="002C0097">
        <w:t xml:space="preserve">. The </w:t>
      </w:r>
      <w:r w:rsidR="00C60F86">
        <w:t>machine gun</w:t>
      </w:r>
      <w:r w:rsidR="002C0097">
        <w:t xml:space="preserve"> was focused on </w:t>
      </w:r>
      <w:r w:rsidR="009E112B">
        <w:t xml:space="preserve">the scientist only </w:t>
      </w:r>
      <w:r w:rsidR="00700A63">
        <w:t>in convoy</w:t>
      </w:r>
      <w:r w:rsidR="00710C9E">
        <w:t xml:space="preserve"> </w:t>
      </w:r>
      <w:r w:rsidR="009E112B">
        <w:t xml:space="preserve">using </w:t>
      </w:r>
      <w:r w:rsidR="00C60F86">
        <w:t>face recognition to kill.</w:t>
      </w:r>
      <w:r w:rsidR="001A67B9">
        <w:t xml:space="preserve"> The use of drones as weapons and the </w:t>
      </w:r>
      <w:r w:rsidR="00CB3CD4">
        <w:t>dedicated denial of service attack (DDOS)</w:t>
      </w:r>
      <w:r w:rsidR="003836D2">
        <w:t xml:space="preserve"> could escalate with the adoption and </w:t>
      </w:r>
      <w:r w:rsidR="001D0FC1">
        <w:t>growth of AI.</w:t>
      </w:r>
      <w:r w:rsidR="00CB3CD4">
        <w:t xml:space="preserve"> </w:t>
      </w:r>
      <w:r w:rsidR="00810B7A">
        <w:t xml:space="preserve">Lastly, the quality of input data is </w:t>
      </w:r>
      <w:r w:rsidR="00C10A24">
        <w:t>essential</w:t>
      </w:r>
      <w:r w:rsidR="00810B7A">
        <w:t xml:space="preserve"> as any mistake could </w:t>
      </w:r>
      <w:r w:rsidR="00D12705">
        <w:t>lead to incorrect decisions</w:t>
      </w:r>
      <w:r w:rsidR="00FE5123">
        <w:t>. Overall, the main concern boils down to trust.</w:t>
      </w:r>
      <w:r w:rsidR="00715704">
        <w:t xml:space="preserve"> </w:t>
      </w:r>
      <w:r w:rsidR="005609A9">
        <w:t xml:space="preserve">Trusting a system would be difficult if it's believed to make </w:t>
      </w:r>
      <w:r w:rsidR="00C10A24">
        <w:t>wrong</w:t>
      </w:r>
      <w:r w:rsidR="005609A9">
        <w:t xml:space="preserve"> decisions due to bias in information.</w:t>
      </w:r>
    </w:p>
    <w:p w14:paraId="7D0D7245" w14:textId="77777777" w:rsidR="005609A9" w:rsidRDefault="00ED6268" w:rsidP="00765BAE">
      <w:pPr>
        <w:jc w:val="both"/>
      </w:pPr>
      <w:r>
        <w:t>Currently</w:t>
      </w:r>
      <w:r w:rsidR="00C10A24">
        <w:t>,</w:t>
      </w:r>
      <w:r>
        <w:t xml:space="preserve"> </w:t>
      </w:r>
      <w:r w:rsidR="00632CF4">
        <w:t>many AI companies are making their guidelines</w:t>
      </w:r>
      <w:r>
        <w:t xml:space="preserve"> </w:t>
      </w:r>
      <w:r w:rsidR="00D067F0">
        <w:t>a</w:t>
      </w:r>
      <w:r w:rsidR="00C10A24">
        <w:t>nd regulations (e.g. Google, Apple, Amazon).</w:t>
      </w:r>
      <w:r w:rsidR="00377CFF">
        <w:t xml:space="preserve"> The main issue with self-</w:t>
      </w:r>
      <w:r w:rsidR="00DA5F3A">
        <w:t>regulation</w:t>
      </w:r>
      <w:r w:rsidR="00377CFF">
        <w:t xml:space="preserve"> is the lack of consistency acro</w:t>
      </w:r>
      <w:r w:rsidR="00DA5F3A">
        <w:t>ss industries</w:t>
      </w:r>
      <w:r w:rsidR="00700A63">
        <w:t>.</w:t>
      </w:r>
      <w:r w:rsidR="00CD27F8">
        <w:t xml:space="preserve"> The best alternative would be for all companies to adopt similar regulatory </w:t>
      </w:r>
      <w:r w:rsidR="00E510F1">
        <w:t>guidelines</w:t>
      </w:r>
      <w:r w:rsidR="00CD27F8">
        <w:t xml:space="preserve"> on AI.</w:t>
      </w:r>
      <w:r w:rsidR="007444C3">
        <w:t xml:space="preserve"> Companies should adhere strictly to the guidelines agree</w:t>
      </w:r>
      <w:r w:rsidR="00765BAE">
        <w:t>,</w:t>
      </w:r>
      <w:r w:rsidR="007444C3">
        <w:t xml:space="preserve"> </w:t>
      </w:r>
      <w:r w:rsidR="00513F36">
        <w:t>and if found breaching the rules, it should be fine.</w:t>
      </w:r>
    </w:p>
    <w:p w14:paraId="07E5AFE4" w14:textId="77777777" w:rsidR="00216127" w:rsidRDefault="00216127"/>
    <w:sectPr w:rsidR="002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AC"/>
    <w:rsid w:val="00023E4E"/>
    <w:rsid w:val="0010373E"/>
    <w:rsid w:val="00110785"/>
    <w:rsid w:val="001A3743"/>
    <w:rsid w:val="001A67B9"/>
    <w:rsid w:val="001C0BE2"/>
    <w:rsid w:val="001D0FC1"/>
    <w:rsid w:val="00213A97"/>
    <w:rsid w:val="00216127"/>
    <w:rsid w:val="00216D3C"/>
    <w:rsid w:val="0027574F"/>
    <w:rsid w:val="00291E8B"/>
    <w:rsid w:val="002C0097"/>
    <w:rsid w:val="00377CFF"/>
    <w:rsid w:val="003836D2"/>
    <w:rsid w:val="003C7138"/>
    <w:rsid w:val="004F20E6"/>
    <w:rsid w:val="005002BD"/>
    <w:rsid w:val="00513F36"/>
    <w:rsid w:val="00515F45"/>
    <w:rsid w:val="005545C7"/>
    <w:rsid w:val="00555511"/>
    <w:rsid w:val="005609A9"/>
    <w:rsid w:val="00586865"/>
    <w:rsid w:val="005C77AC"/>
    <w:rsid w:val="005F5940"/>
    <w:rsid w:val="00602AD9"/>
    <w:rsid w:val="00632CF4"/>
    <w:rsid w:val="00693FF3"/>
    <w:rsid w:val="00700A63"/>
    <w:rsid w:val="00710C9E"/>
    <w:rsid w:val="00715704"/>
    <w:rsid w:val="007444C3"/>
    <w:rsid w:val="00765BAE"/>
    <w:rsid w:val="007A1BA5"/>
    <w:rsid w:val="007B1FE9"/>
    <w:rsid w:val="00810B7A"/>
    <w:rsid w:val="00884AB1"/>
    <w:rsid w:val="0089127C"/>
    <w:rsid w:val="008A5E47"/>
    <w:rsid w:val="008C35AA"/>
    <w:rsid w:val="00907AC3"/>
    <w:rsid w:val="009216D5"/>
    <w:rsid w:val="009371EC"/>
    <w:rsid w:val="00975387"/>
    <w:rsid w:val="009E112B"/>
    <w:rsid w:val="00A90CBA"/>
    <w:rsid w:val="00AB2909"/>
    <w:rsid w:val="00AC55CE"/>
    <w:rsid w:val="00AD333C"/>
    <w:rsid w:val="00B00906"/>
    <w:rsid w:val="00B07CBB"/>
    <w:rsid w:val="00B97328"/>
    <w:rsid w:val="00BB76CC"/>
    <w:rsid w:val="00C10A24"/>
    <w:rsid w:val="00C37891"/>
    <w:rsid w:val="00C60F86"/>
    <w:rsid w:val="00CB3CD4"/>
    <w:rsid w:val="00CD2444"/>
    <w:rsid w:val="00CD27F8"/>
    <w:rsid w:val="00CF09EA"/>
    <w:rsid w:val="00D03BDF"/>
    <w:rsid w:val="00D067F0"/>
    <w:rsid w:val="00D12705"/>
    <w:rsid w:val="00D159E1"/>
    <w:rsid w:val="00D45DB5"/>
    <w:rsid w:val="00D80BA9"/>
    <w:rsid w:val="00DA5F3A"/>
    <w:rsid w:val="00DF6DE0"/>
    <w:rsid w:val="00E01132"/>
    <w:rsid w:val="00E510F1"/>
    <w:rsid w:val="00EC629D"/>
    <w:rsid w:val="00ED552B"/>
    <w:rsid w:val="00ED6268"/>
    <w:rsid w:val="00F04925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2649"/>
  <w15:chartTrackingRefBased/>
  <w15:docId w15:val="{61ECC991-CD46-42F7-87C0-F06F692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abdullahi</dc:creator>
  <cp:lastModifiedBy>muhammad abdullahi</cp:lastModifiedBy>
  <cp:revision>2</cp:revision>
  <dcterms:created xsi:type="dcterms:W3CDTF">2022-02-01T15:46:00Z</dcterms:created>
  <dcterms:modified xsi:type="dcterms:W3CDTF">2022-02-01T15:46:00Z</dcterms:modified>
</cp:coreProperties>
</file>