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C166" w14:textId="78D61A11" w:rsidR="00FF4817" w:rsidRPr="009765FE" w:rsidRDefault="00D17FBA" w:rsidP="009765FE">
      <w:pPr>
        <w:pStyle w:val="Title"/>
        <w:rPr>
          <w:rStyle w:val="IntenseEmphasis"/>
          <w:i w:val="0"/>
          <w:iCs w:val="0"/>
          <w:color w:val="0080FF"/>
        </w:rPr>
      </w:pPr>
      <w:r w:rsidRPr="009765FE">
        <w:rPr>
          <w:rStyle w:val="IntenseEmphasis"/>
          <w:i w:val="0"/>
          <w:iCs w:val="0"/>
          <w:color w:val="0080FF"/>
        </w:rPr>
        <w:t>{name}</w:t>
      </w:r>
    </w:p>
    <w:p w14:paraId="4DAE1E78" w14:textId="7C4EDF36" w:rsidR="00D17FBA" w:rsidRDefault="00D17FBA" w:rsidP="00D17FBA">
      <w:pPr>
        <w:pStyle w:val="Subtitle"/>
      </w:pPr>
      <w:r>
        <w:t>{label}</w:t>
      </w:r>
    </w:p>
    <w:p w14:paraId="3C3C655A" w14:textId="1AB2F46E" w:rsidR="00B737A4" w:rsidRPr="00B737A4" w:rsidRDefault="00B737A4" w:rsidP="00B737A4">
      <w:r>
        <w:t>{#links}</w:t>
      </w:r>
    </w:p>
    <w:p w14:paraId="6D4E1F37" w14:textId="77777777" w:rsidR="00B737A4" w:rsidRPr="00685EDE" w:rsidRDefault="00850A7B" w:rsidP="00EE31D1">
      <w:pPr>
        <w:spacing w:after="0"/>
        <w:jc w:val="center"/>
        <w:rPr>
          <w:sz w:val="20"/>
          <w:szCs w:val="20"/>
        </w:rPr>
      </w:pPr>
      <w:r w:rsidRPr="00685EDE">
        <w:rPr>
          <w:sz w:val="20"/>
          <w:szCs w:val="20"/>
        </w:rPr>
        <w:t>{</w:t>
      </w:r>
      <w:r w:rsidR="002F09DD" w:rsidRPr="00685EDE">
        <w:rPr>
          <w:sz w:val="20"/>
          <w:szCs w:val="20"/>
        </w:rPr>
        <w:t>.</w:t>
      </w:r>
      <w:r w:rsidRPr="00685EDE">
        <w:rPr>
          <w:sz w:val="20"/>
          <w:szCs w:val="20"/>
        </w:rPr>
        <w:t>}</w:t>
      </w:r>
    </w:p>
    <w:p w14:paraId="485F45E9" w14:textId="5E57E737" w:rsidR="00D17FBA" w:rsidRDefault="00850A7B" w:rsidP="00B737A4">
      <w:r>
        <w:t>{/</w:t>
      </w:r>
      <w:r w:rsidR="002F09DD">
        <w:t>links</w:t>
      </w:r>
      <w:r>
        <w:t>}</w:t>
      </w:r>
    </w:p>
    <w:p w14:paraId="3DD7883E" w14:textId="77777777" w:rsidR="000D405D" w:rsidRDefault="000D405D" w:rsidP="00B737A4"/>
    <w:p w14:paraId="792AA131" w14:textId="254EB21B" w:rsidR="000D405D" w:rsidRPr="005F20C6" w:rsidRDefault="000D405D" w:rsidP="005F20C6">
      <w:pPr>
        <w:pStyle w:val="Quote"/>
        <w:rPr>
          <w:rStyle w:val="Emphasis"/>
          <w:i/>
          <w:iCs/>
        </w:rPr>
      </w:pPr>
      <w:r w:rsidRPr="005F20C6">
        <w:rPr>
          <w:rStyle w:val="Emphasis"/>
          <w:i/>
          <w:iCs/>
        </w:rPr>
        <w:t>{summary}</w:t>
      </w:r>
    </w:p>
    <w:p w14:paraId="63AAA999" w14:textId="2A804279" w:rsidR="000D405D" w:rsidRDefault="000D405D" w:rsidP="000D405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582F02E" wp14:editId="7956D8FA">
                <wp:extent cx="3644900" cy="0"/>
                <wp:effectExtent l="0" t="0" r="0" b="0"/>
                <wp:docPr id="4024840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D586D5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5F91AA28" w14:textId="77777777" w:rsidR="000D405D" w:rsidRPr="00250963" w:rsidRDefault="000D405D" w:rsidP="000D405D">
      <w:pPr>
        <w:pStyle w:val="Heading1"/>
        <w:rPr>
          <w:rStyle w:val="Emphasis"/>
          <w:b w:val="0"/>
          <w:bCs/>
          <w:i w:val="0"/>
          <w:iCs w:val="0"/>
        </w:rPr>
      </w:pPr>
      <w:r w:rsidRPr="00250963">
        <w:rPr>
          <w:rStyle w:val="Emphasis"/>
          <w:b w:val="0"/>
          <w:bCs/>
          <w:i w:val="0"/>
          <w:iCs w:val="0"/>
        </w:rPr>
        <w:t>Skills &amp; Languages</w:t>
      </w:r>
    </w:p>
    <w:p w14:paraId="1E4C68BA" w14:textId="77777777" w:rsidR="003D029C" w:rsidRDefault="003D029C" w:rsidP="00763C11">
      <w:pPr>
        <w:sectPr w:rsidR="003D029C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275595DC" w14:textId="761AFE40" w:rsidR="000D405D" w:rsidRPr="003D029C" w:rsidRDefault="000D405D" w:rsidP="00763C11">
      <w:r w:rsidRPr="003D029C">
        <w:t>{#skills}</w:t>
      </w:r>
    </w:p>
    <w:p w14:paraId="6FCDEFBF" w14:textId="7BE1A5DD" w:rsidR="000D405D" w:rsidRPr="003D029C" w:rsidRDefault="000D405D" w:rsidP="003D029C">
      <w:pPr>
        <w:pStyle w:val="ListParagraph"/>
        <w:numPr>
          <w:ilvl w:val="0"/>
          <w:numId w:val="5"/>
        </w:numPr>
      </w:pPr>
      <w:r w:rsidRPr="003D029C">
        <w:t>{name} ({level})</w:t>
      </w:r>
    </w:p>
    <w:p w14:paraId="472DD8BB" w14:textId="4AFA1D61" w:rsidR="000D405D" w:rsidRPr="003D029C" w:rsidRDefault="000D405D" w:rsidP="00763C11">
      <w:r w:rsidRPr="003D029C">
        <w:t>{/skills}</w:t>
      </w:r>
    </w:p>
    <w:p w14:paraId="745A792A" w14:textId="77777777" w:rsidR="003D029C" w:rsidRDefault="003D029C" w:rsidP="00763C11">
      <w:pPr>
        <w:sectPr w:rsidR="003D029C" w:rsidSect="003D029C">
          <w:type w:val="continuous"/>
          <w:pgSz w:w="12240" w:h="15840" w:code="1"/>
          <w:pgMar w:top="720" w:right="720" w:bottom="720" w:left="720" w:header="708" w:footer="708" w:gutter="0"/>
          <w:cols w:num="3" w:space="708"/>
          <w:docGrid w:linePitch="360"/>
        </w:sectPr>
      </w:pPr>
    </w:p>
    <w:p w14:paraId="7553C36C" w14:textId="714CBDCF" w:rsidR="00763C11" w:rsidRDefault="00250963" w:rsidP="00250963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81A8FE8" wp14:editId="1E0F8BBA">
                <wp:extent cx="3644900" cy="0"/>
                <wp:effectExtent l="0" t="0" r="0" b="0"/>
                <wp:docPr id="2991477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83B45F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5731DC5C" w14:textId="54D822C9" w:rsidR="00250963" w:rsidRPr="00250963" w:rsidRDefault="00250963" w:rsidP="00250963">
      <w:pPr>
        <w:pStyle w:val="Heading1"/>
        <w:rPr>
          <w:b w:val="0"/>
          <w:bCs/>
        </w:rPr>
      </w:pPr>
      <w:r w:rsidRPr="00250963">
        <w:rPr>
          <w:b w:val="0"/>
          <w:bCs/>
        </w:rPr>
        <w:t>Experience</w:t>
      </w:r>
    </w:p>
    <w:p w14:paraId="66192298" w14:textId="2788C44C" w:rsidR="00250963" w:rsidRDefault="00250963" w:rsidP="00250963">
      <w:r>
        <w:t>{#work}</w:t>
      </w:r>
    </w:p>
    <w:p w14:paraId="39A84EA2" w14:textId="77777777" w:rsidR="00250963" w:rsidRDefault="00250963" w:rsidP="00250963">
      <w:pPr>
        <w:sectPr w:rsidR="00250963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31BFEC52" w14:textId="71C26A42" w:rsidR="00250963" w:rsidRPr="002F617F" w:rsidRDefault="00250963" w:rsidP="002F617F">
      <w:pPr>
        <w:pStyle w:val="Heading2"/>
      </w:pPr>
      <w:r w:rsidRPr="002F617F">
        <w:t>{position}</w:t>
      </w:r>
    </w:p>
    <w:p w14:paraId="493D77C9" w14:textId="64F91900" w:rsidR="00250963" w:rsidRPr="00196D2A" w:rsidRDefault="00250963" w:rsidP="00250963">
      <w:pPr>
        <w:rPr>
          <w:rStyle w:val="SubtleEmphasis"/>
          <w:rFonts w:ascii="Cascadia Code" w:hAnsi="Cascadia Code" w:cs="Cascadia Code"/>
          <w:sz w:val="20"/>
          <w:szCs w:val="20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 xml:space="preserve">{name} </w:t>
      </w:r>
      <w:r w:rsidRPr="00196D2A">
        <w:rPr>
          <w:rStyle w:val="SubtleEmphasis"/>
          <w:rFonts w:ascii="Cascadia Code" w:hAnsi="Cascadia Code" w:cs="Cascadia Code"/>
          <w:sz w:val="20"/>
          <w:szCs w:val="20"/>
        </w:rPr>
        <w:t>({description})</w:t>
      </w:r>
    </w:p>
    <w:p w14:paraId="2D1D3F85" w14:textId="510FCB63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>{</w:t>
      </w:r>
      <w:proofErr w:type="spellStart"/>
      <w:r w:rsidRPr="005F20C6">
        <w:rPr>
          <w:rStyle w:val="SubtleEmphasis"/>
        </w:rPr>
        <w:t>startDate</w:t>
      </w:r>
      <w:proofErr w:type="spellEnd"/>
      <w:r w:rsidRPr="005F20C6">
        <w:rPr>
          <w:rStyle w:val="SubtleEmphasis"/>
        </w:rPr>
        <w:t>} — {</w:t>
      </w:r>
      <w:proofErr w:type="spellStart"/>
      <w:r w:rsidRPr="005F20C6">
        <w:rPr>
          <w:rStyle w:val="SubtleEmphasis"/>
        </w:rPr>
        <w:t>endDate</w:t>
      </w:r>
      <w:proofErr w:type="spellEnd"/>
      <w:r w:rsidRPr="005F20C6">
        <w:rPr>
          <w:rStyle w:val="SubtleEmphasis"/>
        </w:rPr>
        <w:t>}</w:t>
      </w:r>
    </w:p>
    <w:p w14:paraId="552E92D9" w14:textId="69D84980" w:rsidR="00250963" w:rsidRPr="005F20C6" w:rsidRDefault="00250963" w:rsidP="00250963">
      <w:pPr>
        <w:jc w:val="right"/>
        <w:rPr>
          <w:rStyle w:val="SubtleEmphasis"/>
        </w:rPr>
      </w:pPr>
      <w:r w:rsidRPr="005F20C6">
        <w:rPr>
          <w:rStyle w:val="SubtleEmphasis"/>
        </w:rPr>
        <w:t>{location}</w:t>
      </w:r>
    </w:p>
    <w:p w14:paraId="08DD6B9B" w14:textId="77777777" w:rsidR="00250963" w:rsidRDefault="00250963" w:rsidP="00250963">
      <w:pPr>
        <w:sectPr w:rsidR="00250963" w:rsidSect="00250963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206384B0" w14:textId="15348385" w:rsidR="00250963" w:rsidRDefault="00250963" w:rsidP="00250963">
      <w:r>
        <w:t>{summary}</w:t>
      </w:r>
    </w:p>
    <w:p w14:paraId="79D10BEB" w14:textId="35F5808D" w:rsidR="00250963" w:rsidRDefault="00250963" w:rsidP="00250963">
      <w:r>
        <w:t>{#highlights}</w:t>
      </w:r>
    </w:p>
    <w:p w14:paraId="1F357572" w14:textId="374037E3" w:rsidR="00250963" w:rsidRDefault="00250963" w:rsidP="00250963">
      <w:pPr>
        <w:pStyle w:val="ListParagraph"/>
        <w:numPr>
          <w:ilvl w:val="0"/>
          <w:numId w:val="5"/>
        </w:numPr>
      </w:pPr>
      <w:r>
        <w:t>{.}</w:t>
      </w:r>
    </w:p>
    <w:p w14:paraId="1C0267FB" w14:textId="276C56E7" w:rsidR="00250963" w:rsidRDefault="00250963" w:rsidP="00250963">
      <w:r>
        <w:t>{/highlights}</w:t>
      </w:r>
    </w:p>
    <w:p w14:paraId="47B4A11E" w14:textId="499878DD" w:rsidR="00250963" w:rsidRDefault="00250963" w:rsidP="00250963">
      <w:r>
        <w:t>{/work}</w:t>
      </w:r>
    </w:p>
    <w:p w14:paraId="1C504C74" w14:textId="4F91ACBF" w:rsidR="00AD0707" w:rsidRDefault="00AD0707" w:rsidP="00AD070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29CF47B" wp14:editId="7A5BC508">
                <wp:extent cx="3644900" cy="0"/>
                <wp:effectExtent l="0" t="0" r="0" b="0"/>
                <wp:docPr id="16357380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E06C6C6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650A037A" w14:textId="6EEE3A0B" w:rsidR="00AD0707" w:rsidRDefault="00AD0707" w:rsidP="00C35C95">
      <w:pPr>
        <w:pStyle w:val="Heading1"/>
      </w:pPr>
      <w:r>
        <w:t>Volunteering</w:t>
      </w:r>
    </w:p>
    <w:p w14:paraId="5B52D4FF" w14:textId="30DA007D" w:rsidR="00AD0707" w:rsidRDefault="00AD0707" w:rsidP="00AD0707">
      <w:r>
        <w:t>{#volunteer}</w:t>
      </w:r>
    </w:p>
    <w:p w14:paraId="10969E62" w14:textId="77777777" w:rsidR="00C35C95" w:rsidRDefault="00C35C95" w:rsidP="00AD0707">
      <w:pPr>
        <w:sectPr w:rsidR="00C35C95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6EE4D0E5" w14:textId="1963AEC6" w:rsidR="00C35C95" w:rsidRDefault="00C35C95" w:rsidP="00C35C95">
      <w:pPr>
        <w:pStyle w:val="Heading2"/>
      </w:pPr>
      <w:r>
        <w:t>{position}</w:t>
      </w:r>
    </w:p>
    <w:p w14:paraId="3C853DAE" w14:textId="0E2225B2" w:rsidR="00C35C95" w:rsidRPr="00196D2A" w:rsidRDefault="00C35C95" w:rsidP="00AD0707">
      <w:pPr>
        <w:rPr>
          <w:rStyle w:val="SubtleEmphasis"/>
          <w:rFonts w:ascii="Cascadia Code" w:hAnsi="Cascadia Code" w:cs="Cascadia Code"/>
          <w:sz w:val="22"/>
          <w:szCs w:val="22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>{organization}</w:t>
      </w:r>
    </w:p>
    <w:p w14:paraId="39BA6402" w14:textId="44333EA0" w:rsidR="00C35C95" w:rsidRPr="005F20C6" w:rsidRDefault="00C35C95" w:rsidP="00C35C95">
      <w:pPr>
        <w:jc w:val="right"/>
        <w:rPr>
          <w:rStyle w:val="SubtleEmphasis"/>
        </w:rPr>
      </w:pPr>
      <w:r w:rsidRPr="005F20C6">
        <w:rPr>
          <w:rStyle w:val="SubtleEmphasis"/>
        </w:rPr>
        <w:t>{</w:t>
      </w:r>
      <w:proofErr w:type="spellStart"/>
      <w:r w:rsidRPr="005F20C6">
        <w:rPr>
          <w:rStyle w:val="SubtleEmphasis"/>
        </w:rPr>
        <w:t>startDate</w:t>
      </w:r>
      <w:proofErr w:type="spellEnd"/>
      <w:r w:rsidRPr="005F20C6">
        <w:rPr>
          <w:rStyle w:val="SubtleEmphasis"/>
        </w:rPr>
        <w:t>} — {</w:t>
      </w:r>
      <w:proofErr w:type="spellStart"/>
      <w:r w:rsidRPr="005F20C6">
        <w:rPr>
          <w:rStyle w:val="SubtleEmphasis"/>
        </w:rPr>
        <w:t>endDate</w:t>
      </w:r>
      <w:proofErr w:type="spellEnd"/>
      <w:r w:rsidRPr="005F20C6">
        <w:rPr>
          <w:rStyle w:val="SubtleEmphasis"/>
        </w:rPr>
        <w:t>}</w:t>
      </w:r>
    </w:p>
    <w:p w14:paraId="7D46CD45" w14:textId="77777777" w:rsidR="00C35C95" w:rsidRDefault="00C35C95" w:rsidP="00C35C95">
      <w:pPr>
        <w:sectPr w:rsidR="00C35C95" w:rsidSect="00C35C95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53EC073B" w14:textId="77777777" w:rsidR="00C35C95" w:rsidRDefault="00C35C95" w:rsidP="00C35C95">
      <w:r>
        <w:t>{summary}</w:t>
      </w:r>
    </w:p>
    <w:p w14:paraId="20DE4ABC" w14:textId="77777777" w:rsidR="00C35C95" w:rsidRDefault="00C35C95" w:rsidP="00C35C95">
      <w:r>
        <w:lastRenderedPageBreak/>
        <w:t>{#highlights}</w:t>
      </w:r>
    </w:p>
    <w:p w14:paraId="0AE5E22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>{.}</w:t>
      </w:r>
    </w:p>
    <w:p w14:paraId="6423FE9F" w14:textId="654E0F5B" w:rsidR="00C35C95" w:rsidRDefault="00C35C95" w:rsidP="00AD0707">
      <w:r>
        <w:t>{/highlights}</w:t>
      </w:r>
    </w:p>
    <w:p w14:paraId="6EC418DD" w14:textId="6E69C1E4" w:rsidR="00AD0707" w:rsidRDefault="00AD0707" w:rsidP="00AD0707">
      <w:r>
        <w:t>{/volunteer}</w:t>
      </w:r>
    </w:p>
    <w:p w14:paraId="3E74541A" w14:textId="1B00580A" w:rsidR="00AD0707" w:rsidRDefault="00AD0707" w:rsidP="00AD070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73E4016" wp14:editId="2A2D7EA2">
                <wp:extent cx="3644900" cy="0"/>
                <wp:effectExtent l="0" t="0" r="0" b="0"/>
                <wp:docPr id="15063340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F6E1367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1E9CC6A9" w14:textId="361EB844" w:rsidR="00AD0707" w:rsidRDefault="00AD0707" w:rsidP="00AD0707">
      <w:pPr>
        <w:pStyle w:val="Heading1"/>
      </w:pPr>
      <w:r>
        <w:t>Education</w:t>
      </w:r>
    </w:p>
    <w:p w14:paraId="54F200A3" w14:textId="1C8C25A9" w:rsidR="00AD0707" w:rsidRDefault="00C35C95" w:rsidP="00AD0707">
      <w:r>
        <w:t>{#education}</w:t>
      </w:r>
    </w:p>
    <w:p w14:paraId="433FF653" w14:textId="77777777" w:rsidR="00C35C95" w:rsidRDefault="00C35C95" w:rsidP="00C35C95">
      <w:pPr>
        <w:sectPr w:rsidR="00C35C95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71CCE622" w14:textId="418D89C9" w:rsidR="00C35C95" w:rsidRDefault="00C35C95" w:rsidP="00C35C95">
      <w:pPr>
        <w:pStyle w:val="Heading2"/>
      </w:pPr>
      <w:r>
        <w:t>{</w:t>
      </w:r>
      <w:proofErr w:type="spellStart"/>
      <w:r>
        <w:t>studyType</w:t>
      </w:r>
      <w:proofErr w:type="spellEnd"/>
      <w:r>
        <w:t>}</w:t>
      </w:r>
      <w:r>
        <w:t xml:space="preserve"> {area}</w:t>
      </w:r>
    </w:p>
    <w:p w14:paraId="5CA5A8BA" w14:textId="10D6841A" w:rsidR="00C35C95" w:rsidRPr="00196D2A" w:rsidRDefault="00C35C95" w:rsidP="00C35C95">
      <w:pPr>
        <w:rPr>
          <w:rStyle w:val="SubtleEmphasis"/>
          <w:rFonts w:ascii="Cascadia Code" w:hAnsi="Cascadia Code" w:cs="Cascadia Code"/>
          <w:sz w:val="22"/>
          <w:szCs w:val="22"/>
        </w:rPr>
      </w:pPr>
      <w:r w:rsidRPr="00196D2A">
        <w:rPr>
          <w:rStyle w:val="SubtleEmphasis"/>
          <w:rFonts w:ascii="Cascadia Code" w:hAnsi="Cascadia Code" w:cs="Cascadia Code"/>
          <w:sz w:val="22"/>
          <w:szCs w:val="22"/>
        </w:rPr>
        <w:t>{</w:t>
      </w:r>
      <w:r w:rsidRPr="00196D2A">
        <w:rPr>
          <w:rStyle w:val="SubtleEmphasis"/>
          <w:rFonts w:ascii="Cascadia Code" w:hAnsi="Cascadia Code" w:cs="Cascadia Code"/>
          <w:sz w:val="22"/>
          <w:szCs w:val="22"/>
        </w:rPr>
        <w:t>institution</w:t>
      </w:r>
      <w:r w:rsidRPr="00196D2A">
        <w:rPr>
          <w:rStyle w:val="SubtleEmphasis"/>
          <w:rFonts w:ascii="Cascadia Code" w:hAnsi="Cascadia Code" w:cs="Cascadia Code"/>
          <w:sz w:val="22"/>
          <w:szCs w:val="22"/>
        </w:rPr>
        <w:t>}</w:t>
      </w:r>
    </w:p>
    <w:p w14:paraId="5A46C382" w14:textId="77777777" w:rsidR="00C35C95" w:rsidRDefault="00C35C95" w:rsidP="00C35C95">
      <w:pPr>
        <w:jc w:val="right"/>
      </w:pPr>
      <w:r w:rsidRPr="00C35C95">
        <w:rPr>
          <w:rStyle w:val="SubtleEmphasis"/>
        </w:rPr>
        <w:t>{</w:t>
      </w:r>
      <w:proofErr w:type="spellStart"/>
      <w:r w:rsidRPr="00C35C95">
        <w:rPr>
          <w:rStyle w:val="SubtleEmphasis"/>
        </w:rPr>
        <w:t>startDate</w:t>
      </w:r>
      <w:proofErr w:type="spellEnd"/>
      <w:r w:rsidRPr="00C35C95">
        <w:rPr>
          <w:rStyle w:val="SubtleEmphasis"/>
        </w:rPr>
        <w:t>} — {</w:t>
      </w:r>
      <w:proofErr w:type="spellStart"/>
      <w:r w:rsidRPr="00C35C95">
        <w:rPr>
          <w:rStyle w:val="SubtleEmphasis"/>
        </w:rPr>
        <w:t>endDate</w:t>
      </w:r>
      <w:proofErr w:type="spellEnd"/>
      <w:r w:rsidRPr="00C35C95">
        <w:rPr>
          <w:rStyle w:val="SubtleEmphasis"/>
        </w:rPr>
        <w:t>}</w:t>
      </w:r>
    </w:p>
    <w:p w14:paraId="07D99749" w14:textId="77777777" w:rsidR="00C35C95" w:rsidRDefault="00C35C95" w:rsidP="00C35C95">
      <w:pPr>
        <w:sectPr w:rsidR="00C35C95" w:rsidSect="00C35C95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5E378241" w14:textId="77777777" w:rsidR="00C35C95" w:rsidRDefault="00C35C95" w:rsidP="00C35C95">
      <w:r>
        <w:t>{#highlights}</w:t>
      </w:r>
    </w:p>
    <w:p w14:paraId="128CD055" w14:textId="77777777" w:rsidR="00C35C95" w:rsidRDefault="00C35C95" w:rsidP="00C35C95">
      <w:pPr>
        <w:pStyle w:val="ListParagraph"/>
        <w:numPr>
          <w:ilvl w:val="0"/>
          <w:numId w:val="5"/>
        </w:numPr>
      </w:pPr>
      <w:r>
        <w:t>{.}</w:t>
      </w:r>
    </w:p>
    <w:p w14:paraId="37D1418F" w14:textId="182A5DAA" w:rsidR="00C35C95" w:rsidRDefault="00C35C95" w:rsidP="00AD0707">
      <w:r>
        <w:t>{/highlights}</w:t>
      </w:r>
    </w:p>
    <w:p w14:paraId="19873453" w14:textId="3334F419" w:rsidR="00C35C95" w:rsidRPr="00AD0707" w:rsidRDefault="00C35C95" w:rsidP="00AD0707">
      <w:r>
        <w:t>{/education}</w:t>
      </w:r>
    </w:p>
    <w:p w14:paraId="0790E308" w14:textId="77777777" w:rsidR="00AD0707" w:rsidRDefault="00AD0707" w:rsidP="00AD070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39156B0" wp14:editId="39B78351">
                <wp:extent cx="3644900" cy="0"/>
                <wp:effectExtent l="0" t="0" r="0" b="0"/>
                <wp:docPr id="2364325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FF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A2D7F07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" strokecolor="#0080ff" strokeweight="1.5pt">
                <v:stroke dashstyle="3 1" joinstyle="miter"/>
                <w10:anchorlock/>
              </v:line>
            </w:pict>
          </mc:Fallback>
        </mc:AlternateContent>
      </w:r>
    </w:p>
    <w:p w14:paraId="528B1950" w14:textId="6F393A55" w:rsidR="00AD0707" w:rsidRDefault="00AD0707" w:rsidP="00AD0707">
      <w:pPr>
        <w:pStyle w:val="Heading1"/>
      </w:pPr>
      <w:r>
        <w:t>Interests</w:t>
      </w:r>
    </w:p>
    <w:p w14:paraId="3E40CE0F" w14:textId="77777777" w:rsidR="00515D30" w:rsidRDefault="00515D30" w:rsidP="00AD0707">
      <w:pPr>
        <w:sectPr w:rsidR="00515D30" w:rsidSect="000D405D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1F046CB5" w14:textId="4B46818A" w:rsidR="00AD0707" w:rsidRDefault="00AD0707" w:rsidP="00AD0707">
      <w:r>
        <w:t>{#interests}</w:t>
      </w:r>
    </w:p>
    <w:p w14:paraId="76A35929" w14:textId="567C6575" w:rsidR="00AD0707" w:rsidRDefault="00AD0707" w:rsidP="00515D30">
      <w:pPr>
        <w:pStyle w:val="ListParagraph"/>
        <w:numPr>
          <w:ilvl w:val="0"/>
          <w:numId w:val="5"/>
        </w:numPr>
      </w:pPr>
      <w:r>
        <w:t>{.}</w:t>
      </w:r>
    </w:p>
    <w:p w14:paraId="572DF3A2" w14:textId="46CC3B83" w:rsidR="00515D30" w:rsidRDefault="00AD0707" w:rsidP="00AD0707">
      <w:pPr>
        <w:sectPr w:rsidR="00515D30" w:rsidSect="00515D30">
          <w:type w:val="continuous"/>
          <w:pgSz w:w="12240" w:h="15840" w:code="1"/>
          <w:pgMar w:top="720" w:right="720" w:bottom="720" w:left="720" w:header="708" w:footer="708" w:gutter="0"/>
          <w:cols w:num="3" w:space="708"/>
          <w:docGrid w:linePitch="360"/>
        </w:sectPr>
      </w:pPr>
      <w:r>
        <w:t>{/interests</w:t>
      </w:r>
      <w:r w:rsidR="00515D30">
        <w:t>}</w:t>
      </w:r>
    </w:p>
    <w:p w14:paraId="55E3030F" w14:textId="28B90DA3" w:rsidR="00AD0707" w:rsidRPr="003D029C" w:rsidRDefault="00AD0707" w:rsidP="00AD0707"/>
    <w:sectPr w:rsidR="00AD0707" w:rsidRPr="003D029C" w:rsidSect="000D405D">
      <w:type w:val="continuous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4B91D13-C14C-4BC9-9EB9-50624B6CFBC0}"/>
    <w:embedItalic r:id="rId2" w:fontKey="{211E4AC3-3A09-4FA3-BF9C-0177F187B8DC}"/>
  </w:font>
  <w:font w:name="Selawik">
    <w:panose1 w:val="020B0502040204020203"/>
    <w:charset w:val="00"/>
    <w:family w:val="swiss"/>
    <w:pitch w:val="variable"/>
    <w:sig w:usb0="00000007" w:usb1="00000000" w:usb2="00000000" w:usb3="00000000" w:csb0="00000093" w:csb1="00000000"/>
    <w:embedRegular r:id="rId3" w:fontKey="{B6BB3D7F-55E3-4F5C-9C81-27AB23290A6A}"/>
    <w:embedItalic r:id="rId4" w:fontKey="{34E6F2CF-4F07-4A41-A51C-633C32142945}"/>
  </w:font>
  <w:font w:name="Cascadia Code">
    <w:panose1 w:val="00000000000000000000"/>
    <w:charset w:val="00"/>
    <w:family w:val="auto"/>
    <w:pitch w:val="fixed"/>
    <w:sig w:usb0="A1002AFF" w:usb1="4200F9FB" w:usb2="00040020" w:usb3="00000000" w:csb0="000001FF" w:csb1="00000000"/>
    <w:embedRegular r:id="rId5" w:fontKey="{89C14283-E34E-49F6-8555-23F56FAED045}"/>
    <w:embedBold r:id="rId6" w:fontKey="{559AABE5-C60F-4955-9486-643FEF797E43}"/>
    <w:embedItalic r:id="rId7" w:fontKey="{2700BE2E-223D-42E6-A77C-097AEEB2DCF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E3F77C3C-956F-4AB1-B141-4F20383AF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17C"/>
    <w:multiLevelType w:val="hybridMultilevel"/>
    <w:tmpl w:val="31AA90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F4E24"/>
    <w:multiLevelType w:val="hybridMultilevel"/>
    <w:tmpl w:val="E2D22C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B6327"/>
    <w:multiLevelType w:val="hybridMultilevel"/>
    <w:tmpl w:val="8EF4C9B2"/>
    <w:lvl w:ilvl="0" w:tplc="45E024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E07A1"/>
    <w:multiLevelType w:val="hybridMultilevel"/>
    <w:tmpl w:val="E1561C46"/>
    <w:lvl w:ilvl="0" w:tplc="45E024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01184"/>
    <w:multiLevelType w:val="hybridMultilevel"/>
    <w:tmpl w:val="6046C7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08239">
    <w:abstractNumId w:val="0"/>
  </w:num>
  <w:num w:numId="2" w16cid:durableId="265773801">
    <w:abstractNumId w:val="4"/>
  </w:num>
  <w:num w:numId="3" w16cid:durableId="2097483256">
    <w:abstractNumId w:val="1"/>
  </w:num>
  <w:num w:numId="4" w16cid:durableId="200441676">
    <w:abstractNumId w:val="3"/>
  </w:num>
  <w:num w:numId="5" w16cid:durableId="978849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BA"/>
    <w:rsid w:val="000D405D"/>
    <w:rsid w:val="001748DA"/>
    <w:rsid w:val="00196D2A"/>
    <w:rsid w:val="00250963"/>
    <w:rsid w:val="00297862"/>
    <w:rsid w:val="002F09DD"/>
    <w:rsid w:val="002F617F"/>
    <w:rsid w:val="00370C81"/>
    <w:rsid w:val="003D029C"/>
    <w:rsid w:val="00515D30"/>
    <w:rsid w:val="00567814"/>
    <w:rsid w:val="005F20C6"/>
    <w:rsid w:val="00685EDE"/>
    <w:rsid w:val="00763C11"/>
    <w:rsid w:val="00850A7B"/>
    <w:rsid w:val="009576B2"/>
    <w:rsid w:val="009765FE"/>
    <w:rsid w:val="00A2155E"/>
    <w:rsid w:val="00A61A94"/>
    <w:rsid w:val="00AD0707"/>
    <w:rsid w:val="00B737A4"/>
    <w:rsid w:val="00C35C95"/>
    <w:rsid w:val="00D17FBA"/>
    <w:rsid w:val="00D96055"/>
    <w:rsid w:val="00E2768D"/>
    <w:rsid w:val="00E62D67"/>
    <w:rsid w:val="00EE31D1"/>
    <w:rsid w:val="00F3073F"/>
    <w:rsid w:val="00FF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B346"/>
  <w15:chartTrackingRefBased/>
  <w15:docId w15:val="{CD04DFEF-A180-48E1-A055-3538515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C95"/>
    <w:rPr>
      <w:rFonts w:ascii="Selawik" w:hAnsi="Selawik"/>
      <w:lang w:val="en-C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5C95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80F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20C6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b/>
      <w:color w:val="FF8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95"/>
    <w:rPr>
      <w:rFonts w:ascii="Cascadia Code" w:eastAsiaTheme="majorEastAsia" w:hAnsi="Cascadia Code" w:cstheme="majorBidi"/>
      <w:b/>
      <w:color w:val="0080F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5F20C6"/>
    <w:rPr>
      <w:rFonts w:ascii="Cascadia Code" w:eastAsiaTheme="majorEastAsia" w:hAnsi="Cascadia Code" w:cstheme="majorBidi"/>
      <w:b/>
      <w:color w:val="FF8000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BA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BA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BA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BA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BA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BA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BA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96D2A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b/>
      <w:color w:val="0080F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2A"/>
    <w:rPr>
      <w:rFonts w:ascii="Cascadia Code" w:eastAsiaTheme="majorEastAsia" w:hAnsi="Cascadia Code" w:cstheme="majorBidi"/>
      <w:b/>
      <w:color w:val="0080FF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C6"/>
    <w:pPr>
      <w:numPr>
        <w:ilvl w:val="1"/>
      </w:numPr>
      <w:jc w:val="center"/>
    </w:pPr>
    <w:rPr>
      <w:rFonts w:ascii="Cascadia Code" w:eastAsiaTheme="majorEastAsia" w:hAnsi="Cascadia Code" w:cstheme="majorBidi"/>
      <w:i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C6"/>
    <w:rPr>
      <w:rFonts w:ascii="Cascadia Code" w:eastAsiaTheme="majorEastAsia" w:hAnsi="Cascadia Code" w:cstheme="majorBidi"/>
      <w:i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5F20C6"/>
    <w:pPr>
      <w:spacing w:before="160"/>
      <w:ind w:left="1134" w:right="1161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20C6"/>
    <w:rPr>
      <w:rFonts w:ascii="Selawik" w:hAnsi="Selawik"/>
      <w:i/>
      <w:iCs/>
      <w:lang w:val="en-CA"/>
    </w:rPr>
  </w:style>
  <w:style w:type="paragraph" w:styleId="ListParagraph">
    <w:name w:val="List Paragraph"/>
    <w:basedOn w:val="Normal"/>
    <w:uiPriority w:val="34"/>
    <w:qFormat/>
    <w:rsid w:val="00D1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BA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17FB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D405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F20C6"/>
    <w:rPr>
      <w:i w:val="0"/>
      <w:iCs/>
      <w:color w:val="00218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Campos</dc:creator>
  <cp:keywords/>
  <dc:description/>
  <cp:lastModifiedBy>Marco Campos</cp:lastModifiedBy>
  <cp:revision>18</cp:revision>
  <dcterms:created xsi:type="dcterms:W3CDTF">2025-12-29T08:50:00Z</dcterms:created>
  <dcterms:modified xsi:type="dcterms:W3CDTF">2025-12-29T10:56:00Z</dcterms:modified>
</cp:coreProperties>
</file>