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C3" w:rsidRDefault="00FC0A92">
      <w:r>
        <w:t>One single segment</w:t>
      </w:r>
      <w:bookmarkStart w:id="0" w:name="_GoBack"/>
      <w:bookmarkEnd w:id="0"/>
    </w:p>
    <w:sectPr w:rsidR="0064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92"/>
    <w:rsid w:val="006405C3"/>
    <w:rsid w:val="00FC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5A2A"/>
  <w15:chartTrackingRefBased/>
  <w15:docId w15:val="{81F06B14-F178-4C67-ACFB-DB311EE4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Lester</dc:creator>
  <cp:keywords/>
  <dc:description/>
  <cp:lastModifiedBy>Wayne Lester</cp:lastModifiedBy>
  <cp:revision>1</cp:revision>
  <dcterms:created xsi:type="dcterms:W3CDTF">2021-01-26T17:45:00Z</dcterms:created>
  <dcterms:modified xsi:type="dcterms:W3CDTF">2021-01-26T17:46:00Z</dcterms:modified>
</cp:coreProperties>
</file>