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E047" w14:textId="77777777" w:rsidR="00123276" w:rsidRDefault="0016684C">
      <w:pPr>
        <w:spacing w:before="800"/>
        <w:jc w:val="center"/>
      </w:pPr>
      <w:r>
        <w:rPr>
          <w:b/>
          <w:bCs/>
          <w:color w:val="1F4E79"/>
          <w:sz w:val="40"/>
          <w:szCs w:val="40"/>
        </w:rPr>
        <w:t>설비 고장을 예측하는 AI 데이터 분석</w:t>
      </w:r>
    </w:p>
    <w:p w14:paraId="630EDCBB" w14:textId="77777777" w:rsidR="00123276" w:rsidRDefault="0016684C">
      <w:pPr>
        <w:spacing w:before="200"/>
        <w:jc w:val="center"/>
      </w:pPr>
      <w:r>
        <w:rPr>
          <w:color w:val="2E75B6"/>
          <w:sz w:val="28"/>
          <w:szCs w:val="28"/>
        </w:rPr>
        <w:t>이상치 처리 · IQR · 중복 데이터 · 시각화</w:t>
      </w:r>
    </w:p>
    <w:p w14:paraId="70B23461" w14:textId="5D2A31F4" w:rsidR="00123276" w:rsidRDefault="0016684C">
      <w:pPr>
        <w:spacing w:before="400"/>
        <w:jc w:val="center"/>
      </w:pPr>
      <w:proofErr w:type="spellStart"/>
      <w:r>
        <w:rPr>
          <w:color w:val="666666"/>
        </w:rPr>
        <w:t>다이캐스팅</w:t>
      </w:r>
      <w:proofErr w:type="spellEnd"/>
      <w:r>
        <w:rPr>
          <w:color w:val="666666"/>
        </w:rPr>
        <w:t xml:space="preserve"> 주조 · 용접  공정 데이터 기반</w:t>
      </w:r>
    </w:p>
    <w:p w14:paraId="7F905D54" w14:textId="77777777" w:rsidR="00123276" w:rsidRDefault="0016684C">
      <w:pPr>
        <w:spacing w:before="1200"/>
        <w:jc w:val="center"/>
      </w:pPr>
      <w:r>
        <w:t>학습 시간: 8시간 (2시간 × 4세션)</w:t>
      </w:r>
    </w:p>
    <w:p w14:paraId="60595587" w14:textId="77777777" w:rsidR="00123276" w:rsidRDefault="0016684C">
      <w:pPr>
        <w:jc w:val="center"/>
      </w:pPr>
      <w:r>
        <w:t>대상: 제조 AI 데이터 분석 과정 수강생</w:t>
      </w:r>
    </w:p>
    <w:p w14:paraId="5E32F92D" w14:textId="77777777" w:rsidR="00123276" w:rsidRDefault="0016684C">
      <w:r>
        <w:br/>
      </w:r>
    </w:p>
    <w:p w14:paraId="648E2B15" w14:textId="77777777" w:rsidR="00123276" w:rsidRDefault="0016684C">
      <w:r>
        <w:br/>
      </w:r>
    </w:p>
    <w:p w14:paraId="3D17A882" w14:textId="77777777" w:rsidR="00123276" w:rsidRDefault="0016684C">
      <w:pPr>
        <w:pStyle w:val="1"/>
      </w:pPr>
      <w:bookmarkStart w:id="0" w:name="_Toc243584906"/>
      <w:r>
        <w:t>목차</w:t>
      </w:r>
      <w:bookmarkEnd w:id="0"/>
    </w:p>
    <w:sdt>
      <w:sdtPr>
        <w:alias w:val="목차"/>
        <w:id w:val="-987399069"/>
      </w:sdtPr>
      <w:sdtContent>
        <w:p w14:paraId="4FA861EF" w14:textId="77777777" w:rsidR="0016684C" w:rsidRDefault="0016684C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584906" w:history="1">
            <w:r w:rsidRPr="007E5EC8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1FE72" w14:textId="77777777" w:rsidR="0016684C" w:rsidRDefault="0016684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584907" w:history="1">
            <w:r w:rsidRPr="007E5EC8">
              <w:rPr>
                <w:rStyle w:val="a5"/>
                <w:noProof/>
              </w:rPr>
              <w:t>1. 과정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24B0F1D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08" w:history="1">
            <w:r w:rsidRPr="007E5EC8">
              <w:rPr>
                <w:rStyle w:val="a5"/>
                <w:noProof/>
              </w:rPr>
              <w:t>1.1 학습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48FB21D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09" w:history="1">
            <w:r w:rsidRPr="007E5EC8">
              <w:rPr>
                <w:rStyle w:val="a5"/>
                <w:noProof/>
              </w:rPr>
              <w:t>1.2 사전 지식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7B0CFA3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10" w:history="1">
            <w:r w:rsidRPr="007E5EC8">
              <w:rPr>
                <w:rStyle w:val="a5"/>
                <w:noProof/>
              </w:rPr>
              <w:t>1.3 사용 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51A7689" w14:textId="77777777" w:rsidR="0016684C" w:rsidRDefault="0016684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584911" w:history="1">
            <w:r w:rsidRPr="007E5EC8">
              <w:rPr>
                <w:rStyle w:val="a5"/>
                <w:noProof/>
              </w:rPr>
              <w:t>2. 8시간 시간 배분표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4222D6" w14:textId="77777777" w:rsidR="0016684C" w:rsidRDefault="0016684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584912" w:history="1">
            <w:r w:rsidRPr="007E5EC8">
              <w:rPr>
                <w:rStyle w:val="a5"/>
                <w:noProof/>
              </w:rPr>
              <w:t>3. 세션 1 (0~2시간) — 이상치 개념과 사분위수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3F4702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13" w:history="1">
            <w:r w:rsidRPr="007E5EC8">
              <w:rPr>
                <w:rStyle w:val="a5"/>
                <w:noProof/>
              </w:rPr>
              <w:t>3.1 도입 및 도메인 이해 (20분)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93D458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14" w:history="1">
            <w:r w:rsidRPr="007E5EC8">
              <w:rPr>
                <w:rStyle w:val="a5"/>
                <w:noProof/>
              </w:rPr>
              <w:t>3.2 이상치란 무엇인가 (30분)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460BCA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15" w:history="1">
            <w:r w:rsidRPr="007E5EC8">
              <w:rPr>
                <w:rStyle w:val="a5"/>
                <w:noProof/>
              </w:rPr>
              <w:t>3.3 노이즈 이상치 vs 신호 이상치 (25분)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3EF35D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16" w:history="1">
            <w:r w:rsidRPr="007E5EC8">
              <w:rPr>
                <w:rStyle w:val="a5"/>
                <w:noProof/>
              </w:rPr>
              <w:t>3.4 이상치가 평균을 왜곡한다 (20분)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0B0C5B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17" w:history="1">
            <w:r w:rsidRPr="007E5EC8">
              <w:rPr>
                <w:rStyle w:val="a5"/>
                <w:noProof/>
              </w:rPr>
              <w:t>3.5 사분위수와 quantile() (25분)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E5DA2B" w14:textId="77777777" w:rsidR="0016684C" w:rsidRDefault="0016684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584918" w:history="1">
            <w:r w:rsidRPr="007E5EC8">
              <w:rPr>
                <w:rStyle w:val="a5"/>
                <w:noProof/>
              </w:rPr>
              <w:t>4. 세션 2 (2~4시간) — IQR 이상치 탐색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EF9F07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19" w:history="1">
            <w:r w:rsidRPr="007E5EC8">
              <w:rPr>
                <w:rStyle w:val="a5"/>
                <w:noProof/>
              </w:rPr>
              <w:t>4.1 IQR이란 무엇인가 (20분)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B4AF99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20" w:history="1">
            <w:r w:rsidRPr="007E5EC8">
              <w:rPr>
                <w:rStyle w:val="a5"/>
                <w:noProof/>
              </w:rPr>
              <w:t>4.2 이상치 경계 공식 (25분)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C17B8B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21" w:history="1">
            <w:r w:rsidRPr="007E5EC8">
              <w:rPr>
                <w:rStyle w:val="a5"/>
                <w:noProof/>
              </w:rPr>
              <w:t>4.3 경계 계산 코드 (20분)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AD39BE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22" w:history="1">
            <w:r w:rsidRPr="007E5EC8">
              <w:rPr>
                <w:rStyle w:val="a5"/>
                <w:noProof/>
              </w:rPr>
              <w:t>4.4 Boolean indexing으로 이상치 골라내기 (30분)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8D1B59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23" w:history="1">
            <w:r w:rsidRPr="007E5EC8">
              <w:rPr>
                <w:rStyle w:val="a5"/>
                <w:noProof/>
              </w:rPr>
              <w:t>4.5 실습 1~3 (25분)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5EF056" w14:textId="77777777" w:rsidR="0016684C" w:rsidRDefault="0016684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584924" w:history="1">
            <w:r w:rsidRPr="007E5EC8">
              <w:rPr>
                <w:rStyle w:val="a5"/>
                <w:noProof/>
              </w:rPr>
              <w:t>5. 세션 3 (4~6시간) — 이상치 처리와 중복 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36E643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25" w:history="1">
            <w:r w:rsidRPr="007E5EC8">
              <w:rPr>
                <w:rStyle w:val="a5"/>
                <w:noProof/>
              </w:rPr>
              <w:t>5.1 이상치 처리 방법 비교 (30분)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2C7C13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26" w:history="1">
            <w:r w:rsidRPr="007E5EC8">
              <w:rPr>
                <w:rStyle w:val="a5"/>
                <w:noProof/>
              </w:rPr>
              <w:t>5.2 clip 보정 코드 (15분)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A08F51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27" w:history="1">
            <w:r w:rsidRPr="007E5EC8">
              <w:rPr>
                <w:rStyle w:val="a5"/>
                <w:noProof/>
              </w:rPr>
              <w:t>5.3 중복 데이터 처리 (30분)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A6C28F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28" w:history="1">
            <w:r w:rsidRPr="007E5EC8">
              <w:rPr>
                <w:rStyle w:val="a5"/>
                <w:noProof/>
              </w:rPr>
              <w:t>5.4 종합 실습 및 캡스톤 (45분)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82C144" w14:textId="77777777" w:rsidR="0016684C" w:rsidRDefault="0016684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584929" w:history="1">
            <w:r w:rsidRPr="007E5EC8">
              <w:rPr>
                <w:rStyle w:val="a5"/>
                <w:noProof/>
              </w:rPr>
              <w:t>6. 세션 4 (6~8시간) — 분포·관계 시각화와 리포트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3D14F6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30" w:history="1">
            <w:r w:rsidRPr="007E5EC8">
              <w:rPr>
                <w:rStyle w:val="a5"/>
                <w:noProof/>
              </w:rPr>
              <w:t>6.1 seaborn 기본 설정 및 histplot (25분)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59F13E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31" w:history="1">
            <w:r w:rsidRPr="007E5EC8">
              <w:rPr>
                <w:rStyle w:val="a5"/>
                <w:noProof/>
              </w:rPr>
              <w:t>6.2 boxplot · countplot · barplot (30분)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88A321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32" w:history="1">
            <w:r w:rsidRPr="007E5EC8">
              <w:rPr>
                <w:rStyle w:val="a5"/>
                <w:noProof/>
              </w:rPr>
              <w:t>6.3 scatterplot · corr · heatmap (30분)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E6E707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33" w:history="1">
            <w:r w:rsidRPr="007E5EC8">
              <w:rPr>
                <w:rStyle w:val="a5"/>
                <w:noProof/>
              </w:rPr>
              <w:t>6.4 종합 리포트 작성 (35분)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39E0AC" w14:textId="77777777" w:rsidR="0016684C" w:rsidRDefault="0016684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584934" w:history="1">
            <w:r w:rsidRPr="007E5EC8">
              <w:rPr>
                <w:rStyle w:val="a5"/>
                <w:noProof/>
              </w:rPr>
              <w:t>7. 부록 — 핵심 코드 모음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6CD3F7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35" w:history="1">
            <w:r w:rsidRPr="007E5EC8">
              <w:rPr>
                <w:rStyle w:val="a5"/>
                <w:noProof/>
              </w:rPr>
              <w:t>IQR 탐색 핵심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0C8E63" w14:textId="77777777" w:rsidR="0016684C" w:rsidRDefault="0016684C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3584936" w:history="1">
            <w:r w:rsidRPr="007E5EC8">
              <w:rPr>
                <w:rStyle w:val="a5"/>
                <w:noProof/>
              </w:rPr>
              <w:t>처리 및 정리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_Toc243584936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BF35C4" w14:textId="77777777" w:rsidR="00123276" w:rsidRDefault="0016684C">
          <w:r>
            <w:fldChar w:fldCharType="end"/>
          </w:r>
        </w:p>
      </w:sdtContent>
    </w:sdt>
    <w:p w14:paraId="227E9D30" w14:textId="77777777" w:rsidR="00123276" w:rsidRDefault="0016684C">
      <w:pPr>
        <w:pStyle w:val="1"/>
      </w:pPr>
      <w:bookmarkStart w:id="1" w:name="_Toc243584907"/>
      <w:r>
        <w:t>1. 과정 개요</w:t>
      </w:r>
      <w:bookmarkEnd w:id="1"/>
    </w:p>
    <w:p w14:paraId="6E60ED03" w14:textId="77777777" w:rsidR="00123276" w:rsidRDefault="0016684C">
      <w:pPr>
        <w:pStyle w:val="2"/>
      </w:pPr>
      <w:bookmarkStart w:id="2" w:name="_Toc243584908"/>
      <w:r>
        <w:t>1.1 학습 목표</w:t>
      </w:r>
      <w:bookmarkEnd w:id="2"/>
    </w:p>
    <w:p w14:paraId="17717D3C" w14:textId="77777777" w:rsidR="00123276" w:rsidRDefault="0016684C">
      <w:pPr>
        <w:pStyle w:val="a4"/>
        <w:numPr>
          <w:ilvl w:val="0"/>
          <w:numId w:val="2"/>
        </w:numPr>
      </w:pPr>
      <w:r>
        <w:t>이상치의 개념을 이해하고 노이즈와 신호를 구분하는 기준을 세울 수 있다.</w:t>
      </w:r>
    </w:p>
    <w:p w14:paraId="77DE250F" w14:textId="77777777" w:rsidR="00123276" w:rsidRDefault="0016684C">
      <w:pPr>
        <w:pStyle w:val="a4"/>
        <w:numPr>
          <w:ilvl w:val="0"/>
          <w:numId w:val="2"/>
        </w:numPr>
      </w:pPr>
      <w:r>
        <w:t>사분위수와 IQR을 이용해 이상치 경계를 계산하고 데이터를 탐색할 수 있다.</w:t>
      </w:r>
    </w:p>
    <w:p w14:paraId="2040AE7B" w14:textId="77777777" w:rsidR="00123276" w:rsidRDefault="0016684C">
      <w:pPr>
        <w:pStyle w:val="a4"/>
        <w:numPr>
          <w:ilvl w:val="0"/>
          <w:numId w:val="2"/>
        </w:numPr>
      </w:pPr>
      <w:r>
        <w:t>이상치를 제거·보정·채움 방식으로 처리하고 중복 데이터를 정리할 수 있다.</w:t>
      </w:r>
    </w:p>
    <w:p w14:paraId="6C726C3D" w14:textId="77777777" w:rsidR="00123276" w:rsidRDefault="0016684C">
      <w:pPr>
        <w:pStyle w:val="a4"/>
        <w:numPr>
          <w:ilvl w:val="0"/>
          <w:numId w:val="2"/>
        </w:numPr>
      </w:pPr>
      <w:r>
        <w:t>seaborn을 활용해 분포·관계·범주 시각화를 수행하고 종합 리포트를 작성할 수 있다.</w:t>
      </w:r>
    </w:p>
    <w:p w14:paraId="7CAF4BE7" w14:textId="77777777" w:rsidR="00123276" w:rsidRDefault="0016684C">
      <w:pPr>
        <w:pStyle w:val="a4"/>
        <w:numPr>
          <w:ilvl w:val="0"/>
          <w:numId w:val="2"/>
        </w:numPr>
      </w:pPr>
      <w:r>
        <w:t>도메인 지식(</w:t>
      </w:r>
      <w:proofErr w:type="spellStart"/>
      <w:r>
        <w:t>다이캐스팅</w:t>
      </w:r>
      <w:proofErr w:type="spellEnd"/>
      <w:r>
        <w:t>·용접)을 바탕으로 이상치를 해석하고 예지보전 관점에서 판단할 수 있다.</w:t>
      </w:r>
    </w:p>
    <w:p w14:paraId="6BFFE4E9" w14:textId="77777777" w:rsidR="00123276" w:rsidRDefault="0016684C">
      <w:pPr>
        <w:pStyle w:val="2"/>
      </w:pPr>
      <w:bookmarkStart w:id="3" w:name="_Toc243584909"/>
      <w:r>
        <w:t>1.2 사전 지식</w:t>
      </w:r>
      <w:bookmarkEnd w:id="3"/>
    </w:p>
    <w:p w14:paraId="52FDB28F" w14:textId="77777777" w:rsidR="00123276" w:rsidRDefault="0016684C">
      <w:pPr>
        <w:pStyle w:val="a4"/>
        <w:numPr>
          <w:ilvl w:val="0"/>
          <w:numId w:val="2"/>
        </w:numPr>
      </w:pPr>
      <w:r>
        <w:t>Python 기본 문법, Pandas 데이터프레임 조작</w:t>
      </w:r>
    </w:p>
    <w:p w14:paraId="69B7F1C9" w14:textId="77777777" w:rsidR="00123276" w:rsidRDefault="0016684C">
      <w:pPr>
        <w:pStyle w:val="a4"/>
        <w:numPr>
          <w:ilvl w:val="0"/>
          <w:numId w:val="2"/>
        </w:numPr>
      </w:pPr>
      <w:proofErr w:type="spellStart"/>
      <w:r>
        <w:t>결측치</w:t>
      </w:r>
      <w:proofErr w:type="spellEnd"/>
      <w:r>
        <w:t xml:space="preserve"> 처리 기본 (</w:t>
      </w:r>
      <w:proofErr w:type="spellStart"/>
      <w:r>
        <w:t>isna</w:t>
      </w:r>
      <w:proofErr w:type="spellEnd"/>
      <w:r>
        <w:t xml:space="preserve">, </w:t>
      </w:r>
      <w:proofErr w:type="spellStart"/>
      <w:r>
        <w:t>fillna</w:t>
      </w:r>
      <w:proofErr w:type="spellEnd"/>
      <w:r>
        <w:t>)</w:t>
      </w:r>
    </w:p>
    <w:p w14:paraId="50C3A40E" w14:textId="77777777" w:rsidR="00123276" w:rsidRDefault="0016684C">
      <w:pPr>
        <w:pStyle w:val="a4"/>
        <w:numPr>
          <w:ilvl w:val="0"/>
          <w:numId w:val="2"/>
        </w:numPr>
      </w:pPr>
      <w:r>
        <w:t>matplotlib 기본 그래프 그리기</w:t>
      </w:r>
    </w:p>
    <w:p w14:paraId="7C798679" w14:textId="77777777" w:rsidR="00123276" w:rsidRDefault="0016684C">
      <w:pPr>
        <w:pStyle w:val="2"/>
      </w:pPr>
      <w:bookmarkStart w:id="4" w:name="_Toc243584910"/>
      <w:r>
        <w:t>1.3 사용 데이터</w:t>
      </w:r>
      <w:bookmarkEnd w:id="4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240"/>
      </w:tblGrid>
      <w:tr w:rsidR="00123276" w14:paraId="092FC4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8C48B" w14:textId="77777777" w:rsidR="00123276" w:rsidRDefault="0016684C">
            <w:r>
              <w:rPr>
                <w:b/>
                <w:bCs/>
                <w:sz w:val="20"/>
                <w:szCs w:val="20"/>
              </w:rPr>
              <w:t>데이터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8FA9E" w14:textId="77777777" w:rsidR="00123276" w:rsidRDefault="0016684C">
            <w:r>
              <w:rPr>
                <w:b/>
                <w:bCs/>
                <w:sz w:val="20"/>
                <w:szCs w:val="20"/>
              </w:rPr>
              <w:t>크기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32502" w14:textId="77777777" w:rsidR="00123276" w:rsidRDefault="0016684C">
            <w:r>
              <w:rPr>
                <w:b/>
                <w:bCs/>
                <w:sz w:val="20"/>
                <w:szCs w:val="20"/>
              </w:rPr>
              <w:t>주요 컬럼</w:t>
            </w:r>
          </w:p>
        </w:tc>
      </w:tr>
      <w:tr w:rsidR="00123276" w14:paraId="251589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466B1" w14:textId="77777777" w:rsidR="00123276" w:rsidRDefault="0016684C">
            <w:r>
              <w:rPr>
                <w:sz w:val="20"/>
                <w:szCs w:val="20"/>
              </w:rPr>
              <w:t>diecasting.csv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44CCC" w14:textId="77777777" w:rsidR="00123276" w:rsidRDefault="0016684C">
            <w:r>
              <w:rPr>
                <w:sz w:val="20"/>
                <w:szCs w:val="20"/>
              </w:rPr>
              <w:t>202행 × 7열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3064E" w14:textId="77777777" w:rsidR="00123276" w:rsidRDefault="0016684C">
            <w:r>
              <w:rPr>
                <w:sz w:val="20"/>
                <w:szCs w:val="20"/>
              </w:rPr>
              <w:t xml:space="preserve">샷, 실린더압력, 주조압력, 사이클타임, 비스킷두께, </w:t>
            </w:r>
            <w:proofErr w:type="spellStart"/>
            <w:r>
              <w:rPr>
                <w:sz w:val="20"/>
                <w:szCs w:val="20"/>
              </w:rPr>
              <w:t>형체력</w:t>
            </w:r>
            <w:proofErr w:type="spellEnd"/>
            <w:r>
              <w:rPr>
                <w:sz w:val="20"/>
                <w:szCs w:val="20"/>
              </w:rPr>
              <w:t>, 상태</w:t>
            </w:r>
          </w:p>
        </w:tc>
      </w:tr>
      <w:tr w:rsidR="00123276" w14:paraId="716105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41812" w14:textId="77777777" w:rsidR="00123276" w:rsidRDefault="0016684C">
            <w:r>
              <w:rPr>
                <w:sz w:val="20"/>
                <w:szCs w:val="20"/>
              </w:rPr>
              <w:t>welding.csv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C56E3" w14:textId="77777777" w:rsidR="00123276" w:rsidRDefault="0016684C">
            <w:r>
              <w:rPr>
                <w:sz w:val="20"/>
                <w:szCs w:val="20"/>
              </w:rPr>
              <w:t>162행 × 6열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E0EF7" w14:textId="77777777" w:rsidR="00123276" w:rsidRDefault="0016684C">
            <w:r>
              <w:rPr>
                <w:sz w:val="20"/>
                <w:szCs w:val="20"/>
              </w:rPr>
              <w:t xml:space="preserve">용접전압, 용접전류, 통전전압, 통전전류, </w:t>
            </w:r>
            <w:proofErr w:type="spellStart"/>
            <w:r>
              <w:rPr>
                <w:sz w:val="20"/>
                <w:szCs w:val="20"/>
              </w:rPr>
              <w:t>가압력</w:t>
            </w:r>
            <w:proofErr w:type="spellEnd"/>
            <w:r>
              <w:rPr>
                <w:sz w:val="20"/>
                <w:szCs w:val="20"/>
              </w:rPr>
              <w:t>, 판정</w:t>
            </w:r>
          </w:p>
        </w:tc>
      </w:tr>
      <w:tr w:rsidR="00123276" w14:paraId="146555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ABB94" w14:textId="77777777" w:rsidR="00123276" w:rsidRDefault="0016684C">
            <w:r>
              <w:rPr>
                <w:sz w:val="20"/>
                <w:szCs w:val="20"/>
              </w:rPr>
              <w:t>열처리.csv (18_)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AF51B" w14:textId="77777777" w:rsidR="00123276" w:rsidRDefault="0016684C">
            <w:r>
              <w:rPr>
                <w:sz w:val="20"/>
                <w:szCs w:val="20"/>
              </w:rPr>
              <w:t>297행 × 7열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9EC91" w14:textId="77777777" w:rsidR="00123276" w:rsidRDefault="0016684C">
            <w:r>
              <w:rPr>
                <w:sz w:val="20"/>
                <w:szCs w:val="20"/>
              </w:rPr>
              <w:t xml:space="preserve">라인, </w:t>
            </w:r>
            <w:proofErr w:type="spellStart"/>
            <w:r>
              <w:rPr>
                <w:sz w:val="20"/>
                <w:szCs w:val="20"/>
              </w:rPr>
              <w:t>소입로온도</w:t>
            </w:r>
            <w:proofErr w:type="spellEnd"/>
            <w:r>
              <w:rPr>
                <w:sz w:val="20"/>
                <w:szCs w:val="20"/>
              </w:rPr>
              <w:t>, 제어출력, 건조출력, CP값, 판정 등</w:t>
            </w:r>
          </w:p>
        </w:tc>
      </w:tr>
    </w:tbl>
    <w:p w14:paraId="0E97E093" w14:textId="77777777" w:rsidR="00123276" w:rsidRDefault="0016684C">
      <w:pPr>
        <w:pStyle w:val="1"/>
      </w:pPr>
      <w:bookmarkStart w:id="5" w:name="_Toc243584911"/>
      <w:r>
        <w:lastRenderedPageBreak/>
        <w:t xml:space="preserve">2. 8시간 시간 </w:t>
      </w:r>
      <w:proofErr w:type="spellStart"/>
      <w:r>
        <w:t>배분표</w:t>
      </w:r>
      <w:bookmarkEnd w:id="5"/>
      <w:proofErr w:type="spellEnd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640"/>
      </w:tblGrid>
      <w:tr w:rsidR="00123276" w14:paraId="2FFC7A6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F2CDC" w14:textId="77777777" w:rsidR="00123276" w:rsidRDefault="0016684C">
            <w:r>
              <w:rPr>
                <w:b/>
                <w:bCs/>
                <w:sz w:val="20"/>
                <w:szCs w:val="20"/>
              </w:rPr>
              <w:t>세션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8DC5F" w14:textId="77777777" w:rsidR="00123276" w:rsidRDefault="0016684C">
            <w:r>
              <w:rPr>
                <w:b/>
                <w:bCs/>
                <w:sz w:val="20"/>
                <w:szCs w:val="20"/>
              </w:rPr>
              <w:t>시간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B0A72" w14:textId="77777777" w:rsidR="00123276" w:rsidRDefault="0016684C">
            <w:r>
              <w:rPr>
                <w:b/>
                <w:bCs/>
                <w:sz w:val="20"/>
                <w:szCs w:val="20"/>
              </w:rPr>
              <w:t>주제</w:t>
            </w:r>
          </w:p>
        </w:tc>
      </w:tr>
      <w:tr w:rsidR="00123276" w14:paraId="66F7743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083BC" w14:textId="77777777" w:rsidR="00123276" w:rsidRDefault="0016684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A6D42" w14:textId="77777777" w:rsidR="00123276" w:rsidRDefault="0016684C">
            <w:r>
              <w:rPr>
                <w:sz w:val="20"/>
                <w:szCs w:val="20"/>
              </w:rPr>
              <w:t>0~2시간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E4C06" w14:textId="77777777" w:rsidR="00123276" w:rsidRDefault="0016684C">
            <w:r>
              <w:rPr>
                <w:sz w:val="20"/>
                <w:szCs w:val="20"/>
              </w:rPr>
              <w:t>이상치 개념 이해 · 노이즈 vs 신호 · 분포와 사분위수</w:t>
            </w:r>
          </w:p>
        </w:tc>
      </w:tr>
      <w:tr w:rsidR="00123276" w14:paraId="14F4CE6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273DE" w14:textId="77777777" w:rsidR="00123276" w:rsidRDefault="0016684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3D83A" w14:textId="77777777" w:rsidR="00123276" w:rsidRDefault="0016684C">
            <w:r>
              <w:rPr>
                <w:sz w:val="20"/>
                <w:szCs w:val="20"/>
              </w:rPr>
              <w:t>2~4시간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AF4F9" w14:textId="77777777" w:rsidR="00123276" w:rsidRDefault="0016684C">
            <w:r>
              <w:rPr>
                <w:sz w:val="20"/>
                <w:szCs w:val="20"/>
              </w:rPr>
              <w:t>IQR 계산 · 이상치 경계 · 조건 필터링 · 탐색</w:t>
            </w:r>
          </w:p>
        </w:tc>
      </w:tr>
      <w:tr w:rsidR="00123276" w14:paraId="5152261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DEB28" w14:textId="77777777" w:rsidR="00123276" w:rsidRDefault="0016684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30C6F" w14:textId="77777777" w:rsidR="00123276" w:rsidRDefault="0016684C">
            <w:r>
              <w:rPr>
                <w:sz w:val="20"/>
                <w:szCs w:val="20"/>
              </w:rPr>
              <w:t>4~6시간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0F34A" w14:textId="77777777" w:rsidR="00123276" w:rsidRDefault="0016684C">
            <w:r>
              <w:rPr>
                <w:sz w:val="20"/>
                <w:szCs w:val="20"/>
              </w:rPr>
              <w:t>이상치 처리(제거·clip·채움) · 중복 데이터 정리 · 종합 실습</w:t>
            </w:r>
          </w:p>
        </w:tc>
      </w:tr>
      <w:tr w:rsidR="00123276" w14:paraId="2ED9880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D0445" w14:textId="77777777" w:rsidR="00123276" w:rsidRDefault="0016684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9ADD2" w14:textId="77777777" w:rsidR="00123276" w:rsidRDefault="0016684C">
            <w:r>
              <w:rPr>
                <w:sz w:val="20"/>
                <w:szCs w:val="20"/>
              </w:rPr>
              <w:t>6~8시간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E3A90" w14:textId="77777777" w:rsidR="00123276" w:rsidRDefault="0016684C">
            <w:r>
              <w:rPr>
                <w:sz w:val="20"/>
                <w:szCs w:val="20"/>
              </w:rPr>
              <w:t>분포·범주 시각화 · 관계분석 · 종합 리포트 작성</w:t>
            </w:r>
          </w:p>
        </w:tc>
      </w:tr>
    </w:tbl>
    <w:p w14:paraId="6A43FC42" w14:textId="77777777" w:rsidR="00123276" w:rsidRDefault="0016684C">
      <w:pPr>
        <w:pStyle w:val="1"/>
      </w:pPr>
      <w:bookmarkStart w:id="6" w:name="_Toc243584912"/>
      <w:r>
        <w:t>3. 세션 1 (0~2시간) — 이상치 개념과 사분위수</w:t>
      </w:r>
      <w:bookmarkEnd w:id="6"/>
    </w:p>
    <w:p w14:paraId="4D316504" w14:textId="77777777" w:rsidR="00123276" w:rsidRDefault="0016684C">
      <w:pPr>
        <w:pStyle w:val="2"/>
      </w:pPr>
      <w:bookmarkStart w:id="7" w:name="_Toc243584913"/>
      <w:r>
        <w:t>3.1 도입 및 도메인 이해 (20분)</w:t>
      </w:r>
      <w:bookmarkEnd w:id="7"/>
    </w:p>
    <w:p w14:paraId="7AFD19A6" w14:textId="77777777" w:rsidR="00123276" w:rsidRDefault="0016684C">
      <w:proofErr w:type="spellStart"/>
      <w:r>
        <w:t>다이캐스팅</w:t>
      </w:r>
      <w:proofErr w:type="spellEnd"/>
      <w:r>
        <w:t xml:space="preserve"> 공정: 녹인 금속을 고압으로 금형에 주입하는 주조 방식. 한 번의 주입을 ‘샷’이라 한다.</w:t>
      </w:r>
    </w:p>
    <w:p w14:paraId="5ACDF548" w14:textId="77777777" w:rsidR="00123276" w:rsidRDefault="0016684C">
      <w:pPr>
        <w:pStyle w:val="a4"/>
        <w:numPr>
          <w:ilvl w:val="0"/>
          <w:numId w:val="2"/>
        </w:numPr>
      </w:pPr>
      <w:r>
        <w:t xml:space="preserve">핵심 변수: 실린더압력(유압), 사이클타임(샷 시간), 비스킷두께(잔류 금속), </w:t>
      </w:r>
      <w:proofErr w:type="spellStart"/>
      <w:r>
        <w:t>형체력</w:t>
      </w:r>
      <w:proofErr w:type="spellEnd"/>
    </w:p>
    <w:p w14:paraId="2A47AE4A" w14:textId="77777777" w:rsidR="00123276" w:rsidRDefault="0016684C">
      <w:pPr>
        <w:pStyle w:val="a4"/>
        <w:numPr>
          <w:ilvl w:val="0"/>
          <w:numId w:val="2"/>
        </w:numPr>
      </w:pPr>
      <w:r>
        <w:t>정상 샷: 사이클타임 20~35초, 압력 안정. 잼·</w:t>
      </w:r>
      <w:proofErr w:type="spellStart"/>
      <w:r>
        <w:t>미충전</w:t>
      </w:r>
      <w:proofErr w:type="spellEnd"/>
      <w:r>
        <w:t xml:space="preserve"> 시 사이클타임 급증</w:t>
      </w:r>
    </w:p>
    <w:p w14:paraId="1AF60C46" w14:textId="77777777" w:rsidR="00123276" w:rsidRDefault="0016684C">
      <w:r>
        <w:rPr>
          <w:b/>
          <w:bCs/>
        </w:rPr>
        <w:t xml:space="preserve">강사 포인트: </w:t>
      </w:r>
      <w:r>
        <w:t>데이터 분석 전에 도메인 지식이 정상/이상 판단의 근거가 됨을 강조.</w:t>
      </w:r>
    </w:p>
    <w:p w14:paraId="6C41A687" w14:textId="77777777" w:rsidR="00123276" w:rsidRDefault="0016684C">
      <w:pPr>
        <w:pStyle w:val="2"/>
      </w:pPr>
      <w:bookmarkStart w:id="8" w:name="_Toc243584914"/>
      <w:r>
        <w:t xml:space="preserve">3.2 </w:t>
      </w:r>
      <w:proofErr w:type="spellStart"/>
      <w:r>
        <w:t>이상치란</w:t>
      </w:r>
      <w:proofErr w:type="spellEnd"/>
      <w:r>
        <w:t xml:space="preserve"> 무엇인가 (30분)</w:t>
      </w:r>
      <w:bookmarkEnd w:id="8"/>
    </w:p>
    <w:p w14:paraId="2D9E85BA" w14:textId="77777777" w:rsidR="00123276" w:rsidRDefault="0016684C">
      <w:r>
        <w:t>이상치: 다른 값들과 크게 동떨어진 값. 설비 데이터에서는 그 자체가 고장 신호일 수 있다.</w:t>
      </w:r>
    </w:p>
    <w:p w14:paraId="357CEDA3" w14:textId="77777777" w:rsidR="00123276" w:rsidRDefault="0016684C">
      <w:r>
        <w:t>예시: 모터 온도 72·75·78도 중 250도, 진동 3 중 12.</w:t>
      </w:r>
    </w:p>
    <w:p w14:paraId="14B5617B" w14:textId="77777777" w:rsidR="00123276" w:rsidRDefault="0016684C">
      <w:r>
        <w:rPr>
          <w:b/>
          <w:bCs/>
        </w:rPr>
        <w:t xml:space="preserve">핵심 원칙: </w:t>
      </w:r>
      <w:r>
        <w:t>발견 즉시 삭제가 아니라 멈춰서 살펴볼 대상.</w:t>
      </w:r>
    </w:p>
    <w:p w14:paraId="0D69684E" w14:textId="77777777" w:rsidR="00123276" w:rsidRDefault="0016684C">
      <w:pPr>
        <w:pStyle w:val="2"/>
      </w:pPr>
      <w:bookmarkStart w:id="9" w:name="_Toc243584915"/>
      <w:r>
        <w:t>3.3 노이즈 이상치 vs 신호 이상치 (25분)</w:t>
      </w:r>
      <w:bookmarkEnd w:id="9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615"/>
        <w:gridCol w:w="3615"/>
      </w:tblGrid>
      <w:tr w:rsidR="00123276" w14:paraId="72EB2130" w14:textId="77777777"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329CA" w14:textId="77777777" w:rsidR="00123276" w:rsidRDefault="0016684C"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6FFBB" w14:textId="77777777" w:rsidR="00123276" w:rsidRDefault="0016684C">
            <w:proofErr w:type="spellStart"/>
            <w:r>
              <w:rPr>
                <w:b/>
                <w:bCs/>
                <w:sz w:val="20"/>
                <w:szCs w:val="20"/>
              </w:rPr>
              <w:t>노이즈성</w:t>
            </w:r>
            <w:proofErr w:type="spellEnd"/>
          </w:p>
        </w:tc>
        <w:tc>
          <w:tcPr>
            <w:tcW w:w="3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D5823" w14:textId="77777777" w:rsidR="00123276" w:rsidRDefault="0016684C">
            <w:proofErr w:type="spellStart"/>
            <w:r>
              <w:rPr>
                <w:b/>
                <w:bCs/>
                <w:sz w:val="20"/>
                <w:szCs w:val="20"/>
              </w:rPr>
              <w:t>신호성</w:t>
            </w:r>
            <w:proofErr w:type="spellEnd"/>
          </w:p>
        </w:tc>
      </w:tr>
      <w:tr w:rsidR="00123276" w14:paraId="50EB50AF" w14:textId="77777777"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5238D" w14:textId="77777777" w:rsidR="00123276" w:rsidRDefault="0016684C">
            <w:r>
              <w:rPr>
                <w:sz w:val="20"/>
                <w:szCs w:val="20"/>
              </w:rPr>
              <w:t>정의</w:t>
            </w:r>
          </w:p>
        </w:tc>
        <w:tc>
          <w:tcPr>
            <w:tcW w:w="3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1AE77" w14:textId="77777777" w:rsidR="00123276" w:rsidRDefault="0016684C">
            <w:r>
              <w:rPr>
                <w:sz w:val="20"/>
                <w:szCs w:val="20"/>
              </w:rPr>
              <w:t>설비 상태와 무관한 잘못된 값</w:t>
            </w:r>
          </w:p>
        </w:tc>
        <w:tc>
          <w:tcPr>
            <w:tcW w:w="3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EE7B2" w14:textId="77777777" w:rsidR="00123276" w:rsidRDefault="0016684C">
            <w:r>
              <w:rPr>
                <w:sz w:val="20"/>
                <w:szCs w:val="20"/>
              </w:rPr>
              <w:t>설비가 실제로 달라져 나타난 값</w:t>
            </w:r>
          </w:p>
        </w:tc>
      </w:tr>
      <w:tr w:rsidR="00123276" w14:paraId="1CA94444" w14:textId="77777777"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32C2D" w14:textId="77777777" w:rsidR="00123276" w:rsidRDefault="0016684C">
            <w:r>
              <w:rPr>
                <w:sz w:val="20"/>
                <w:szCs w:val="20"/>
              </w:rPr>
              <w:t>예시</w:t>
            </w:r>
          </w:p>
        </w:tc>
        <w:tc>
          <w:tcPr>
            <w:tcW w:w="3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2BC0D" w14:textId="77777777" w:rsidR="00123276" w:rsidRDefault="0016684C">
            <w:r>
              <w:rPr>
                <w:sz w:val="20"/>
                <w:szCs w:val="20"/>
              </w:rPr>
              <w:t>온도 -5도 (물리적 불가능)</w:t>
            </w:r>
          </w:p>
        </w:tc>
        <w:tc>
          <w:tcPr>
            <w:tcW w:w="3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50262" w14:textId="77777777" w:rsidR="00123276" w:rsidRDefault="0016684C">
            <w:r>
              <w:rPr>
                <w:sz w:val="20"/>
                <w:szCs w:val="20"/>
              </w:rPr>
              <w:t>진동 12 (가능하나 평소와 다름)</w:t>
            </w:r>
          </w:p>
        </w:tc>
      </w:tr>
      <w:tr w:rsidR="00123276" w14:paraId="28301603" w14:textId="77777777"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CB64D" w14:textId="77777777" w:rsidR="00123276" w:rsidRDefault="0016684C">
            <w:r>
              <w:rPr>
                <w:sz w:val="20"/>
                <w:szCs w:val="20"/>
              </w:rPr>
              <w:t>처리</w:t>
            </w:r>
          </w:p>
        </w:tc>
        <w:tc>
          <w:tcPr>
            <w:tcW w:w="3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A7A66" w14:textId="77777777" w:rsidR="00123276" w:rsidRDefault="0016684C">
            <w:r>
              <w:rPr>
                <w:sz w:val="20"/>
                <w:szCs w:val="20"/>
              </w:rPr>
              <w:t>정리 대상</w:t>
            </w:r>
          </w:p>
        </w:tc>
        <w:tc>
          <w:tcPr>
            <w:tcW w:w="3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6470A" w14:textId="77777777" w:rsidR="00123276" w:rsidRDefault="0016684C">
            <w:r>
              <w:rPr>
                <w:sz w:val="20"/>
                <w:szCs w:val="20"/>
              </w:rPr>
              <w:t>보존 대상 (고장 단서)</w:t>
            </w:r>
          </w:p>
        </w:tc>
      </w:tr>
    </w:tbl>
    <w:p w14:paraId="57C94096" w14:textId="77777777" w:rsidR="00123276" w:rsidRDefault="0016684C">
      <w:pPr>
        <w:spacing w:before="120"/>
      </w:pPr>
      <w:r>
        <w:rPr>
          <w:b/>
          <w:bCs/>
        </w:rPr>
        <w:t xml:space="preserve">질문: </w:t>
      </w:r>
      <w:r>
        <w:t xml:space="preserve">지울까 </w:t>
      </w:r>
      <w:proofErr w:type="spellStart"/>
      <w:r>
        <w:t>말까가</w:t>
      </w:r>
      <w:proofErr w:type="spellEnd"/>
      <w:r>
        <w:t xml:space="preserve"> 아니라 ‘노이즈인가 신호인가’</w:t>
      </w:r>
      <w:proofErr w:type="spellStart"/>
      <w:r>
        <w:t>를</w:t>
      </w:r>
      <w:proofErr w:type="spellEnd"/>
      <w:r>
        <w:t xml:space="preserve"> 먼저 묻는다.</w:t>
      </w:r>
    </w:p>
    <w:p w14:paraId="5EBFAFFA" w14:textId="77777777" w:rsidR="00123276" w:rsidRDefault="0016684C">
      <w:pPr>
        <w:pStyle w:val="2"/>
      </w:pPr>
      <w:bookmarkStart w:id="10" w:name="_Toc243584916"/>
      <w:r>
        <w:t>3.4 이상치가 평균을 왜곡한다 (20분)</w:t>
      </w:r>
      <w:bookmarkEnd w:id="10"/>
    </w:p>
    <w:p w14:paraId="7ACF02D4" w14:textId="77777777" w:rsidR="00123276" w:rsidRDefault="0016684C">
      <w:r>
        <w:t>70도대 데이터에 250·300이 섞이면 평균이 약 115.6도로 치솟는다. 중앙값은 76.5도로 안정적.</w:t>
      </w:r>
    </w:p>
    <w:p w14:paraId="72AC6644" w14:textId="77777777" w:rsidR="00123276" w:rsidRDefault="0016684C">
      <w:r>
        <w:rPr>
          <w:b/>
          <w:bCs/>
        </w:rPr>
        <w:t xml:space="preserve">습관: </w:t>
      </w:r>
      <w:r>
        <w:t>데이터를 받으면 평균과 중앙값을 항상 나란히 확인. 격차가 크면 이상치 신호.</w:t>
      </w:r>
    </w:p>
    <w:p w14:paraId="5ADC243B" w14:textId="77777777" w:rsidR="00123276" w:rsidRDefault="0016684C">
      <w:pPr>
        <w:pStyle w:val="2"/>
      </w:pPr>
      <w:bookmarkStart w:id="11" w:name="_Toc243584917"/>
      <w:r>
        <w:t>3.5 사분위수와 quantile() (25분)</w:t>
      </w:r>
      <w:bookmarkEnd w:id="11"/>
    </w:p>
    <w:p w14:paraId="4A66CA11" w14:textId="77777777" w:rsidR="00123276" w:rsidRDefault="0016684C">
      <w:r>
        <w:t>Q1(25%), Q2(50%=중앙값), Q3(75%). 가운데 절반의 폭이 IQR의 기반.</w:t>
      </w:r>
    </w:p>
    <w:p w14:paraId="6462D7D3" w14:textId="77777777" w:rsidR="00123276" w:rsidRDefault="0016684C">
      <w:r>
        <w:rPr>
          <w:b/>
          <w:bCs/>
        </w:rPr>
        <w:lastRenderedPageBreak/>
        <w:t>코드 예시:</w:t>
      </w:r>
    </w:p>
    <w:p w14:paraId="3EFE97D6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Q1 = df["temperature"].quantile(0.25)</w:t>
      </w:r>
    </w:p>
    <w:p w14:paraId="4813D2F2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Q2 = df["temperature"].quantile(0.5)</w:t>
      </w:r>
    </w:p>
    <w:p w14:paraId="3B905E76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Q3 = df["temperature"].quantile(0.75)</w:t>
      </w:r>
    </w:p>
    <w:p w14:paraId="2C84B8D3" w14:textId="77777777" w:rsidR="00123276" w:rsidRDefault="0016684C">
      <w:r>
        <w:rPr>
          <w:b/>
          <w:bCs/>
        </w:rPr>
        <w:t xml:space="preserve">주의: </w:t>
      </w:r>
      <w:r>
        <w:t>인자로 25, 50, 75를 넣으면 오류. 반드시 0~1 사이 소수.</w:t>
      </w:r>
    </w:p>
    <w:p w14:paraId="7AB335F7" w14:textId="77777777" w:rsidR="00123276" w:rsidRDefault="0016684C">
      <w:r>
        <w:t>describe()로 한눈에 확인: count, mean, std, min, 25%, 50%, 75%, max.</w:t>
      </w:r>
    </w:p>
    <w:p w14:paraId="482A313A" w14:textId="77777777" w:rsidR="00123276" w:rsidRDefault="0016684C">
      <w:pPr>
        <w:pStyle w:val="1"/>
      </w:pPr>
      <w:bookmarkStart w:id="12" w:name="_Toc243584918"/>
      <w:r>
        <w:t>4. 세션 2 (2~4시간) — IQR 이상치 탐색</w:t>
      </w:r>
      <w:bookmarkEnd w:id="12"/>
    </w:p>
    <w:p w14:paraId="15AF5883" w14:textId="77777777" w:rsidR="00123276" w:rsidRDefault="0016684C">
      <w:pPr>
        <w:pStyle w:val="2"/>
      </w:pPr>
      <w:bookmarkStart w:id="13" w:name="_Toc243584919"/>
      <w:r>
        <w:t>4.1 IQR이란 무엇인가 (20분)</w:t>
      </w:r>
      <w:bookmarkEnd w:id="13"/>
    </w:p>
    <w:p w14:paraId="02E35649" w14:textId="77777777" w:rsidR="00123276" w:rsidRDefault="0016684C">
      <w:r>
        <w:t>IQR = Q3 − Q1. 가운데 절반이 차지하는 폭. 양 끝 이상치에 거의 흔들리지 않는다.</w:t>
      </w:r>
    </w:p>
    <w:p w14:paraId="6671E6F0" w14:textId="77777777" w:rsidR="00123276" w:rsidRDefault="0016684C">
      <w:r>
        <w:t>온도 예시: Q1 74, Q3 81.5 → IQR = 7.5도. ‘가운데 절반이 7.5도 폭’</w:t>
      </w:r>
      <w:proofErr w:type="spellStart"/>
      <w:r>
        <w:t>으로</w:t>
      </w:r>
      <w:proofErr w:type="spellEnd"/>
      <w:r>
        <w:t xml:space="preserve"> 바로 해석 가능.</w:t>
      </w:r>
    </w:p>
    <w:p w14:paraId="3AB57CC7" w14:textId="77777777" w:rsidR="00123276" w:rsidRDefault="0016684C">
      <w:pPr>
        <w:pStyle w:val="2"/>
      </w:pPr>
      <w:bookmarkStart w:id="14" w:name="_Toc243584920"/>
      <w:r>
        <w:t>4.2 이상치 경계 공식 (25분)</w:t>
      </w:r>
      <w:bookmarkEnd w:id="14"/>
    </w:p>
    <w:p w14:paraId="5F80A4E0" w14:textId="77777777" w:rsidR="00123276" w:rsidRDefault="0016684C">
      <w:r>
        <w:rPr>
          <w:b/>
          <w:bCs/>
        </w:rPr>
        <w:t>하한 = Q1 − 1.5 × IQR</w:t>
      </w:r>
    </w:p>
    <w:p w14:paraId="65420342" w14:textId="77777777" w:rsidR="00123276" w:rsidRDefault="0016684C">
      <w:r>
        <w:rPr>
          <w:b/>
          <w:bCs/>
        </w:rPr>
        <w:t>상한 = Q3 + 1.5 × IQR</w:t>
      </w:r>
    </w:p>
    <w:p w14:paraId="3083EBAC" w14:textId="77777777" w:rsidR="00123276" w:rsidRDefault="0016684C">
      <w:r>
        <w:t xml:space="preserve">이 바깥이 이상치. </w:t>
      </w:r>
      <w:proofErr w:type="spellStart"/>
      <w:r>
        <w:t>박스플롯</w:t>
      </w:r>
      <w:proofErr w:type="spellEnd"/>
      <w:r>
        <w:t xml:space="preserve"> 수염 밖에 찍히는 점과 동일. 통계에서 가장 널리 쓰이는 표준 공식.</w:t>
      </w:r>
    </w:p>
    <w:p w14:paraId="4FF4E027" w14:textId="77777777" w:rsidR="00123276" w:rsidRDefault="0016684C">
      <w:r>
        <w:rPr>
          <w:b/>
          <w:bCs/>
        </w:rPr>
        <w:t xml:space="preserve">왜 1.5배인가: </w:t>
      </w:r>
      <w:r>
        <w:t>경험적으로 정한 균형점. 1배는 너무 예민, 3배는 너무 둔함. 필요시 조절 가능.</w:t>
      </w:r>
    </w:p>
    <w:p w14:paraId="00481AA1" w14:textId="77777777" w:rsidR="00123276" w:rsidRDefault="0016684C">
      <w:pPr>
        <w:pStyle w:val="2"/>
      </w:pPr>
      <w:bookmarkStart w:id="15" w:name="_Toc243584921"/>
      <w:r>
        <w:t>4.3 경계 계산 코드 (20분)</w:t>
      </w:r>
      <w:bookmarkEnd w:id="15"/>
    </w:p>
    <w:p w14:paraId="69323986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Q1 = df["사이클타임"].quantile(0.25)</w:t>
      </w:r>
    </w:p>
    <w:p w14:paraId="46D5BBDF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Q3 = df["사이클타임"].quantile(0.75)</w:t>
      </w:r>
    </w:p>
    <w:p w14:paraId="10953B59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IQR = Q3 - Q1</w:t>
      </w:r>
    </w:p>
    <w:p w14:paraId="481276EF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lower = Q1 - 1.5 * IQR</w:t>
      </w:r>
    </w:p>
    <w:p w14:paraId="0769921C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upper = Q3 + 1.5 * IQR</w:t>
      </w:r>
    </w:p>
    <w:p w14:paraId="7816E322" w14:textId="77777777" w:rsidR="00123276" w:rsidRDefault="0016684C">
      <w:r>
        <w:t>이 다섯 줄이 IQR 탐색의 심장. 컬럼 이름만 바꿔 어디든 적용.</w:t>
      </w:r>
    </w:p>
    <w:p w14:paraId="21147A93" w14:textId="77777777" w:rsidR="00123276" w:rsidRDefault="0016684C">
      <w:pPr>
        <w:pStyle w:val="2"/>
      </w:pPr>
      <w:bookmarkStart w:id="16" w:name="_Toc243584922"/>
      <w:r>
        <w:t>4.4 Boolean indexing으로 이상치 골라내기 (30분)</w:t>
      </w:r>
      <w:bookmarkEnd w:id="16"/>
    </w:p>
    <w:p w14:paraId="29AF308C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mask = (df["사이클타임"] &lt; lower) | (df["사이클타임"] &gt; upper)</w:t>
      </w:r>
    </w:p>
    <w:p w14:paraId="40E627DA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mask.sum</w:t>
      </w:r>
      <w:proofErr w:type="spellEnd"/>
      <w:r>
        <w:rPr>
          <w:rFonts w:ascii="Consolas" w:eastAsia="Consolas" w:hAnsi="Consolas" w:cs="Consolas"/>
          <w:sz w:val="20"/>
          <w:szCs w:val="20"/>
        </w:rPr>
        <w:t>())          # 이상치 개수</w:t>
      </w:r>
    </w:p>
    <w:p w14:paraId="5893AA7D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print(round(</w:t>
      </w:r>
      <w:proofErr w:type="spellStart"/>
      <w:r>
        <w:rPr>
          <w:rFonts w:ascii="Consolas" w:eastAsia="Consolas" w:hAnsi="Consolas" w:cs="Consolas"/>
          <w:sz w:val="20"/>
          <w:szCs w:val="20"/>
        </w:rPr>
        <w:t>mask.mean</w:t>
      </w:r>
      <w:proofErr w:type="spellEnd"/>
      <w:r>
        <w:rPr>
          <w:rFonts w:ascii="Consolas" w:eastAsia="Consolas" w:hAnsi="Consolas" w:cs="Consolas"/>
          <w:sz w:val="20"/>
          <w:szCs w:val="20"/>
        </w:rPr>
        <w:t>()*100, 1))  # 비율(%)</w:t>
      </w:r>
    </w:p>
    <w:p w14:paraId="34006483" w14:textId="77777777" w:rsidR="00123276" w:rsidRDefault="0016684C">
      <w:r>
        <w:rPr>
          <w:b/>
          <w:bCs/>
        </w:rPr>
        <w:t xml:space="preserve">주의: </w:t>
      </w:r>
      <w:r>
        <w:t>각 조건을 괄호로 감싸기. | 와 &amp; 사용. and/or 영어 단어 금지.</w:t>
      </w:r>
    </w:p>
    <w:p w14:paraId="0E1CCD09" w14:textId="77777777" w:rsidR="00123276" w:rsidRDefault="0016684C">
      <w:r>
        <w:t>골라낸 것은 아직 탐색일 뿐. 원본은 그대로. 다음 단계에서 판단.</w:t>
      </w:r>
    </w:p>
    <w:p w14:paraId="01F284C6" w14:textId="77777777" w:rsidR="00123276" w:rsidRDefault="0016684C">
      <w:pPr>
        <w:pStyle w:val="2"/>
      </w:pPr>
      <w:bookmarkStart w:id="17" w:name="_Toc243584923"/>
      <w:r>
        <w:t>4.5 실습 1~3 (25분)</w:t>
      </w:r>
      <w:bookmarkEnd w:id="17"/>
    </w:p>
    <w:p w14:paraId="4FDC63BD" w14:textId="77777777" w:rsidR="00123276" w:rsidRDefault="0016684C">
      <w:pPr>
        <w:pStyle w:val="a4"/>
        <w:numPr>
          <w:ilvl w:val="0"/>
          <w:numId w:val="3"/>
        </w:numPr>
      </w:pPr>
      <w:r>
        <w:t>사이클타임 IQR과 경계 계산 (예상: IQR 15.12, 하한 -1.9, 상한 58.6)</w:t>
      </w:r>
    </w:p>
    <w:p w14:paraId="54EB3243" w14:textId="77777777" w:rsidR="00123276" w:rsidRDefault="0016684C">
      <w:pPr>
        <w:pStyle w:val="a4"/>
        <w:numPr>
          <w:ilvl w:val="0"/>
          <w:numId w:val="3"/>
        </w:numPr>
      </w:pPr>
      <w:r>
        <w:t>조건 필터로 이상치 개수·비율 확인 (예상: 6건, 3.0%)</w:t>
      </w:r>
    </w:p>
    <w:p w14:paraId="5DF414B2" w14:textId="77777777" w:rsidR="00123276" w:rsidRDefault="0016684C">
      <w:pPr>
        <w:pStyle w:val="a4"/>
        <w:numPr>
          <w:ilvl w:val="0"/>
          <w:numId w:val="3"/>
        </w:numPr>
      </w:pPr>
      <w:proofErr w:type="spellStart"/>
      <w:r>
        <w:t>박스플롯으로</w:t>
      </w:r>
      <w:proofErr w:type="spellEnd"/>
      <w:r>
        <w:t xml:space="preserve"> 수염 밖 점과 대조</w:t>
      </w:r>
    </w:p>
    <w:p w14:paraId="77CAE121" w14:textId="77777777" w:rsidR="00123276" w:rsidRDefault="0016684C">
      <w:pPr>
        <w:pStyle w:val="1"/>
      </w:pPr>
      <w:bookmarkStart w:id="18" w:name="_Toc243584924"/>
      <w:r>
        <w:lastRenderedPageBreak/>
        <w:t>5. 세션 3 (4~6시간) — 이상치 처리와 중복 데이터</w:t>
      </w:r>
      <w:bookmarkEnd w:id="18"/>
    </w:p>
    <w:p w14:paraId="3D2BA17B" w14:textId="77777777" w:rsidR="00123276" w:rsidRDefault="0016684C">
      <w:pPr>
        <w:pStyle w:val="2"/>
      </w:pPr>
      <w:bookmarkStart w:id="19" w:name="_Toc243584925"/>
      <w:r>
        <w:t>5.1 이상치 처리 방법 비교 (30분)</w:t>
      </w:r>
      <w:bookmarkEnd w:id="19"/>
    </w:p>
    <w:p w14:paraId="4DDEB424" w14:textId="77777777" w:rsidR="00123276" w:rsidRDefault="0016684C">
      <w:pPr>
        <w:pStyle w:val="a4"/>
        <w:numPr>
          <w:ilvl w:val="0"/>
          <w:numId w:val="2"/>
        </w:numPr>
      </w:pPr>
      <w:r>
        <w:t>제거: ~mask로 정상 행만 남기기. 행 수 감소.</w:t>
      </w:r>
    </w:p>
    <w:p w14:paraId="73B1955A" w14:textId="77777777" w:rsidR="00123276" w:rsidRDefault="0016684C">
      <w:pPr>
        <w:pStyle w:val="a4"/>
        <w:numPr>
          <w:ilvl w:val="0"/>
          <w:numId w:val="2"/>
        </w:numPr>
      </w:pPr>
      <w:r>
        <w:t>보정(clip): 하한보다 작으면 하한, 상한보다 크면 상한으로 눌러 넣기. 행 수 유지.</w:t>
      </w:r>
    </w:p>
    <w:p w14:paraId="7EBB9A73" w14:textId="77777777" w:rsidR="00123276" w:rsidRDefault="0016684C">
      <w:pPr>
        <w:pStyle w:val="a4"/>
        <w:numPr>
          <w:ilvl w:val="0"/>
          <w:numId w:val="2"/>
        </w:numPr>
      </w:pPr>
      <w:r>
        <w:t xml:space="preserve">채움: 이상치를 </w:t>
      </w:r>
      <w:proofErr w:type="spellStart"/>
      <w:r>
        <w:t>NaN</w:t>
      </w:r>
      <w:proofErr w:type="spellEnd"/>
      <w:r>
        <w:t xml:space="preserve">으로 바꾼 뒤 중앙값 등으로 </w:t>
      </w:r>
      <w:proofErr w:type="spellStart"/>
      <w:r>
        <w:t>fillna</w:t>
      </w:r>
      <w:proofErr w:type="spellEnd"/>
      <w:r>
        <w:t>.</w:t>
      </w:r>
    </w:p>
    <w:p w14:paraId="7E21183F" w14:textId="77777777" w:rsidR="00123276" w:rsidRDefault="0016684C">
      <w:r>
        <w:rPr>
          <w:b/>
          <w:bCs/>
        </w:rPr>
        <w:t xml:space="preserve">원칙: </w:t>
      </w:r>
      <w:r>
        <w:t>노이즈는 정리, 신호로 의심되면 따로 표시 후 보존. 무조건 삭제 금지.</w:t>
      </w:r>
    </w:p>
    <w:p w14:paraId="56AC2D6F" w14:textId="77777777" w:rsidR="00123276" w:rsidRDefault="0016684C">
      <w:pPr>
        <w:pStyle w:val="2"/>
      </w:pPr>
      <w:bookmarkStart w:id="20" w:name="_Toc243584926"/>
      <w:r>
        <w:t>5.2 clip 보정 코드 (15분)</w:t>
      </w:r>
      <w:bookmarkEnd w:id="20"/>
    </w:p>
    <w:p w14:paraId="2657E19A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보정 = df["사이클타임"].clip(lower=lower, upper=upper)</w:t>
      </w:r>
    </w:p>
    <w:p w14:paraId="1476A877" w14:textId="77777777" w:rsidR="00123276" w:rsidRDefault="0016684C">
      <w:r>
        <w:t xml:space="preserve">보정 후 min/max가 </w:t>
      </w:r>
      <w:proofErr w:type="spellStart"/>
      <w:r>
        <w:t>경계값으로</w:t>
      </w:r>
      <w:proofErr w:type="spellEnd"/>
      <w:r>
        <w:t xml:space="preserve"> 제한됨. 평균도 안정적으로 변함.</w:t>
      </w:r>
    </w:p>
    <w:p w14:paraId="272996B4" w14:textId="77777777" w:rsidR="00123276" w:rsidRDefault="0016684C">
      <w:pPr>
        <w:pStyle w:val="2"/>
      </w:pPr>
      <w:bookmarkStart w:id="21" w:name="_Toc243584927"/>
      <w:r>
        <w:t>5.3 중복 데이터 처리 (30분)</w:t>
      </w:r>
      <w:bookmarkEnd w:id="21"/>
    </w:p>
    <w:p w14:paraId="01873715" w14:textId="77777777" w:rsidR="00123276" w:rsidRDefault="0016684C">
      <w:r>
        <w:t xml:space="preserve">완전 중복: duplicated().sum()으로 확인. </w:t>
      </w:r>
      <w:proofErr w:type="spellStart"/>
      <w:r>
        <w:t>drop_duplicates</w:t>
      </w:r>
      <w:proofErr w:type="spellEnd"/>
      <w:r>
        <w:t>()로 제거.</w:t>
      </w:r>
    </w:p>
    <w:p w14:paraId="3B58E33E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df.duplicated</w:t>
      </w:r>
      <w:proofErr w:type="spellEnd"/>
      <w:r>
        <w:rPr>
          <w:rFonts w:ascii="Consolas" w:eastAsia="Consolas" w:hAnsi="Consolas" w:cs="Consolas"/>
          <w:sz w:val="20"/>
          <w:szCs w:val="20"/>
        </w:rPr>
        <w:t>().sum())</w:t>
      </w:r>
    </w:p>
    <w:p w14:paraId="5C12875B" w14:textId="77777777" w:rsidR="00123276" w:rsidRDefault="0016684C">
      <w:r>
        <w:rPr>
          <w:rFonts w:ascii="Consolas" w:eastAsia="Consolas" w:hAnsi="Consolas" w:cs="Consolas"/>
          <w:sz w:val="20"/>
          <w:szCs w:val="20"/>
        </w:rPr>
        <w:t xml:space="preserve">유일 = </w:t>
      </w:r>
      <w:proofErr w:type="spellStart"/>
      <w:r>
        <w:rPr>
          <w:rFonts w:ascii="Consolas" w:eastAsia="Consolas" w:hAnsi="Consolas" w:cs="Consolas"/>
          <w:sz w:val="20"/>
          <w:szCs w:val="20"/>
        </w:rPr>
        <w:t>df.drop_duplicates</w:t>
      </w:r>
      <w:proofErr w:type="spellEnd"/>
      <w:r>
        <w:rPr>
          <w:rFonts w:ascii="Consolas" w:eastAsia="Consolas" w:hAnsi="Consolas" w:cs="Consolas"/>
          <w:sz w:val="20"/>
          <w:szCs w:val="20"/>
        </w:rPr>
        <w:t>().</w:t>
      </w:r>
      <w:proofErr w:type="spellStart"/>
      <w:r>
        <w:rPr>
          <w:rFonts w:ascii="Consolas" w:eastAsia="Consolas" w:hAnsi="Consolas" w:cs="Consolas"/>
          <w:sz w:val="20"/>
          <w:szCs w:val="20"/>
        </w:rPr>
        <w:t>reset_index</w:t>
      </w:r>
      <w:proofErr w:type="spellEnd"/>
      <w:r>
        <w:rPr>
          <w:rFonts w:ascii="Consolas" w:eastAsia="Consolas" w:hAnsi="Consolas" w:cs="Consolas"/>
          <w:sz w:val="20"/>
          <w:szCs w:val="20"/>
        </w:rPr>
        <w:t>(drop=True)</w:t>
      </w:r>
    </w:p>
    <w:p w14:paraId="4DDF9E73" w14:textId="77777777" w:rsidR="00123276" w:rsidRDefault="0016684C">
      <w:r>
        <w:t xml:space="preserve">subset으로 특정 컬럼 기준 제거 가능. 제거 후 인덱스 구멍은 </w:t>
      </w:r>
      <w:proofErr w:type="spellStart"/>
      <w:r>
        <w:t>reset_index</w:t>
      </w:r>
      <w:proofErr w:type="spellEnd"/>
      <w:r>
        <w:t>로 정리하는 습관.</w:t>
      </w:r>
    </w:p>
    <w:p w14:paraId="16CE8D4D" w14:textId="77777777" w:rsidR="00123276" w:rsidRDefault="0016684C">
      <w:pPr>
        <w:pStyle w:val="2"/>
      </w:pPr>
      <w:bookmarkStart w:id="22" w:name="_Toc243584928"/>
      <w:r>
        <w:t xml:space="preserve">5.4 종합 실습 및 </w:t>
      </w:r>
      <w:proofErr w:type="spellStart"/>
      <w:r>
        <w:t>캡스톤</w:t>
      </w:r>
      <w:proofErr w:type="spellEnd"/>
      <w:r>
        <w:t xml:space="preserve"> (45분)</w:t>
      </w:r>
      <w:bookmarkEnd w:id="22"/>
    </w:p>
    <w:p w14:paraId="0D0F8F8E" w14:textId="77777777" w:rsidR="00123276" w:rsidRDefault="0016684C">
      <w:r>
        <w:t xml:space="preserve">실습 4~9: 제거 후 크기·평균 비교, clip 보정, 처리 전후 통계 비교, duplicated, </w:t>
      </w:r>
      <w:proofErr w:type="spellStart"/>
      <w:r>
        <w:t>drop_duplicates</w:t>
      </w:r>
      <w:proofErr w:type="spellEnd"/>
      <w:r>
        <w:t xml:space="preserve">, </w:t>
      </w:r>
      <w:proofErr w:type="spellStart"/>
      <w:r>
        <w:t>reset_index</w:t>
      </w:r>
      <w:proofErr w:type="spellEnd"/>
      <w:r>
        <w:t>.</w:t>
      </w:r>
    </w:p>
    <w:p w14:paraId="2902E020" w14:textId="77777777" w:rsidR="00123276" w:rsidRDefault="0016684C">
      <w:r>
        <w:rPr>
          <w:b/>
          <w:bCs/>
        </w:rPr>
        <w:t>실습 10 (</w:t>
      </w:r>
      <w:proofErr w:type="spellStart"/>
      <w:r>
        <w:rPr>
          <w:b/>
          <w:bCs/>
        </w:rPr>
        <w:t>캡스톤</w:t>
      </w:r>
      <w:proofErr w:type="spellEnd"/>
      <w:r>
        <w:rPr>
          <w:b/>
          <w:bCs/>
        </w:rPr>
        <w:t xml:space="preserve">): </w:t>
      </w:r>
      <w:r>
        <w:t>용접 데이터(welding.csv) 통전전류에 동일한 IQR 흐름 적용 → clip 보정 → 중복 제거 → 저장.</w:t>
      </w:r>
    </w:p>
    <w:p w14:paraId="6E5D0589" w14:textId="77777777" w:rsidR="00123276" w:rsidRDefault="0016684C">
      <w:r>
        <w:t>예상: 이상치 24건(14.8%), 최종 158행.</w:t>
      </w:r>
    </w:p>
    <w:p w14:paraId="01AA57C7" w14:textId="77777777" w:rsidR="00123276" w:rsidRDefault="0016684C">
      <w:r>
        <w:rPr>
          <w:b/>
          <w:bCs/>
        </w:rPr>
        <w:t xml:space="preserve">강사 포인트: </w:t>
      </w:r>
      <w:r>
        <w:t>같은 방법을 다른 현장(용접)에 그대로 적용하는 전이 학습 강조.</w:t>
      </w:r>
    </w:p>
    <w:p w14:paraId="7EF61C45" w14:textId="77777777" w:rsidR="00123276" w:rsidRDefault="0016684C">
      <w:pPr>
        <w:pStyle w:val="1"/>
      </w:pPr>
      <w:bookmarkStart w:id="23" w:name="_Toc243584929"/>
      <w:r>
        <w:t>6. 세션 4 (6~8시간) — 분포·관계 시각화와 리포트</w:t>
      </w:r>
      <w:bookmarkEnd w:id="23"/>
    </w:p>
    <w:p w14:paraId="42A77F00" w14:textId="77777777" w:rsidR="00123276" w:rsidRDefault="0016684C">
      <w:pPr>
        <w:pStyle w:val="2"/>
      </w:pPr>
      <w:bookmarkStart w:id="24" w:name="_Toc243584930"/>
      <w:r>
        <w:t xml:space="preserve">6.1 seaborn 기본 설정 및 </w:t>
      </w:r>
      <w:proofErr w:type="spellStart"/>
      <w:r>
        <w:t>histplot</w:t>
      </w:r>
      <w:proofErr w:type="spellEnd"/>
      <w:r>
        <w:t xml:space="preserve"> (25분)</w:t>
      </w:r>
      <w:bookmarkEnd w:id="24"/>
    </w:p>
    <w:p w14:paraId="2EBFF2A6" w14:textId="77777777" w:rsidR="00123276" w:rsidRDefault="0016684C">
      <w:proofErr w:type="spellStart"/>
      <w:r>
        <w:rPr>
          <w:rFonts w:ascii="Consolas" w:eastAsia="Consolas" w:hAnsi="Consolas" w:cs="Consolas"/>
          <w:sz w:val="20"/>
          <w:szCs w:val="20"/>
        </w:rPr>
        <w:t>sns.set_theme</w:t>
      </w:r>
      <w:proofErr w:type="spellEnd"/>
      <w:r>
        <w:rPr>
          <w:rFonts w:ascii="Consolas" w:eastAsia="Consolas" w:hAnsi="Consolas" w:cs="Consolas"/>
          <w:sz w:val="20"/>
          <w:szCs w:val="20"/>
        </w:rPr>
        <w:t>(style='</w:t>
      </w:r>
      <w:proofErr w:type="spellStart"/>
      <w:r>
        <w:rPr>
          <w:rFonts w:ascii="Consolas" w:eastAsia="Consolas" w:hAnsi="Consolas" w:cs="Consolas"/>
          <w:sz w:val="20"/>
          <w:szCs w:val="20"/>
        </w:rPr>
        <w:t>whitegrid</w:t>
      </w:r>
      <w:proofErr w:type="spellEnd"/>
      <w:r>
        <w:rPr>
          <w:rFonts w:ascii="Consolas" w:eastAsia="Consolas" w:hAnsi="Consolas" w:cs="Consolas"/>
          <w:sz w:val="20"/>
          <w:szCs w:val="20"/>
        </w:rPr>
        <w:t>')</w:t>
      </w:r>
    </w:p>
    <w:p w14:paraId="14CCA75E" w14:textId="77777777" w:rsidR="00123276" w:rsidRDefault="0016684C">
      <w:proofErr w:type="spellStart"/>
      <w:r>
        <w:rPr>
          <w:rFonts w:ascii="Consolas" w:eastAsia="Consolas" w:hAnsi="Consolas" w:cs="Consolas"/>
          <w:sz w:val="20"/>
          <w:szCs w:val="20"/>
        </w:rPr>
        <w:t>sns.histplot</w:t>
      </w:r>
      <w:proofErr w:type="spellEnd"/>
      <w:r>
        <w:rPr>
          <w:rFonts w:ascii="Consolas" w:eastAsia="Consolas" w:hAnsi="Consolas" w:cs="Consolas"/>
          <w:sz w:val="20"/>
          <w:szCs w:val="20"/>
        </w:rPr>
        <w:t>(data=</w:t>
      </w:r>
      <w:proofErr w:type="spell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>, x='</w:t>
      </w:r>
      <w:proofErr w:type="spellStart"/>
      <w:r>
        <w:rPr>
          <w:rFonts w:ascii="Consolas" w:eastAsia="Consolas" w:hAnsi="Consolas" w:cs="Consolas"/>
          <w:sz w:val="20"/>
          <w:szCs w:val="20"/>
        </w:rPr>
        <w:t>소입로온도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', bins=20, </w:t>
      </w:r>
      <w:proofErr w:type="spellStart"/>
      <w:r>
        <w:rPr>
          <w:rFonts w:ascii="Consolas" w:eastAsia="Consolas" w:hAnsi="Consolas" w:cs="Consolas"/>
          <w:sz w:val="20"/>
          <w:szCs w:val="20"/>
        </w:rPr>
        <w:t>kde</w:t>
      </w:r>
      <w:proofErr w:type="spellEnd"/>
      <w:r>
        <w:rPr>
          <w:rFonts w:ascii="Consolas" w:eastAsia="Consolas" w:hAnsi="Consolas" w:cs="Consolas"/>
          <w:sz w:val="20"/>
          <w:szCs w:val="20"/>
        </w:rPr>
        <w:t>=True)</w:t>
      </w:r>
    </w:p>
    <w:p w14:paraId="0A3D8B8E" w14:textId="77777777" w:rsidR="00123276" w:rsidRDefault="0016684C">
      <w:r>
        <w:t xml:space="preserve">bins로 구간 수 조절, </w:t>
      </w:r>
      <w:proofErr w:type="spellStart"/>
      <w:r>
        <w:t>kde</w:t>
      </w:r>
      <w:proofErr w:type="spellEnd"/>
      <w:r>
        <w:t>=True로 밀도 곡선 추가. hue로 범주별 색 구분.</w:t>
      </w:r>
    </w:p>
    <w:p w14:paraId="761F8838" w14:textId="77777777" w:rsidR="00123276" w:rsidRDefault="0016684C">
      <w:pPr>
        <w:pStyle w:val="2"/>
      </w:pPr>
      <w:bookmarkStart w:id="25" w:name="_Toc243584931"/>
      <w:r>
        <w:t xml:space="preserve">6.2 boxplot · </w:t>
      </w:r>
      <w:proofErr w:type="spellStart"/>
      <w:r>
        <w:t>countplot</w:t>
      </w:r>
      <w:proofErr w:type="spellEnd"/>
      <w:r>
        <w:t xml:space="preserve"> · </w:t>
      </w:r>
      <w:proofErr w:type="spellStart"/>
      <w:r>
        <w:t>barplot</w:t>
      </w:r>
      <w:proofErr w:type="spellEnd"/>
      <w:r>
        <w:t xml:space="preserve"> (30분)</w:t>
      </w:r>
      <w:bookmarkEnd w:id="25"/>
    </w:p>
    <w:p w14:paraId="32B9D10B" w14:textId="77777777" w:rsidR="00123276" w:rsidRDefault="0016684C">
      <w:pPr>
        <w:pStyle w:val="a4"/>
        <w:numPr>
          <w:ilvl w:val="0"/>
          <w:numId w:val="2"/>
        </w:numPr>
      </w:pPr>
      <w:proofErr w:type="spellStart"/>
      <w:r>
        <w:t>sns.boxplot</w:t>
      </w:r>
      <w:proofErr w:type="spellEnd"/>
      <w:r>
        <w:t>(data=</w:t>
      </w:r>
      <w:proofErr w:type="spellStart"/>
      <w:r>
        <w:t>df</w:t>
      </w:r>
      <w:proofErr w:type="spellEnd"/>
      <w:r>
        <w:t>, y='제어출력') — 단일 분포 + 이상치 점</w:t>
      </w:r>
    </w:p>
    <w:p w14:paraId="1D9560D9" w14:textId="77777777" w:rsidR="00123276" w:rsidRDefault="0016684C">
      <w:pPr>
        <w:pStyle w:val="a4"/>
        <w:numPr>
          <w:ilvl w:val="0"/>
          <w:numId w:val="2"/>
        </w:numPr>
      </w:pPr>
      <w:proofErr w:type="spellStart"/>
      <w:r>
        <w:t>sns.boxplot</w:t>
      </w:r>
      <w:proofErr w:type="spellEnd"/>
      <w:r>
        <w:t>(data=</w:t>
      </w:r>
      <w:proofErr w:type="spellStart"/>
      <w:r>
        <w:t>df</w:t>
      </w:r>
      <w:proofErr w:type="spellEnd"/>
      <w:r>
        <w:t>, x='라인', y='</w:t>
      </w:r>
      <w:proofErr w:type="spellStart"/>
      <w:r>
        <w:t>소입로온도</w:t>
      </w:r>
      <w:proofErr w:type="spellEnd"/>
      <w:r>
        <w:t>', hue='판정') — 범주·교차 비교</w:t>
      </w:r>
    </w:p>
    <w:p w14:paraId="06B1341C" w14:textId="77777777" w:rsidR="00123276" w:rsidRDefault="0016684C">
      <w:pPr>
        <w:pStyle w:val="a4"/>
        <w:numPr>
          <w:ilvl w:val="0"/>
          <w:numId w:val="2"/>
        </w:numPr>
      </w:pPr>
      <w:proofErr w:type="spellStart"/>
      <w:r>
        <w:t>sns.countplot</w:t>
      </w:r>
      <w:proofErr w:type="spellEnd"/>
      <w:r>
        <w:t xml:space="preserve"> — 범주별 개수</w:t>
      </w:r>
    </w:p>
    <w:p w14:paraId="5728D064" w14:textId="77777777" w:rsidR="00123276" w:rsidRDefault="0016684C">
      <w:pPr>
        <w:pStyle w:val="a4"/>
        <w:numPr>
          <w:ilvl w:val="0"/>
          <w:numId w:val="2"/>
        </w:numPr>
      </w:pPr>
      <w:proofErr w:type="spellStart"/>
      <w:r>
        <w:lastRenderedPageBreak/>
        <w:t>sns.barplot</w:t>
      </w:r>
      <w:proofErr w:type="spellEnd"/>
      <w:r>
        <w:t xml:space="preserve"> — 범주별 평균 + </w:t>
      </w:r>
      <w:proofErr w:type="spellStart"/>
      <w:r>
        <w:t>오차선</w:t>
      </w:r>
      <w:proofErr w:type="spellEnd"/>
    </w:p>
    <w:p w14:paraId="53CF6B56" w14:textId="77777777" w:rsidR="00123276" w:rsidRDefault="0016684C">
      <w:pPr>
        <w:pStyle w:val="2"/>
      </w:pPr>
      <w:bookmarkStart w:id="26" w:name="_Toc243584932"/>
      <w:r>
        <w:t xml:space="preserve">6.3 scatterplot · </w:t>
      </w:r>
      <w:proofErr w:type="spellStart"/>
      <w:r>
        <w:t>corr</w:t>
      </w:r>
      <w:proofErr w:type="spellEnd"/>
      <w:r>
        <w:t xml:space="preserve"> · heatmap (30분)</w:t>
      </w:r>
      <w:bookmarkEnd w:id="26"/>
    </w:p>
    <w:p w14:paraId="5755A85E" w14:textId="77777777" w:rsidR="00123276" w:rsidRDefault="0016684C">
      <w:proofErr w:type="spellStart"/>
      <w:r>
        <w:rPr>
          <w:rFonts w:ascii="Consolas" w:eastAsia="Consolas" w:hAnsi="Consolas" w:cs="Consolas"/>
          <w:sz w:val="20"/>
          <w:szCs w:val="20"/>
        </w:rPr>
        <w:t>sns.scatterplot</w:t>
      </w:r>
      <w:proofErr w:type="spellEnd"/>
      <w:r>
        <w:rPr>
          <w:rFonts w:ascii="Consolas" w:eastAsia="Consolas" w:hAnsi="Consolas" w:cs="Consolas"/>
          <w:sz w:val="20"/>
          <w:szCs w:val="20"/>
        </w:rPr>
        <w:t>(data=</w:t>
      </w:r>
      <w:proofErr w:type="spell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>, x='</w:t>
      </w:r>
      <w:proofErr w:type="spellStart"/>
      <w:r>
        <w:rPr>
          <w:rFonts w:ascii="Consolas" w:eastAsia="Consolas" w:hAnsi="Consolas" w:cs="Consolas"/>
          <w:sz w:val="20"/>
          <w:szCs w:val="20"/>
        </w:rPr>
        <w:t>소입로온도</w:t>
      </w:r>
      <w:proofErr w:type="spellEnd"/>
      <w:r>
        <w:rPr>
          <w:rFonts w:ascii="Consolas" w:eastAsia="Consolas" w:hAnsi="Consolas" w:cs="Consolas"/>
          <w:sz w:val="20"/>
          <w:szCs w:val="20"/>
        </w:rPr>
        <w:t>', y='제어출력', hue='판정', alpha=0.5)</w:t>
      </w:r>
    </w:p>
    <w:p w14:paraId="0C290E18" w14:textId="77777777" w:rsidR="00123276" w:rsidRDefault="0016684C">
      <w:proofErr w:type="spellStart"/>
      <w:r>
        <w:rPr>
          <w:rFonts w:ascii="Consolas" w:eastAsia="Consolas" w:hAnsi="Consolas" w:cs="Consolas"/>
          <w:sz w:val="20"/>
          <w:szCs w:val="20"/>
        </w:rPr>
        <w:t>corr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df.corr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numeric_only</w:t>
      </w:r>
      <w:proofErr w:type="spellEnd"/>
      <w:r>
        <w:rPr>
          <w:rFonts w:ascii="Consolas" w:eastAsia="Consolas" w:hAnsi="Consolas" w:cs="Consolas"/>
          <w:sz w:val="20"/>
          <w:szCs w:val="20"/>
        </w:rPr>
        <w:t>=True)</w:t>
      </w:r>
    </w:p>
    <w:p w14:paraId="1E0E706F" w14:textId="77777777" w:rsidR="00123276" w:rsidRDefault="0016684C">
      <w:proofErr w:type="spellStart"/>
      <w:r>
        <w:rPr>
          <w:rFonts w:ascii="Consolas" w:eastAsia="Consolas" w:hAnsi="Consolas" w:cs="Consolas"/>
          <w:sz w:val="20"/>
          <w:szCs w:val="20"/>
        </w:rPr>
        <w:t>sns.heatmap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corr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annot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=True, </w:t>
      </w:r>
      <w:proofErr w:type="spellStart"/>
      <w:r>
        <w:rPr>
          <w:rFonts w:ascii="Consolas" w:eastAsia="Consolas" w:hAnsi="Consolas" w:cs="Consolas"/>
          <w:sz w:val="20"/>
          <w:szCs w:val="20"/>
        </w:rPr>
        <w:t>fmt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='.2f', </w:t>
      </w:r>
      <w:proofErr w:type="spellStart"/>
      <w:r>
        <w:rPr>
          <w:rFonts w:ascii="Consolas" w:eastAsia="Consolas" w:hAnsi="Consolas" w:cs="Consolas"/>
          <w:sz w:val="20"/>
          <w:szCs w:val="20"/>
        </w:rPr>
        <w:t>cmap</w:t>
      </w:r>
      <w:proofErr w:type="spellEnd"/>
      <w:r>
        <w:rPr>
          <w:rFonts w:ascii="Consolas" w:eastAsia="Consolas" w:hAnsi="Consolas" w:cs="Consolas"/>
          <w:sz w:val="20"/>
          <w:szCs w:val="20"/>
        </w:rPr>
        <w:t>='</w:t>
      </w:r>
      <w:proofErr w:type="spellStart"/>
      <w:r>
        <w:rPr>
          <w:rFonts w:ascii="Consolas" w:eastAsia="Consolas" w:hAnsi="Consolas" w:cs="Consolas"/>
          <w:sz w:val="20"/>
          <w:szCs w:val="20"/>
        </w:rPr>
        <w:t>coolwarm</w:t>
      </w:r>
      <w:proofErr w:type="spellEnd"/>
      <w:r>
        <w:rPr>
          <w:rFonts w:ascii="Consolas" w:eastAsia="Consolas" w:hAnsi="Consolas" w:cs="Consolas"/>
          <w:sz w:val="20"/>
          <w:szCs w:val="20"/>
        </w:rPr>
        <w:t>', center=0)</w:t>
      </w:r>
    </w:p>
    <w:p w14:paraId="2AFC1144" w14:textId="77777777" w:rsidR="00123276" w:rsidRDefault="0016684C">
      <w:proofErr w:type="spellStart"/>
      <w:r>
        <w:t>소입로온도</w:t>
      </w:r>
      <w:proofErr w:type="spellEnd"/>
      <w:r>
        <w:t>-제어출력 상관 ≈ -0.74 (강한 음의 상관).</w:t>
      </w:r>
    </w:p>
    <w:p w14:paraId="232F275C" w14:textId="77777777" w:rsidR="00123276" w:rsidRDefault="0016684C">
      <w:pPr>
        <w:pStyle w:val="2"/>
      </w:pPr>
      <w:bookmarkStart w:id="27" w:name="_Toc243584933"/>
      <w:r>
        <w:t>6.4 종합 리포트 작성 (35분)</w:t>
      </w:r>
      <w:bookmarkEnd w:id="27"/>
    </w:p>
    <w:p w14:paraId="6305BD1A" w14:textId="77777777" w:rsidR="00123276" w:rsidRDefault="0016684C">
      <w:proofErr w:type="spellStart"/>
      <w:r>
        <w:t>plt.subplots</w:t>
      </w:r>
      <w:proofErr w:type="spellEnd"/>
      <w:r>
        <w:t>(2, 2)로 4개 그래프를 한 화면에 배치.</w:t>
      </w:r>
    </w:p>
    <w:p w14:paraId="6E346FA0" w14:textId="77777777" w:rsidR="00123276" w:rsidRDefault="0016684C">
      <w:r>
        <w:t xml:space="preserve">분포(hist) + </w:t>
      </w:r>
      <w:proofErr w:type="spellStart"/>
      <w:r>
        <w:t>박스플롯</w:t>
      </w:r>
      <w:proofErr w:type="spellEnd"/>
      <w:r>
        <w:t xml:space="preserve"> + </w:t>
      </w:r>
      <w:proofErr w:type="spellStart"/>
      <w:r>
        <w:t>산점도</w:t>
      </w:r>
      <w:proofErr w:type="spellEnd"/>
      <w:r>
        <w:t xml:space="preserve"> + heatmap을 한 장의 리포트로 저장.</w:t>
      </w:r>
    </w:p>
    <w:p w14:paraId="6CAB3D84" w14:textId="77777777" w:rsidR="00123276" w:rsidRDefault="0016684C">
      <w:r>
        <w:rPr>
          <w:b/>
          <w:bCs/>
        </w:rPr>
        <w:t xml:space="preserve">실습: </w:t>
      </w:r>
      <w:r>
        <w:t>열처리 데이터로 라인별 이상 비율, 센서 관계, 종합 시각화 리포트 완성.</w:t>
      </w:r>
    </w:p>
    <w:p w14:paraId="0063DC7B" w14:textId="77777777" w:rsidR="00123276" w:rsidRDefault="0016684C">
      <w:r>
        <w:rPr>
          <w:b/>
          <w:bCs/>
        </w:rPr>
        <w:t xml:space="preserve">마무리 메시지: </w:t>
      </w:r>
      <w:r>
        <w:t>노이즈는 정리하되 신호는 보존. 좋은 데이터가 좋은 모델을 만든다.</w:t>
      </w:r>
    </w:p>
    <w:p w14:paraId="120E00FA" w14:textId="77777777" w:rsidR="00123276" w:rsidRDefault="0016684C">
      <w:pPr>
        <w:pStyle w:val="1"/>
      </w:pPr>
      <w:bookmarkStart w:id="28" w:name="_Toc243584934"/>
      <w:r>
        <w:t>7. 부록 — 핵심 코드 모음</w:t>
      </w:r>
      <w:bookmarkEnd w:id="28"/>
    </w:p>
    <w:p w14:paraId="3E482354" w14:textId="77777777" w:rsidR="00123276" w:rsidRDefault="0016684C">
      <w:pPr>
        <w:pStyle w:val="2"/>
      </w:pPr>
      <w:bookmarkStart w:id="29" w:name="_Toc243584935"/>
      <w:r>
        <w:t>IQR 탐색 핵심</w:t>
      </w:r>
      <w:bookmarkEnd w:id="29"/>
    </w:p>
    <w:p w14:paraId="708031AC" w14:textId="77777777" w:rsidR="00123276" w:rsidRDefault="0016684C">
      <w:r>
        <w:rPr>
          <w:rFonts w:ascii="Consolas" w:eastAsia="Consolas" w:hAnsi="Consolas" w:cs="Consolas"/>
          <w:sz w:val="18"/>
          <w:szCs w:val="18"/>
        </w:rPr>
        <w:t xml:space="preserve">Q1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col.quantile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(0.25); Q3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col.quantile</w:t>
      </w:r>
      <w:proofErr w:type="spellEnd"/>
      <w:r>
        <w:rPr>
          <w:rFonts w:ascii="Consolas" w:eastAsia="Consolas" w:hAnsi="Consolas" w:cs="Consolas"/>
          <w:sz w:val="18"/>
          <w:szCs w:val="18"/>
        </w:rPr>
        <w:t>(0.75)</w:t>
      </w:r>
    </w:p>
    <w:p w14:paraId="00FE95F0" w14:textId="77777777" w:rsidR="00123276" w:rsidRDefault="0016684C">
      <w:r>
        <w:rPr>
          <w:rFonts w:ascii="Consolas" w:eastAsia="Consolas" w:hAnsi="Consolas" w:cs="Consolas"/>
          <w:sz w:val="18"/>
          <w:szCs w:val="18"/>
        </w:rPr>
        <w:t>IQR = Q3 - Q1</w:t>
      </w:r>
    </w:p>
    <w:p w14:paraId="41CAD4CE" w14:textId="77777777" w:rsidR="00123276" w:rsidRDefault="0016684C">
      <w:r>
        <w:rPr>
          <w:rFonts w:ascii="Consolas" w:eastAsia="Consolas" w:hAnsi="Consolas" w:cs="Consolas"/>
          <w:sz w:val="18"/>
          <w:szCs w:val="18"/>
        </w:rPr>
        <w:t>lower, upper = Q1 - 1.5*IQR, Q3 + 1.5*IQR</w:t>
      </w:r>
    </w:p>
    <w:p w14:paraId="1D52BAA8" w14:textId="77777777" w:rsidR="00123276" w:rsidRDefault="0016684C">
      <w:r>
        <w:rPr>
          <w:rFonts w:ascii="Consolas" w:eastAsia="Consolas" w:hAnsi="Consolas" w:cs="Consolas"/>
          <w:sz w:val="18"/>
          <w:szCs w:val="18"/>
        </w:rPr>
        <w:t>mask = (col &lt; lower) | (col &gt; upper)</w:t>
      </w:r>
    </w:p>
    <w:p w14:paraId="09CF797B" w14:textId="77777777" w:rsidR="00123276" w:rsidRDefault="0016684C">
      <w:pPr>
        <w:pStyle w:val="2"/>
      </w:pPr>
      <w:bookmarkStart w:id="30" w:name="_Toc243584936"/>
      <w:r>
        <w:t>처리 및 정리</w:t>
      </w:r>
      <w:bookmarkEnd w:id="30"/>
    </w:p>
    <w:p w14:paraId="77740ADE" w14:textId="77777777" w:rsidR="00123276" w:rsidRDefault="0016684C">
      <w:r>
        <w:rPr>
          <w:rFonts w:ascii="Consolas" w:eastAsia="Consolas" w:hAnsi="Consolas" w:cs="Consolas"/>
          <w:sz w:val="18"/>
          <w:szCs w:val="18"/>
        </w:rPr>
        <w:t>정상 = df[~mask]                  # 제거</w:t>
      </w:r>
    </w:p>
    <w:p w14:paraId="39D1E6C7" w14:textId="77777777" w:rsidR="00123276" w:rsidRDefault="0016684C">
      <w:r>
        <w:rPr>
          <w:rFonts w:ascii="Consolas" w:eastAsia="Consolas" w:hAnsi="Consolas" w:cs="Consolas"/>
          <w:sz w:val="18"/>
          <w:szCs w:val="18"/>
        </w:rPr>
        <w:t xml:space="preserve">보정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col.clip</w:t>
      </w:r>
      <w:proofErr w:type="spellEnd"/>
      <w:r>
        <w:rPr>
          <w:rFonts w:ascii="Consolas" w:eastAsia="Consolas" w:hAnsi="Consolas" w:cs="Consolas"/>
          <w:sz w:val="18"/>
          <w:szCs w:val="18"/>
        </w:rPr>
        <w:t>(lower, upper)     # 보정</w:t>
      </w:r>
    </w:p>
    <w:p w14:paraId="448F2B25" w14:textId="77777777" w:rsidR="00123276" w:rsidRDefault="0016684C"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df.drop_duplicates</w:t>
      </w:r>
      <w:proofErr w:type="spellEnd"/>
      <w:r>
        <w:rPr>
          <w:rFonts w:ascii="Consolas" w:eastAsia="Consolas" w:hAnsi="Consolas" w:cs="Consolas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reset_index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(drop=True)</w:t>
      </w:r>
    </w:p>
    <w:p w14:paraId="437715E4" w14:textId="77777777" w:rsidR="00123276" w:rsidRDefault="0016684C">
      <w:pPr>
        <w:spacing w:before="400"/>
        <w:jc w:val="center"/>
      </w:pPr>
      <w:r>
        <w:rPr>
          <w:i/>
          <w:iCs/>
          <w:color w:val="666666"/>
        </w:rPr>
        <w:t>— 교안 끝 —</w:t>
      </w:r>
    </w:p>
    <w:sectPr w:rsidR="0012327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0FB7D" w14:textId="77777777" w:rsidR="00CE379E" w:rsidRDefault="00CE379E">
      <w:r>
        <w:separator/>
      </w:r>
    </w:p>
  </w:endnote>
  <w:endnote w:type="continuationSeparator" w:id="0">
    <w:p w14:paraId="680D1667" w14:textId="77777777" w:rsidR="00CE379E" w:rsidRDefault="00CE3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7B57" w14:textId="77777777" w:rsidR="00123276" w:rsidRDefault="0016684C">
    <w:pPr>
      <w:jc w:val="center"/>
    </w:pPr>
    <w:r>
      <w:rPr>
        <w:color w:val="666666"/>
        <w:sz w:val="18"/>
        <w:szCs w:val="18"/>
      </w:rPr>
      <w:t xml:space="preserve">페이지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|  </w:t>
    </w:r>
    <w:proofErr w:type="spellStart"/>
    <w:r>
      <w:rPr>
        <w:color w:val="666666"/>
        <w:sz w:val="18"/>
        <w:szCs w:val="18"/>
      </w:rPr>
      <w:t>강사용</w:t>
    </w:r>
    <w:proofErr w:type="spellEnd"/>
    <w:r>
      <w:rPr>
        <w:color w:val="666666"/>
        <w:sz w:val="18"/>
        <w:szCs w:val="18"/>
      </w:rPr>
      <w:t xml:space="preserve"> 교안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C1F6A" w14:textId="77777777" w:rsidR="00CE379E" w:rsidRDefault="00CE379E">
      <w:r>
        <w:separator/>
      </w:r>
    </w:p>
  </w:footnote>
  <w:footnote w:type="continuationSeparator" w:id="0">
    <w:p w14:paraId="1967E3E5" w14:textId="77777777" w:rsidR="00CE379E" w:rsidRDefault="00CE3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CDBF" w14:textId="77777777" w:rsidR="00123276" w:rsidRDefault="0016684C">
    <w:pPr>
      <w:pBdr>
        <w:bottom w:val="single" w:sz="12" w:space="1" w:color="2E75B6"/>
      </w:pBdr>
      <w:tabs>
        <w:tab w:val="right" w:pos="9640"/>
      </w:tabs>
    </w:pPr>
    <w:r>
      <w:rPr>
        <w:color w:val="666666"/>
        <w:sz w:val="18"/>
        <w:szCs w:val="18"/>
      </w:rPr>
      <w:t>설비 고장을 예측하는 AI 데이터 분석  ·  이상치 처리 및 시각화</w:t>
    </w:r>
    <w:r>
      <w:rPr>
        <w:b/>
        <w:bCs/>
        <w:color w:val="2E75B6"/>
        <w:sz w:val="18"/>
        <w:szCs w:val="18"/>
      </w:rPr>
      <w:tab/>
      <w:t>8시간 교안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645"/>
    <w:multiLevelType w:val="hybridMultilevel"/>
    <w:tmpl w:val="E1FC1C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4B4A90"/>
    <w:multiLevelType w:val="hybridMultilevel"/>
    <w:tmpl w:val="64E4F7F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E4B1589"/>
    <w:multiLevelType w:val="hybridMultilevel"/>
    <w:tmpl w:val="A77A9A5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739910769">
    <w:abstractNumId w:val="2"/>
    <w:lvlOverride w:ilvl="0">
      <w:startOverride w:val="1"/>
    </w:lvlOverride>
  </w:num>
  <w:num w:numId="2" w16cid:durableId="1811627043">
    <w:abstractNumId w:val="1"/>
    <w:lvlOverride w:ilvl="0">
      <w:startOverride w:val="1"/>
    </w:lvlOverride>
  </w:num>
  <w:num w:numId="3" w16cid:durableId="382142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276"/>
    <w:rsid w:val="00022FF6"/>
    <w:rsid w:val="0003635C"/>
    <w:rsid w:val="00123276"/>
    <w:rsid w:val="0016684C"/>
    <w:rsid w:val="00CE379E"/>
    <w:rsid w:val="00E8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62C8"/>
  <w15:docId w15:val="{5CB63276-C129-4903-8405-219C8AE2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B9BD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6684C"/>
  </w:style>
  <w:style w:type="paragraph" w:styleId="20">
    <w:name w:val="toc 2"/>
    <w:basedOn w:val="a"/>
    <w:next w:val="a"/>
    <w:autoRedefine/>
    <w:uiPriority w:val="39"/>
    <w:unhideWhenUsed/>
    <w:rsid w:val="0016684C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1103</Words>
  <Characters>6291</Characters>
  <Application>Microsoft Office Word</Application>
  <DocSecurity>0</DocSecurity>
  <Lines>52</Lines>
  <Paragraphs>14</Paragraphs>
  <ScaleCrop>false</ScaleCrop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김동식[ 교육대학원석사과정일반수료 / 컴퓨터교육전공 ]</cp:lastModifiedBy>
  <cp:revision>3</cp:revision>
  <dcterms:created xsi:type="dcterms:W3CDTF">2026-10-22T09:04:00Z</dcterms:created>
  <dcterms:modified xsi:type="dcterms:W3CDTF">2026-10-22T23:36:00Z</dcterms:modified>
</cp:coreProperties>
</file>