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F8CB" w14:textId="578EB87C" w:rsidR="00BE0D6F" w:rsidRDefault="004970BC">
      <w:r>
        <w:rPr>
          <w:noProof/>
        </w:rPr>
        <w:drawing>
          <wp:inline distT="0" distB="0" distL="0" distR="0" wp14:anchorId="1E43B05D" wp14:editId="26B3B81D">
            <wp:extent cx="5731510" cy="2855595"/>
            <wp:effectExtent l="0" t="0" r="2540" b="190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5DE4" w14:textId="0846BC70" w:rsidR="004970BC" w:rsidRDefault="004970BC"/>
    <w:p w14:paraId="1CB7C88A" w14:textId="6C8DEA1D" w:rsidR="004970BC" w:rsidRDefault="004970BC">
      <w:r>
        <w:rPr>
          <w:rFonts w:hint="eastAsia"/>
        </w:rPr>
        <w:t>터미널</w:t>
      </w:r>
      <w:r>
        <w:t>/</w:t>
      </w:r>
      <w:r>
        <w:rPr>
          <w:rFonts w:hint="eastAsia"/>
        </w:rPr>
        <w:t xml:space="preserve">기차/공항 데이터를 </w:t>
      </w:r>
      <w:r>
        <w:t>1/ln()</w:t>
      </w:r>
      <w:r>
        <w:rPr>
          <w:rFonts w:hint="eastAsia"/>
        </w:rPr>
        <w:t>를 해줍니다.</w:t>
      </w:r>
    </w:p>
    <w:p w14:paraId="1B5B5BCA" w14:textId="273BCCFA" w:rsidR="004970BC" w:rsidRDefault="004970BC">
      <w:r>
        <w:rPr>
          <w:rFonts w:hint="eastAsia"/>
        </w:rPr>
        <w:t xml:space="preserve">(왼쪽부터 </w:t>
      </w:r>
      <w:r>
        <w:t>3</w:t>
      </w:r>
      <w:r>
        <w:rPr>
          <w:rFonts w:hint="eastAsia"/>
        </w:rPr>
        <w:t>개씩,</w:t>
      </w:r>
      <w:r>
        <w:t xml:space="preserve"> ln()</w:t>
      </w:r>
      <w:r>
        <w:rPr>
          <w:rFonts w:hint="eastAsia"/>
        </w:rPr>
        <w:t>값,</w:t>
      </w:r>
      <w:r>
        <w:t xml:space="preserve"> 1/ln() </w:t>
      </w:r>
      <w:r>
        <w:rPr>
          <w:rFonts w:hint="eastAsia"/>
        </w:rPr>
        <w:t>값입니다.</w:t>
      </w:r>
      <w:r>
        <w:t>)</w:t>
      </w:r>
    </w:p>
    <w:p w14:paraId="3C334865" w14:textId="166D1FAA" w:rsidR="004970BC" w:rsidRDefault="004970BC"/>
    <w:p w14:paraId="73646F7B" w14:textId="14F9DAA8" w:rsidR="004970BC" w:rsidRDefault="004970BC">
      <w:r>
        <w:rPr>
          <w:noProof/>
        </w:rPr>
        <w:drawing>
          <wp:inline distT="0" distB="0" distL="0" distR="0" wp14:anchorId="520C7A4F" wp14:editId="2F3EBD88">
            <wp:extent cx="5731510" cy="3028315"/>
            <wp:effectExtent l="0" t="0" r="254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71D" w14:textId="213E8F0B" w:rsidR="004970BC" w:rsidRDefault="004970BC">
      <w:r>
        <w:rPr>
          <w:rFonts w:hint="eastAsia"/>
        </w:rPr>
        <w:t>승용차,</w:t>
      </w:r>
      <w:r>
        <w:t xml:space="preserve"> </w:t>
      </w:r>
      <w:r>
        <w:rPr>
          <w:rFonts w:hint="eastAsia"/>
        </w:rPr>
        <w:t>버스,</w:t>
      </w:r>
      <w:r>
        <w:t xml:space="preserve"> </w:t>
      </w:r>
      <w:r>
        <w:rPr>
          <w:rFonts w:hint="eastAsia"/>
        </w:rPr>
        <w:t>혼잡강도,</w:t>
      </w:r>
      <w:r>
        <w:t xml:space="preserve"> </w:t>
      </w:r>
      <w:r>
        <w:rPr>
          <w:rFonts w:hint="eastAsia"/>
        </w:rPr>
        <w:t>총인구수,</w:t>
      </w:r>
      <w:r>
        <w:t xml:space="preserve"> </w:t>
      </w:r>
      <w:r>
        <w:rPr>
          <w:rFonts w:hint="eastAsia"/>
        </w:rPr>
        <w:t xml:space="preserve">터미널거리 </w:t>
      </w:r>
      <w:r>
        <w:t xml:space="preserve">: </w:t>
      </w:r>
      <w:r>
        <w:rPr>
          <w:rFonts w:hint="eastAsia"/>
        </w:rPr>
        <w:t>역수,</w:t>
      </w:r>
      <w:r>
        <w:t xml:space="preserve"> </w:t>
      </w:r>
      <w:r>
        <w:rPr>
          <w:rFonts w:hint="eastAsia"/>
        </w:rPr>
        <w:t xml:space="preserve">기차역거리 </w:t>
      </w:r>
      <w:r>
        <w:t xml:space="preserve">: </w:t>
      </w:r>
      <w:r>
        <w:rPr>
          <w:rFonts w:hint="eastAsia"/>
        </w:rPr>
        <w:t>역수,</w:t>
      </w:r>
      <w:r>
        <w:t xml:space="preserve"> </w:t>
      </w:r>
      <w:r>
        <w:rPr>
          <w:rFonts w:hint="eastAsia"/>
        </w:rPr>
        <w:t xml:space="preserve">공항거리 </w:t>
      </w:r>
      <w:r>
        <w:t xml:space="preserve">: </w:t>
      </w:r>
      <w:r>
        <w:rPr>
          <w:rFonts w:hint="eastAsia"/>
        </w:rPr>
        <w:t xml:space="preserve">역수 </w:t>
      </w:r>
    </w:p>
    <w:p w14:paraId="78026E90" w14:textId="6AD5E791" w:rsidR="004970BC" w:rsidRDefault="004970BC">
      <w:r>
        <w:rPr>
          <w:rFonts w:hint="eastAsia"/>
        </w:rPr>
        <w:t>총7개를 값/</w:t>
      </w:r>
      <w:r>
        <w:t>sum(</w:t>
      </w:r>
      <w:r>
        <w:rPr>
          <w:rFonts w:hint="eastAsia"/>
        </w:rPr>
        <w:t>각변수의 합)</w:t>
      </w:r>
      <w:r>
        <w:t xml:space="preserve"> </w:t>
      </w:r>
      <w:r>
        <w:rPr>
          <w:rFonts w:hint="eastAsia"/>
        </w:rPr>
        <w:t>인 값으로 합니다.</w:t>
      </w:r>
      <w:r>
        <w:t xml:space="preserve"> ( Pij/sum(pj) , i : 1 ~ 3270; j : 1 ~ 7)</w:t>
      </w:r>
    </w:p>
    <w:p w14:paraId="2B219BC4" w14:textId="592A6A24" w:rsidR="004970BC" w:rsidRDefault="004970BC"/>
    <w:p w14:paraId="4B36DF6A" w14:textId="6C4F7E71" w:rsidR="004970BC" w:rsidRDefault="004970BC">
      <w:r>
        <w:rPr>
          <w:noProof/>
        </w:rPr>
        <w:lastRenderedPageBreak/>
        <w:drawing>
          <wp:inline distT="0" distB="0" distL="0" distR="0" wp14:anchorId="40B2A5E5" wp14:editId="71939986">
            <wp:extent cx="5731510" cy="3269615"/>
            <wp:effectExtent l="0" t="0" r="2540" b="698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DDE3" w14:textId="3B427891" w:rsidR="004970BC" w:rsidRDefault="004970BC">
      <w:r>
        <w:rPr>
          <w:rFonts w:hint="eastAsia"/>
        </w:rPr>
        <w:t>위에서 구한 값들에서</w:t>
      </w:r>
    </w:p>
    <w:p w14:paraId="0018251A" w14:textId="7D0B8318" w:rsidR="004970BC" w:rsidRDefault="004970BC">
      <w:r>
        <w:t>Pij * ln(pij)</w:t>
      </w:r>
      <w:r>
        <w:rPr>
          <w:rFonts w:hint="eastAsia"/>
        </w:rPr>
        <w:t>의 값을 각각 구합니다.</w:t>
      </w:r>
      <w:r>
        <w:t xml:space="preserve"> </w:t>
      </w:r>
      <w:r>
        <w:t>( Pij/sum(pj) , i : 1 ~ 3270; j : 1 ~ 7)</w:t>
      </w:r>
    </w:p>
    <w:p w14:paraId="3DB12582" w14:textId="4FF8B462" w:rsidR="004970BC" w:rsidRDefault="004970BC"/>
    <w:p w14:paraId="132CEA5F" w14:textId="69995151" w:rsidR="004970BC" w:rsidRDefault="004970BC">
      <w:r>
        <w:rPr>
          <w:noProof/>
        </w:rPr>
        <w:drawing>
          <wp:inline distT="0" distB="0" distL="0" distR="0" wp14:anchorId="5A51AFEE" wp14:editId="6FFA1F8D">
            <wp:extent cx="5731510" cy="3519805"/>
            <wp:effectExtent l="0" t="0" r="2540" b="444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C40" w14:textId="60086226" w:rsidR="004970BC" w:rsidRDefault="006F4D13">
      <w:r>
        <w:rPr>
          <w:rFonts w:hint="eastAsia"/>
        </w:rPr>
        <w:t>s</w:t>
      </w:r>
      <w:r>
        <w:t xml:space="preserve">um(Pij * lnPij) </w:t>
      </w:r>
      <w:r>
        <w:rPr>
          <w:rFonts w:hint="eastAsia"/>
        </w:rPr>
        <w:t>부분은 각 변수별 값을 다 더한 값입니다.</w:t>
      </w:r>
      <w:r w:rsidRPr="006F4D13">
        <w:t xml:space="preserve"> </w:t>
      </w:r>
      <w:r>
        <w:t>( Pij/sum(pj) , i : 1 ~ 3270; j : 1 ~ 7)</w:t>
      </w:r>
    </w:p>
    <w:p w14:paraId="7CF90434" w14:textId="62EAD2A2" w:rsidR="006F4D13" w:rsidRDefault="006F4D13">
      <w:r>
        <w:rPr>
          <w:rFonts w:hint="eastAsia"/>
        </w:rPr>
        <w:t>즉 각 칼럼별로 행을 다 더한 값입니다.</w:t>
      </w:r>
    </w:p>
    <w:p w14:paraId="659F7614" w14:textId="2F14704B" w:rsidR="006F4D13" w:rsidRDefault="006F4D13">
      <w:r>
        <w:rPr>
          <w:rFonts w:hint="eastAsia"/>
        </w:rPr>
        <w:lastRenderedPageBreak/>
        <w:t>E</w:t>
      </w:r>
      <w:r>
        <w:t>j = -(1/</w:t>
      </w:r>
      <w:r>
        <w:rPr>
          <w:rFonts w:hint="eastAsia"/>
        </w:rPr>
        <w:t>l</w:t>
      </w:r>
      <w:r>
        <w:t>n(3269) * sum(Pij * lnPij)</w:t>
      </w:r>
      <w:r>
        <w:rPr>
          <w:rFonts w:hint="eastAsia"/>
        </w:rPr>
        <w:t>입니다.</w:t>
      </w:r>
      <w:r>
        <w:t xml:space="preserve">  </w:t>
      </w:r>
      <w:r>
        <w:t>( Pij/sum(pj) , i : 1 ~ 3270; j : 1 ~ 7)</w:t>
      </w:r>
    </w:p>
    <w:p w14:paraId="3E24B747" w14:textId="4290DA90" w:rsidR="006F4D13" w:rsidRDefault="006F4D13">
      <w:r>
        <w:t>1 – Ej</w:t>
      </w:r>
      <w:r>
        <w:rPr>
          <w:rFonts w:hint="eastAsia"/>
        </w:rPr>
        <w:t xml:space="preserve">는 </w:t>
      </w:r>
      <w:r>
        <w:t xml:space="preserve">dj </w:t>
      </w:r>
      <w:r>
        <w:rPr>
          <w:rFonts w:hint="eastAsia"/>
        </w:rPr>
        <w:t xml:space="preserve">값으로 각 값에다가 </w:t>
      </w:r>
      <w:r>
        <w:t>1</w:t>
      </w:r>
      <w:r>
        <w:rPr>
          <w:rFonts w:hint="eastAsia"/>
        </w:rPr>
        <w:t>을 뺀 값입니다.</w:t>
      </w:r>
    </w:p>
    <w:p w14:paraId="4A1DA5FF" w14:textId="6E75FFC0" w:rsidR="006F4D13" w:rsidRDefault="006F4D13"/>
    <w:p w14:paraId="3FE159F8" w14:textId="084688AD" w:rsidR="006F4D13" w:rsidRDefault="006F4D13">
      <w:r>
        <w:rPr>
          <w:rFonts w:hint="eastAsia"/>
        </w:rPr>
        <w:t xml:space="preserve">각각의 </w:t>
      </w:r>
      <w:r>
        <w:t xml:space="preserve">1 – </w:t>
      </w:r>
      <w:r>
        <w:rPr>
          <w:rFonts w:hint="eastAsia"/>
        </w:rPr>
        <w:t>E</w:t>
      </w:r>
      <w:r>
        <w:t>j</w:t>
      </w:r>
      <w:r>
        <w:rPr>
          <w:rFonts w:hint="eastAsia"/>
        </w:rPr>
        <w:t>값을 다 더한 값을 지정한 뒤</w:t>
      </w:r>
    </w:p>
    <w:p w14:paraId="14F5FB4A" w14:textId="686C9252" w:rsidR="006F4D13" w:rsidRPr="004970BC" w:rsidRDefault="006F4D13">
      <w:pPr>
        <w:rPr>
          <w:rFonts w:hint="eastAsia"/>
        </w:rPr>
      </w:pPr>
      <w:r>
        <w:t>Weight</w:t>
      </w:r>
      <w:r>
        <w:rPr>
          <w:rFonts w:hint="eastAsia"/>
        </w:rPr>
        <w:t xml:space="preserve">값은 각 변수의 </w:t>
      </w:r>
      <w:r>
        <w:t>(1 – Ej)</w:t>
      </w:r>
      <w:r>
        <w:rPr>
          <w:rFonts w:hint="eastAsia"/>
        </w:rPr>
        <w:t xml:space="preserve">을 </w:t>
      </w:r>
      <w:r>
        <w:t>sum(1 – E</w:t>
      </w:r>
      <w:r>
        <w:rPr>
          <w:rFonts w:hint="eastAsia"/>
        </w:rPr>
        <w:t>J</w:t>
      </w:r>
      <w:r>
        <w:t xml:space="preserve">) </w:t>
      </w:r>
      <w:r>
        <w:rPr>
          <w:rFonts w:hint="eastAsia"/>
        </w:rPr>
        <w:t>값으로 나눠주면 각 변수에 대한 엔트로피 가중치가 나옵니다.</w:t>
      </w:r>
    </w:p>
    <w:sectPr w:rsidR="006F4D13" w:rsidRPr="00497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5"/>
    <w:rsid w:val="004970BC"/>
    <w:rsid w:val="005C4D05"/>
    <w:rsid w:val="006F4D13"/>
    <w:rsid w:val="00B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0940"/>
  <w15:chartTrackingRefBased/>
  <w15:docId w15:val="{62053158-6102-40E6-A2F2-E2B2ACD8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호</dc:creator>
  <cp:keywords/>
  <dc:description/>
  <cp:lastModifiedBy>한 호</cp:lastModifiedBy>
  <cp:revision>2</cp:revision>
  <dcterms:created xsi:type="dcterms:W3CDTF">2021-08-29T09:54:00Z</dcterms:created>
  <dcterms:modified xsi:type="dcterms:W3CDTF">2021-08-29T10:37:00Z</dcterms:modified>
</cp:coreProperties>
</file>