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C933" w14:textId="06148D89" w:rsidR="00404C1B" w:rsidRDefault="00260D46">
      <w:r>
        <w:rPr>
          <w:rFonts w:hint="eastAsia"/>
        </w:rPr>
        <w:t>엔트로피 계산을 위</w:t>
      </w:r>
      <w:r w:rsidR="005A7EEF">
        <w:rPr>
          <w:rFonts w:hint="eastAsia"/>
        </w:rPr>
        <w:t xml:space="preserve">한 </w:t>
      </w:r>
      <w:r>
        <w:rPr>
          <w:rFonts w:hint="eastAsia"/>
        </w:rPr>
        <w:t>데이터셋을 만드는 설명입니다.</w:t>
      </w:r>
    </w:p>
    <w:p w14:paraId="251FD005" w14:textId="507C0444" w:rsidR="00260D46" w:rsidRDefault="00260D46"/>
    <w:p w14:paraId="40BC843D" w14:textId="0A68FC97" w:rsidR="00260D46" w:rsidRDefault="00464750">
      <w:r>
        <w:rPr>
          <w:noProof/>
        </w:rPr>
        <w:drawing>
          <wp:inline distT="0" distB="0" distL="0" distR="0" wp14:anchorId="32CB0B87" wp14:editId="6565B8A2">
            <wp:extent cx="5726430" cy="214058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4936" w14:textId="2BA29BE7" w:rsidR="00260D46" w:rsidRDefault="00260D46">
      <w:r>
        <w:rPr>
          <w:rFonts w:hint="eastAsia"/>
        </w:rPr>
        <w:t xml:space="preserve">앞서 만든 </w:t>
      </w:r>
      <w:r>
        <w:t>“</w:t>
      </w:r>
      <w:r>
        <w:rPr>
          <w:rFonts w:hint="eastAsia"/>
        </w:rPr>
        <w:t>전처리데이터</w:t>
      </w:r>
      <w:r>
        <w:t>”를 “</w:t>
      </w:r>
      <w:r>
        <w:rPr>
          <w:rFonts w:hint="eastAsia"/>
        </w:rPr>
        <w:t>e</w:t>
      </w:r>
      <w:r>
        <w:t>ntropy”</w:t>
      </w:r>
      <w:r>
        <w:rPr>
          <w:rFonts w:hint="eastAsia"/>
        </w:rPr>
        <w:t>라는 이름으로 불러와 저장합니다. 엔트로피 계산에 필요없는 데이터는 제거합니다</w:t>
      </w:r>
      <w:r>
        <w:t xml:space="preserve">. </w:t>
      </w:r>
      <w:r>
        <w:rPr>
          <w:rFonts w:hint="eastAsia"/>
        </w:rPr>
        <w:t xml:space="preserve">칼럼 </w:t>
      </w:r>
      <w:r>
        <w:t>“</w:t>
      </w:r>
      <w:r>
        <w:rPr>
          <w:rFonts w:hint="eastAsia"/>
        </w:rPr>
        <w:t>버스</w:t>
      </w:r>
      <w:r>
        <w:t>”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>값을 갖는 데이터가 있어서 제거해줍니다.</w:t>
      </w:r>
      <w:r>
        <w:t xml:space="preserve"> </w:t>
      </w:r>
      <w:r>
        <w:rPr>
          <w:rFonts w:hint="eastAsia"/>
        </w:rPr>
        <w:t xml:space="preserve">그 뒤 필요없는 칼럼은 제거한 뒤 </w:t>
      </w:r>
      <w:r>
        <w:t>entropy</w:t>
      </w:r>
      <w:r>
        <w:rPr>
          <w:rFonts w:hint="eastAsia"/>
        </w:rPr>
        <w:t>이름으로 엑셀로 저장합니다.</w:t>
      </w:r>
    </w:p>
    <w:sectPr w:rsidR="00260D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90"/>
    <w:rsid w:val="00260D46"/>
    <w:rsid w:val="00404C1B"/>
    <w:rsid w:val="00464750"/>
    <w:rsid w:val="005A7EEF"/>
    <w:rsid w:val="006C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F171"/>
  <w15:chartTrackingRefBased/>
  <w15:docId w15:val="{A4B4145F-AD82-497A-8196-9FB31FF7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호</dc:creator>
  <cp:keywords/>
  <dc:description/>
  <cp:lastModifiedBy>한 호</cp:lastModifiedBy>
  <cp:revision>4</cp:revision>
  <dcterms:created xsi:type="dcterms:W3CDTF">2021-08-29T08:58:00Z</dcterms:created>
  <dcterms:modified xsi:type="dcterms:W3CDTF">2021-08-29T12:52:00Z</dcterms:modified>
</cp:coreProperties>
</file>