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B3C7" w14:textId="7833EED3" w:rsidR="001A688E" w:rsidRDefault="0014120E">
      <w:r>
        <w:rPr>
          <w:rFonts w:hint="eastAsia"/>
        </w:rPr>
        <w:t>자료 수집 보고서</w:t>
      </w:r>
      <w:r w:rsidR="005B4E5F">
        <w:rPr>
          <w:rFonts w:hint="eastAsia"/>
        </w:rPr>
        <w:t xml:space="preserve"> </w:t>
      </w:r>
      <w:r w:rsidR="005B4E5F">
        <w:t xml:space="preserve">– </w:t>
      </w:r>
      <w:r w:rsidR="005B4E5F">
        <w:rPr>
          <w:rFonts w:hint="eastAsia"/>
        </w:rPr>
        <w:t xml:space="preserve">지역별 총 인구수 </w:t>
      </w:r>
      <w:r w:rsidR="005B4E5F">
        <w:t>data</w:t>
      </w:r>
    </w:p>
    <w:p w14:paraId="2FFEF9C8" w14:textId="63C12B18" w:rsidR="0014120E" w:rsidRDefault="0014120E"/>
    <w:p w14:paraId="737D2E97" w14:textId="247154D0" w:rsidR="0014120E" w:rsidRDefault="0014120E">
      <w:r>
        <w:rPr>
          <w:rFonts w:hint="eastAsia"/>
        </w:rPr>
        <w:t xml:space="preserve">행정안전부 </w:t>
      </w:r>
      <w:r>
        <w:t xml:space="preserve">&gt; </w:t>
      </w:r>
      <w:r>
        <w:rPr>
          <w:rFonts w:hint="eastAsia"/>
        </w:rPr>
        <w:t xml:space="preserve">주민등록 인구 및 세대 현황 </w:t>
      </w:r>
      <w:r>
        <w:t xml:space="preserve">&gt; </w:t>
      </w:r>
      <w:r>
        <w:rPr>
          <w:rFonts w:hint="eastAsia"/>
        </w:rPr>
        <w:t>체크 박스(세대 당 인구,</w:t>
      </w:r>
      <w:r>
        <w:t xml:space="preserve"> </w:t>
      </w:r>
      <w:r>
        <w:rPr>
          <w:rFonts w:hint="eastAsia"/>
        </w:rPr>
        <w:t>전체읍면동현황)</w:t>
      </w:r>
    </w:p>
    <w:p w14:paraId="411E95D1" w14:textId="2ACF7014" w:rsidR="0014120E" w:rsidRDefault="0014120E">
      <w:r>
        <w:rPr>
          <w:rFonts w:hint="eastAsia"/>
          <w:noProof/>
        </w:rPr>
        <w:drawing>
          <wp:inline distT="0" distB="0" distL="0" distR="0" wp14:anchorId="5951925D" wp14:editId="571622B3">
            <wp:extent cx="5731510" cy="278003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71CD" w14:textId="4AA9E0E0" w:rsidR="0014120E" w:rsidRDefault="0014120E"/>
    <w:p w14:paraId="7224BF4C" w14:textId="28097F75" w:rsidR="0014120E" w:rsidRDefault="00BF19AA">
      <w:r>
        <w:rPr>
          <w:rFonts w:hint="eastAsia"/>
        </w:rPr>
        <w:t>데이터를 보면 해당 읍과 해당 읍에 위치한 출장소에서 조사한 인구수와 세대수가 있습니다.</w:t>
      </w:r>
    </w:p>
    <w:p w14:paraId="1096683C" w14:textId="790A8E6E" w:rsidR="00BF19AA" w:rsidRDefault="00FB1D99">
      <w:pPr>
        <w:rPr>
          <w:rFonts w:hint="eastAsia"/>
        </w:rPr>
      </w:pPr>
      <w:r>
        <w:rPr>
          <w:rFonts w:hint="eastAsia"/>
        </w:rPr>
        <w:t xml:space="preserve">추가로 </w:t>
      </w:r>
      <w:r w:rsidR="00BF19AA">
        <w:rPr>
          <w:rFonts w:hint="eastAsia"/>
        </w:rPr>
        <w:t>구한 교통량 데이터와의 일치성을 위해</w:t>
      </w:r>
      <w:r>
        <w:rPr>
          <w:rFonts w:hint="eastAsia"/>
        </w:rPr>
        <w:t xml:space="preserve"> </w:t>
      </w:r>
      <w:r w:rsidR="00BF19AA">
        <w:rPr>
          <w:rFonts w:hint="eastAsia"/>
        </w:rPr>
        <w:t xml:space="preserve">출장소의 데이터를 해당읍에 포함하여 데이터를 </w:t>
      </w:r>
      <w:r w:rsidR="00FB4594">
        <w:rPr>
          <w:rFonts w:hint="eastAsia"/>
        </w:rPr>
        <w:t xml:space="preserve">모두 </w:t>
      </w:r>
      <w:r>
        <w:rPr>
          <w:rFonts w:hint="eastAsia"/>
        </w:rPr>
        <w:t xml:space="preserve">수작업 </w:t>
      </w:r>
      <w:r w:rsidR="00BF19AA">
        <w:rPr>
          <w:rFonts w:hint="eastAsia"/>
        </w:rPr>
        <w:t>처리하</w:t>
      </w:r>
      <w:r>
        <w:rPr>
          <w:rFonts w:hint="eastAsia"/>
        </w:rPr>
        <w:t>였고 교통량 데이터 없는 지역을 총세대수 지역에서 제거하였습니다(</w:t>
      </w:r>
      <w:r>
        <w:t>ex .</w:t>
      </w:r>
      <w:r>
        <w:rPr>
          <w:rFonts w:hint="eastAsia"/>
        </w:rPr>
        <w:t>전라도 신안</w:t>
      </w:r>
      <w:r w:rsidR="00FB4594">
        <w:rPr>
          <w:rFonts w:hint="eastAsia"/>
        </w:rPr>
        <w:t>군 임자면,</w:t>
      </w:r>
      <w:r w:rsidR="00FB4594">
        <w:t xml:space="preserve"> </w:t>
      </w:r>
      <w:r w:rsidR="00FB4594">
        <w:rPr>
          <w:rFonts w:hint="eastAsia"/>
        </w:rPr>
        <w:t>암태군,</w:t>
      </w:r>
      <w:r w:rsidR="00FB4594">
        <w:t xml:space="preserve"> </w:t>
      </w:r>
      <w:r w:rsidR="00FB4594">
        <w:rPr>
          <w:rFonts w:hint="eastAsia"/>
        </w:rPr>
        <w:t xml:space="preserve">장산면,팔금면,하의면,비금면,도초면,흑사면,도초면 등등 </w:t>
      </w:r>
      <w:r>
        <w:rPr>
          <w:rFonts w:hint="eastAsia"/>
        </w:rPr>
        <w:t>)</w:t>
      </w:r>
    </w:p>
    <w:p w14:paraId="15BB5138" w14:textId="66E83683" w:rsidR="00BF19AA" w:rsidRDefault="00E85714">
      <w:r>
        <w:rPr>
          <w:rFonts w:hint="eastAsia"/>
          <w:noProof/>
        </w:rPr>
        <w:drawing>
          <wp:inline distT="0" distB="0" distL="0" distR="0" wp14:anchorId="5251806B" wp14:editId="5E1E2889">
            <wp:extent cx="5731510" cy="3223895"/>
            <wp:effectExtent l="0" t="0" r="254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2078" w14:textId="6FA0EC11" w:rsidR="00E85714" w:rsidRDefault="00E85714" w:rsidP="00E85714">
      <w:r>
        <w:rPr>
          <w:rFonts w:hint="eastAsia"/>
          <w:noProof/>
        </w:rPr>
        <w:lastRenderedPageBreak/>
        <w:drawing>
          <wp:inline distT="0" distB="0" distL="0" distR="0" wp14:anchorId="40D18CA2" wp14:editId="59EDBE1F">
            <wp:extent cx="5731510" cy="322389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48C2" w14:textId="3C8AD9FA" w:rsidR="00E85714" w:rsidRDefault="00E85714" w:rsidP="00E85714">
      <w:r>
        <w:rPr>
          <w:rFonts w:hint="eastAsia"/>
        </w:rPr>
        <w:t>위 데이터를 합치고 세대당 인구수를 제거한 데이터</w:t>
      </w:r>
    </w:p>
    <w:p w14:paraId="35D91D32" w14:textId="5217FEAD" w:rsidR="00E85714" w:rsidRDefault="00E85714" w:rsidP="00E8571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233B483" wp14:editId="5BBF39C4">
            <wp:extent cx="5731510" cy="3223895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10F4" w14:textId="3DC1D84F" w:rsidR="00E85714" w:rsidRDefault="00E85714" w:rsidP="00E85714">
      <w:pPr>
        <w:rPr>
          <w:noProof/>
        </w:rPr>
      </w:pPr>
    </w:p>
    <w:p w14:paraId="509429D0" w14:textId="53CCB081" w:rsidR="00E85714" w:rsidRDefault="00E85714" w:rsidP="00E85714">
      <w:r>
        <w:rPr>
          <w:rFonts w:hint="eastAsia"/>
        </w:rPr>
        <w:t>이런식으로 총</w:t>
      </w:r>
      <w:r w:rsidR="005B4E5F">
        <w:rPr>
          <w:rFonts w:hint="eastAsia"/>
        </w:rPr>
        <w:t xml:space="preserve"> </w:t>
      </w:r>
      <w:r w:rsidR="005B4E5F">
        <w:t>383</w:t>
      </w:r>
      <w:r w:rsidR="00FB1D99">
        <w:t>9</w:t>
      </w:r>
      <w:r w:rsidR="005B4E5F">
        <w:rPr>
          <w:rFonts w:hint="eastAsia"/>
        </w:rPr>
        <w:t xml:space="preserve">개의 </w:t>
      </w:r>
      <w:r w:rsidR="005B4E5F">
        <w:t>row data</w:t>
      </w:r>
      <w:r w:rsidR="005B4E5F">
        <w:rPr>
          <w:rFonts w:hint="eastAsia"/>
        </w:rPr>
        <w:t xml:space="preserve">를 </w:t>
      </w:r>
      <w:r w:rsidR="005B4E5F">
        <w:t>3435</w:t>
      </w:r>
      <w:r w:rsidR="005B4E5F">
        <w:rPr>
          <w:rFonts w:hint="eastAsia"/>
        </w:rPr>
        <w:t>개의 데이터로 처리했습니다.</w:t>
      </w:r>
    </w:p>
    <w:p w14:paraId="4124B02E" w14:textId="3787AC74" w:rsidR="005B4E5F" w:rsidRDefault="005B4E5F" w:rsidP="00E85714"/>
    <w:p w14:paraId="6AEFAC83" w14:textId="77777777" w:rsidR="005B4E5F" w:rsidRPr="00E85714" w:rsidRDefault="005B4E5F" w:rsidP="00E85714"/>
    <w:sectPr w:rsidR="005B4E5F" w:rsidRPr="00E857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24B5" w14:textId="77777777" w:rsidR="008C4A9A" w:rsidRDefault="008C4A9A" w:rsidP="00FB1D99">
      <w:pPr>
        <w:spacing w:after="0" w:line="240" w:lineRule="auto"/>
      </w:pPr>
      <w:r>
        <w:separator/>
      </w:r>
    </w:p>
  </w:endnote>
  <w:endnote w:type="continuationSeparator" w:id="0">
    <w:p w14:paraId="6DD5D7C4" w14:textId="77777777" w:rsidR="008C4A9A" w:rsidRDefault="008C4A9A" w:rsidP="00FB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3594" w14:textId="77777777" w:rsidR="008C4A9A" w:rsidRDefault="008C4A9A" w:rsidP="00FB1D99">
      <w:pPr>
        <w:spacing w:after="0" w:line="240" w:lineRule="auto"/>
      </w:pPr>
      <w:r>
        <w:separator/>
      </w:r>
    </w:p>
  </w:footnote>
  <w:footnote w:type="continuationSeparator" w:id="0">
    <w:p w14:paraId="0AA3701B" w14:textId="77777777" w:rsidR="008C4A9A" w:rsidRDefault="008C4A9A" w:rsidP="00FB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4C0"/>
    <w:multiLevelType w:val="hybridMultilevel"/>
    <w:tmpl w:val="21A8AC4E"/>
    <w:lvl w:ilvl="0" w:tplc="2E3AEA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0E"/>
    <w:rsid w:val="0014120E"/>
    <w:rsid w:val="001A688E"/>
    <w:rsid w:val="005B4E5F"/>
    <w:rsid w:val="008C4A9A"/>
    <w:rsid w:val="00BF19AA"/>
    <w:rsid w:val="00E85714"/>
    <w:rsid w:val="00FB1D99"/>
    <w:rsid w:val="00F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8754"/>
  <w15:chartTrackingRefBased/>
  <w15:docId w15:val="{8008617D-04E2-4013-A604-AB8AB61F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1D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1D99"/>
  </w:style>
  <w:style w:type="paragraph" w:styleId="a5">
    <w:name w:val="footer"/>
    <w:basedOn w:val="a"/>
    <w:link w:val="Char0"/>
    <w:uiPriority w:val="99"/>
    <w:unhideWhenUsed/>
    <w:rsid w:val="00FB1D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4</cp:revision>
  <dcterms:created xsi:type="dcterms:W3CDTF">2021-08-24T07:37:00Z</dcterms:created>
  <dcterms:modified xsi:type="dcterms:W3CDTF">2021-08-29T02:26:00Z</dcterms:modified>
</cp:coreProperties>
</file>