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735A" w14:textId="0C0035C4" w:rsidR="006B0C97" w:rsidRDefault="00FE7341">
      <w:r>
        <w:rPr>
          <w:rFonts w:hint="eastAsia"/>
        </w:rPr>
        <w:t>추정교통량과 혼잡강도에 대한 데이터 보고서</w:t>
      </w:r>
    </w:p>
    <w:p w14:paraId="7F1B6968" w14:textId="63DA810A" w:rsidR="00FE7341" w:rsidRDefault="00FE7341">
      <w:hyperlink r:id="rId6" w:history="1">
        <w:r w:rsidRPr="00C13301">
          <w:rPr>
            <w:rStyle w:val="a3"/>
          </w:rPr>
          <w:t>https://viewt.ktdb.go.kr/cong/map/page.do</w:t>
        </w:r>
      </w:hyperlink>
    </w:p>
    <w:p w14:paraId="58634108" w14:textId="0F4B5D79" w:rsidR="00FE7341" w:rsidRDefault="00FE7341">
      <w:r>
        <w:rPr>
          <w:rFonts w:hint="eastAsia"/>
        </w:rPr>
        <w:t>v</w:t>
      </w:r>
      <w:r>
        <w:t>iew_T</w:t>
      </w:r>
      <w:r>
        <w:rPr>
          <w:rFonts w:hint="eastAsia"/>
        </w:rPr>
        <w:t>사이트에 접속 후 로그인하여 다운로드,</w:t>
      </w:r>
      <w:r>
        <w:t xml:space="preserve"> </w:t>
      </w:r>
      <w:r>
        <w:rPr>
          <w:rFonts w:hint="eastAsia"/>
        </w:rPr>
        <w:t>데이터 다운받기를 합니다.</w:t>
      </w:r>
    </w:p>
    <w:p w14:paraId="59EF8B32" w14:textId="55BBECCE" w:rsidR="00FE7341" w:rsidRDefault="00FE7341">
      <w:pPr>
        <w:rPr>
          <w:rFonts w:hint="eastAsia"/>
        </w:rPr>
      </w:pPr>
      <w:r>
        <w:rPr>
          <w:rFonts w:hint="eastAsia"/>
        </w:rPr>
        <w:t xml:space="preserve">차량데이터 </w:t>
      </w:r>
      <w:r>
        <w:t xml:space="preserve">-&gt; </w:t>
      </w:r>
      <w:r>
        <w:rPr>
          <w:rFonts w:hint="eastAsia"/>
        </w:rPr>
        <w:t xml:space="preserve">교통량 </w:t>
      </w:r>
      <w:r>
        <w:t xml:space="preserve">-&gt; </w:t>
      </w:r>
      <w:r>
        <w:rPr>
          <w:rFonts w:hint="eastAsia"/>
        </w:rPr>
        <w:t>추정교통량에서 아래의</w:t>
      </w:r>
      <w:r>
        <w:t xml:space="preserve"> </w:t>
      </w:r>
      <w:r>
        <w:rPr>
          <w:rFonts w:hint="eastAsia"/>
        </w:rPr>
        <w:t>사진과 같이 체크 박스를 확인합니다.</w:t>
      </w:r>
    </w:p>
    <w:p w14:paraId="1CD577D8" w14:textId="168DBD69" w:rsidR="00FE7341" w:rsidRDefault="00FE7341">
      <w:r>
        <w:rPr>
          <w:rFonts w:hint="eastAsia"/>
          <w:noProof/>
        </w:rPr>
        <w:drawing>
          <wp:inline distT="0" distB="0" distL="0" distR="0" wp14:anchorId="5B0DA5C8" wp14:editId="074C3571">
            <wp:extent cx="6448372" cy="3627120"/>
            <wp:effectExtent l="0" t="0" r="0" b="0"/>
            <wp:docPr id="1" name="그림 1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실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301" cy="36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검색을 누른 후 데이터를 확인 한 다음 데이터다운로드를 신청하면 됩니다.</w:t>
      </w:r>
      <w:r>
        <w:t xml:space="preserve"> </w:t>
      </w:r>
    </w:p>
    <w:p w14:paraId="3E4631AC" w14:textId="7A8116F1" w:rsidR="00FE7341" w:rsidRPr="00FE7341" w:rsidRDefault="00FE7341">
      <w:r>
        <w:rPr>
          <w:noProof/>
        </w:rPr>
        <w:drawing>
          <wp:inline distT="0" distB="0" distL="0" distR="0" wp14:anchorId="455A12C3" wp14:editId="1512D87B">
            <wp:extent cx="5798820" cy="326175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941" cy="32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82A8" w14:textId="340B12BC" w:rsidR="00FE7341" w:rsidRDefault="00FE7341">
      <w:r>
        <w:rPr>
          <w:rFonts w:hint="eastAsia"/>
        </w:rPr>
        <w:lastRenderedPageBreak/>
        <w:t>혼잡강도 데이터</w:t>
      </w:r>
    </w:p>
    <w:p w14:paraId="0D8192B0" w14:textId="77777777" w:rsidR="00FE7341" w:rsidRDefault="00FE7341" w:rsidP="00FE7341">
      <w:hyperlink r:id="rId9" w:history="1">
        <w:r w:rsidRPr="00C13301">
          <w:rPr>
            <w:rStyle w:val="a3"/>
          </w:rPr>
          <w:t>https://viewt.ktdb.go.kr/cong/map/page.do</w:t>
        </w:r>
      </w:hyperlink>
    </w:p>
    <w:p w14:paraId="3EE520EF" w14:textId="77777777" w:rsidR="00FE7341" w:rsidRDefault="00FE7341" w:rsidP="00FE7341">
      <w:r>
        <w:rPr>
          <w:rFonts w:hint="eastAsia"/>
        </w:rPr>
        <w:t>v</w:t>
      </w:r>
      <w:r>
        <w:t>iew_T</w:t>
      </w:r>
      <w:r>
        <w:rPr>
          <w:rFonts w:hint="eastAsia"/>
        </w:rPr>
        <w:t>사이트에 접속 후 로그인하여 다운로드,</w:t>
      </w:r>
      <w:r>
        <w:t xml:space="preserve"> </w:t>
      </w:r>
      <w:r>
        <w:rPr>
          <w:rFonts w:hint="eastAsia"/>
        </w:rPr>
        <w:t>데이터 다운받기를 합니다.</w:t>
      </w:r>
    </w:p>
    <w:p w14:paraId="772D5719" w14:textId="5A2E885D" w:rsidR="00FE7341" w:rsidRDefault="00FE7341" w:rsidP="00FE7341">
      <w:pPr>
        <w:rPr>
          <w:rFonts w:hint="eastAsia"/>
        </w:rPr>
      </w:pPr>
      <w:r>
        <w:rPr>
          <w:rFonts w:hint="eastAsia"/>
        </w:rPr>
        <w:t xml:space="preserve">차량데이터 </w:t>
      </w:r>
      <w:r>
        <w:t xml:space="preserve">-&gt; </w:t>
      </w:r>
      <w:r>
        <w:rPr>
          <w:rFonts w:hint="eastAsia"/>
        </w:rPr>
        <w:t>교통</w:t>
      </w:r>
      <w:r>
        <w:rPr>
          <w:rFonts w:hint="eastAsia"/>
        </w:rPr>
        <w:t>혼잡지표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혼잡강도</w:t>
      </w:r>
      <w:r>
        <w:rPr>
          <w:rFonts w:hint="eastAsia"/>
        </w:rPr>
        <w:t>에서 아래의</w:t>
      </w:r>
      <w:r>
        <w:t xml:space="preserve"> </w:t>
      </w:r>
      <w:r>
        <w:rPr>
          <w:rFonts w:hint="eastAsia"/>
        </w:rPr>
        <w:t>사진과 같이 체크 박스를 확인합니다.</w:t>
      </w:r>
    </w:p>
    <w:p w14:paraId="27DA73E4" w14:textId="61025833" w:rsidR="00FE7341" w:rsidRPr="00FE7341" w:rsidRDefault="00FE73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FE8295" wp14:editId="52A6AD4D">
            <wp:extent cx="6377940" cy="358750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502" cy="359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0C" w14:textId="7E77FEC1" w:rsidR="00FE7341" w:rsidRDefault="00FE7341" w:rsidP="00FE7341">
      <w:pPr>
        <w:rPr>
          <w:rFonts w:hint="eastAsia"/>
        </w:rPr>
      </w:pPr>
      <w:r>
        <w:rPr>
          <w:rFonts w:hint="eastAsia"/>
        </w:rPr>
        <w:t>검색을 누른 후 데이터를 확인 한 다음 데이터다운로드를 신청하면 됩니다.</w:t>
      </w:r>
      <w:r>
        <w:t xml:space="preserve"> </w:t>
      </w:r>
    </w:p>
    <w:p w14:paraId="7D74F977" w14:textId="5DD0DAC1" w:rsidR="00FE7341" w:rsidRDefault="00FE7341">
      <w:r>
        <w:rPr>
          <w:rFonts w:hint="eastAsia"/>
          <w:noProof/>
        </w:rPr>
        <w:drawing>
          <wp:inline distT="0" distB="0" distL="0" distR="0" wp14:anchorId="30651567" wp14:editId="47F088FE">
            <wp:extent cx="5731510" cy="322389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933A" w14:textId="522C6C43" w:rsidR="00FE7341" w:rsidRDefault="00FE7341">
      <w:pPr>
        <w:rPr>
          <w:rFonts w:hint="eastAsia"/>
        </w:rPr>
      </w:pPr>
      <w:r>
        <w:rPr>
          <w:rFonts w:hint="eastAsia"/>
        </w:rPr>
        <w:lastRenderedPageBreak/>
        <w:t xml:space="preserve">상기의 데이터를 엑셀로 다운받아 </w:t>
      </w:r>
      <w:r>
        <w:t xml:space="preserve">, </w:t>
      </w:r>
      <w:r>
        <w:rPr>
          <w:rFonts w:hint="eastAsia"/>
        </w:rPr>
        <w:t>다른 변수들과 활용하였습니다</w:t>
      </w:r>
      <w:r>
        <w:t>.</w:t>
      </w:r>
    </w:p>
    <w:p w14:paraId="2133CFA4" w14:textId="46CE22D5" w:rsidR="00FE7341" w:rsidRPr="00FE7341" w:rsidRDefault="00FE7341">
      <w:pPr>
        <w:rPr>
          <w:rFonts w:hint="eastAsia"/>
        </w:rPr>
      </w:pPr>
    </w:p>
    <w:sectPr w:rsidR="00FE7341" w:rsidRPr="00FE734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9B0B" w14:textId="77777777" w:rsidR="00273554" w:rsidRDefault="00273554" w:rsidP="00FE7341">
      <w:pPr>
        <w:spacing w:after="0" w:line="240" w:lineRule="auto"/>
      </w:pPr>
      <w:r>
        <w:separator/>
      </w:r>
    </w:p>
  </w:endnote>
  <w:endnote w:type="continuationSeparator" w:id="0">
    <w:p w14:paraId="3204C4BD" w14:textId="77777777" w:rsidR="00273554" w:rsidRDefault="00273554" w:rsidP="00FE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5A32" w14:textId="506E0D8E" w:rsidR="00FE7341" w:rsidRDefault="00FE7341">
    <w:pPr>
      <w:pStyle w:val="a6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7C0F" w14:textId="77777777" w:rsidR="00273554" w:rsidRDefault="00273554" w:rsidP="00FE7341">
      <w:pPr>
        <w:spacing w:after="0" w:line="240" w:lineRule="auto"/>
      </w:pPr>
      <w:r>
        <w:separator/>
      </w:r>
    </w:p>
  </w:footnote>
  <w:footnote w:type="continuationSeparator" w:id="0">
    <w:p w14:paraId="0A94DF31" w14:textId="77777777" w:rsidR="00273554" w:rsidRDefault="00273554" w:rsidP="00FE7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41"/>
    <w:rsid w:val="00273554"/>
    <w:rsid w:val="006B0C97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7B6"/>
  <w15:chartTrackingRefBased/>
  <w15:docId w15:val="{8AB4A1A0-E1F2-4EDC-BAA9-E60704FD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3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7341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FE73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7341"/>
  </w:style>
  <w:style w:type="paragraph" w:styleId="a6">
    <w:name w:val="footer"/>
    <w:basedOn w:val="a"/>
    <w:link w:val="Char0"/>
    <w:uiPriority w:val="99"/>
    <w:unhideWhenUsed/>
    <w:rsid w:val="00FE73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t.ktdb.go.kr/cong/map/page.do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viewt.ktdb.go.kr/cong/map/page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2021-08-25T03:19:00Z</dcterms:created>
  <dcterms:modified xsi:type="dcterms:W3CDTF">2021-08-25T03:28:00Z</dcterms:modified>
</cp:coreProperties>
</file>