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DEPARTMENT OF COMPUTER SCIENCE &amp; ENGINEERING</w:t>
        <w:br/>
        <w:t>LABORATORY OBSERVATION &amp; RECORD</w:t>
      </w:r>
    </w:p>
    <w:p>
      <w:pPr>
        <w:spacing w:after="240"/>
      </w:pPr>
      <w:r>
        <w:t>Course Name: Full Stack Web Development</w:t>
        <w:br/>
      </w:r>
      <w:r>
        <w:t>Course Code: 23CM4121</w:t>
        <w:br/>
      </w:r>
      <w:r>
        <w:t>Experiment No: 02</w:t>
        <w:br/>
      </w:r>
      <w:r>
        <w:t>Student Name: M. Surya Prabhath</w:t>
        <w:br/>
      </w:r>
      <w:r>
        <w:t>Roll No: A24126552094</w:t>
        <w:br/>
      </w:r>
      <w:r>
        <w:t>Branch &amp; Section: CSM-B</w:t>
        <w:br/>
      </w:r>
      <w:r>
        <w:t>Date of Execution: 01/09/2026</w:t>
      </w:r>
    </w:p>
    <w:p>
      <w:pPr>
        <w:keepNext/>
        <w:spacing w:before="240" w:after="80"/>
      </w:pPr>
      <w:r>
        <w:rPr>
          <w:b/>
          <w:sz w:val="24"/>
        </w:rPr>
        <w:t>1. TITLE</w:t>
      </w:r>
    </w:p>
    <w:p>
      <w:r>
        <w:t>Styling an HTML Form using External Cascading Style Sheets (CSS)</w:t>
      </w:r>
    </w:p>
    <w:p>
      <w:pPr>
        <w:keepNext/>
        <w:spacing w:before="240" w:after="80"/>
      </w:pPr>
      <w:r>
        <w:rPr>
          <w:b/>
          <w:sz w:val="24"/>
        </w:rPr>
        <w:t>2. AIM</w:t>
      </w:r>
    </w:p>
    <w:p>
      <w:r>
        <w:t>To design and style a static HTML web page containing an enquiry form using an external CSS stylesheet, implementing Flexbox layout properties, box alignment, custom component spacing, and element coloring.</w:t>
      </w:r>
    </w:p>
    <w:p>
      <w:pPr>
        <w:keepNext/>
        <w:spacing w:before="240" w:after="80"/>
      </w:pPr>
      <w:r>
        <w:rPr>
          <w:b/>
          <w:sz w:val="24"/>
        </w:rPr>
        <w:t>3. OBJECTIVE</w:t>
      </w:r>
    </w:p>
    <w:p>
      <w:pPr>
        <w:spacing w:after="60"/>
      </w:pPr>
      <w:r>
        <w:t>• To link an external CSS stylesheet (&lt;link rel='stylesheet'&gt;) to an HTML5 document.</w:t>
        <w:br/>
      </w:r>
      <w:r>
        <w:t>• To utilize CSS Flexbox properties for centering elements vertically and horizontally on a page.</w:t>
        <w:br/>
      </w:r>
      <w:r>
        <w:t>• To apply custom layout spacing (gap, flex-direction) and styling attributes to HTML form elements.</w:t>
      </w:r>
    </w:p>
    <w:p>
      <w:pPr>
        <w:keepNext/>
        <w:spacing w:before="240" w:after="80"/>
      </w:pPr>
      <w:r>
        <w:rPr>
          <w:b/>
          <w:sz w:val="24"/>
        </w:rPr>
        <w:t>4. THEORY</w:t>
      </w:r>
    </w:p>
    <w:p>
      <w:r>
        <w:t>External CSS allows web developers to decouple content structure from visual presentation. By linking a CSS file using the &lt;link&gt; tag, styles can be applied consistently across web pages. CSS Flexbox (Flexible Box Layout Module) provides efficient spatial distribution and alignment, using properties like display: flex, justify-content: center, align-items: center, and gap to construct clean, vertically centered layout components.</w:t>
      </w:r>
    </w:p>
    <w:p>
      <w:pPr>
        <w:keepNext/>
        <w:spacing w:before="240" w:after="80"/>
      </w:pPr>
      <w:r>
        <w:rPr>
          <w:b/>
          <w:sz w:val="24"/>
        </w:rPr>
        <w:t>5. ALGORITHM / PROCEDURE</w:t>
      </w:r>
    </w:p>
    <w:p>
      <w:pPr>
        <w:spacing w:after="40"/>
        <w:ind w:left="360"/>
      </w:pPr>
      <w:r>
        <w:t>1. Initialize the HTML5 document boilerplate and link an external stylesheet named week-2.css in the &lt;head&gt; tag.</w:t>
      </w:r>
    </w:p>
    <w:p>
      <w:pPr>
        <w:spacing w:after="40"/>
        <w:ind w:left="360"/>
      </w:pPr>
      <w:r>
        <w:t>2. Add a primary page heading &lt;h1&gt; centered horizontally at the top.</w:t>
      </w:r>
    </w:p>
    <w:p>
      <w:pPr>
        <w:spacing w:after="40"/>
        <w:ind w:left="360"/>
      </w:pPr>
      <w:r>
        <w:t>3. Construct a container &lt;div&gt; with class name 'enquiry' wrapping the form structure.</w:t>
      </w:r>
    </w:p>
    <w:p>
      <w:pPr>
        <w:spacing w:after="40"/>
        <w:ind w:left="360"/>
      </w:pPr>
      <w:r>
        <w:t>4. Build a user enquiry form within a &lt;fieldset&gt; container using &lt;legend&gt;, &lt;label&gt;, &lt;input&gt;, &lt;textarea&gt;, &lt;button&gt;, and reset inputs.</w:t>
      </w:r>
    </w:p>
    <w:p>
      <w:pPr>
        <w:spacing w:after="40"/>
        <w:ind w:left="360"/>
      </w:pPr>
      <w:r>
        <w:t>5. Create the week-2.css file and apply CSS Flexbox rules to center the .enquiry container on the screen.</w:t>
      </w:r>
    </w:p>
    <w:p>
      <w:pPr>
        <w:spacing w:after="40"/>
        <w:ind w:left="360"/>
      </w:pPr>
      <w:r>
        <w:t>6. Style the &lt;fieldset&gt; using flex-direction and gap properties to manage vertical input layout, and apply custom button text styling.</w:t>
      </w:r>
    </w:p>
    <w:p>
      <w:pPr>
        <w:spacing w:after="40"/>
        <w:ind w:left="360"/>
      </w:pPr>
      <w:r>
        <w:t>7. Save all files, open week-2.html in a web browser, and verify form layout, alignment, and responsiveness.</w:t>
      </w:r>
    </w:p>
    <w:p>
      <w:pPr>
        <w:keepNext/>
        <w:spacing w:before="240" w:after="80"/>
      </w:pPr>
      <w:r>
        <w:rPr>
          <w:b/>
          <w:sz w:val="24"/>
        </w:rPr>
        <w:t>6. PROGRAM</w:t>
      </w:r>
    </w:p>
    <w:p>
      <w:pPr>
        <w:spacing w:after="120" w:line="240" w:lineRule="auto"/>
        <w:ind w:left="288"/>
      </w:pPr>
      <w:r>
        <w:rPr>
          <w:rFonts w:ascii="Courier New" w:hAnsi="Courier New"/>
          <w:sz w:val="18"/>
        </w:rPr>
        <w:t>&lt;!-- week-2.html --&gt;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&lt;title&gt;HTML &amp; CSS Web Page&lt;/title&gt;</w:t>
        <w:br/>
        <w:t xml:space="preserve">    &lt;link rel="stylesheet" href="week-2.css"&gt;</w:t>
        <w:br/>
        <w:t>&lt;/head&gt;</w:t>
        <w:br/>
        <w:t>&lt;body&gt;</w:t>
        <w:br/>
        <w:t xml:space="preserve">    &lt;h1 style="text-align: center;"&gt;Html page with style&lt;/h1&gt;</w:t>
        <w:br/>
        <w:t xml:space="preserve">    &lt;div class="enquiry"&gt;</w:t>
        <w:br/>
        <w:t xml:space="preserve">        &lt;form action="button" style="align-items: start;"&gt;</w:t>
        <w:br/>
        <w:t xml:space="preserve">            &lt;fieldset style="width: min-content;"&gt;</w:t>
        <w:br/>
        <w:t xml:space="preserve">                &lt;legend&gt;Enquiry Form&lt;/legend&gt;</w:t>
        <w:br/>
        <w:t xml:space="preserve">                &lt;label for="name"&gt;Name&lt;/label&gt;</w:t>
        <w:br/>
        <w:t xml:space="preserve">                &lt;input type="name" required placeholder="Enter Your Name"&gt;&lt;br&gt;&lt;br&gt;</w:t>
        <w:br/>
        <w:t xml:space="preserve">                &lt;label for="mail"&gt;Mail&lt;/label&gt;</w:t>
        <w:br/>
        <w:t xml:space="preserve">                &lt;input type="mail" required placeholder="Enter your mail id"&gt;&lt;br&gt;&lt;br&gt;</w:t>
        <w:br/>
        <w:t xml:space="preserve">                &lt;label for="phone"&gt;Phone&lt;/label&gt;</w:t>
        <w:br/>
        <w:t xml:space="preserve">                &lt;input type="number" required placeholder="Enter your mobile number"&gt;&lt;br&gt;&lt;br&gt;</w:t>
        <w:br/>
        <w:t xml:space="preserve">                &lt;label for="address" style="text-align: center;"&gt;Enter Your address&lt;/label&gt;</w:t>
        <w:br/>
        <w:t xml:space="preserve">                &lt;textarea id="address" name="address" rows="5" cols="40" placeholder="Please Enter Your Address"&gt;&lt;/textarea&gt;&lt;br&gt;&lt;br&gt;</w:t>
        <w:br/>
        <w:t xml:space="preserve">                &lt;button style="align-items: center;"&gt;Submit&lt;/button&gt;</w:t>
        <w:br/>
        <w:t xml:space="preserve">                &lt;input type="reset" value="Clear Entries"&gt;</w:t>
        <w:br/>
        <w:t xml:space="preserve">            &lt;/fieldset&gt;</w:t>
        <w:br/>
        <w:t xml:space="preserve">        &lt;/form&gt;</w:t>
        <w:br/>
        <w:t xml:space="preserve">    &lt;/div&gt;</w:t>
        <w:br/>
        <w:t>&lt;/body&gt;</w:t>
        <w:br/>
        <w:t>&lt;/html&gt;</w:t>
        <w:br/>
        <w:br/>
        <w:t>/* week-2.css */</w:t>
        <w:br/>
        <w:t>.enquiry {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>}</w:t>
        <w:br/>
        <w:br/>
        <w:t>fieldset {</w:t>
        <w:br/>
        <w:t xml:space="preserve">    width: min-content;</w:t>
        <w:br/>
        <w:t xml:space="preserve">    display: flex;</w:t>
        <w:br/>
        <w:t xml:space="preserve">    flex-direction: column;</w:t>
        <w:br/>
        <w:t xml:space="preserve">    gap: 15px;</w:t>
        <w:br/>
        <w:t>}</w:t>
        <w:br/>
        <w:br/>
        <w:t>button {</w:t>
        <w:br/>
        <w:t xml:space="preserve">    color: aqua;</w:t>
        <w:br/>
        <w:t>}</w:t>
      </w:r>
    </w:p>
    <w:p>
      <w:pPr>
        <w:keepNext/>
        <w:spacing w:before="240" w:after="80"/>
      </w:pPr>
      <w:r>
        <w:rPr>
          <w:b/>
          <w:sz w:val="24"/>
        </w:rPr>
        <w:t>7. CODE EXPLANATION</w:t>
      </w:r>
    </w:p>
    <w:p>
      <w:r>
        <w:t>• &lt;link rel='stylesheet'&gt;: Imports external CSS rules from week-2.css into the HTML document.</w:t>
        <w:br/>
      </w:r>
      <w:r>
        <w:t>• display: flex: Enables CSS Flexible Box Layout on container elements.</w:t>
        <w:br/>
      </w:r>
      <w:r>
        <w:t>• justify-content &amp; align-items: Center-aligns the form vertically and horizontally within 100vh viewport height.</w:t>
        <w:br/>
      </w:r>
      <w:r>
        <w:t>• flex-direction: column: Stacks form inputs, labels, and text areas vertically inside the fieldset.</w:t>
        <w:br/>
      </w:r>
      <w:r>
        <w:t>• gap: 15px: Applies uniform spacing between fieldset form child elements.</w:t>
        <w:br/>
      </w:r>
      <w:r>
        <w:t>• color: aqua: Sets a custom text foreground color on the submit button.</w:t>
      </w:r>
    </w:p>
    <w:p>
      <w:pPr>
        <w:keepNext/>
        <w:spacing w:before="240" w:after="80"/>
      </w:pPr>
      <w:r>
        <w:rPr>
          <w:b/>
          <w:sz w:val="24"/>
        </w:rPr>
        <w:t>8. TEST CASES AND EXECUTION DATA</w:t>
      </w:r>
    </w:p>
    <w:p>
      <w:r>
        <w:t>1. TC-01: Page Load -&gt; Renders centered header and CSS-styled form -&gt; Passed</w:t>
        <w:br/>
      </w:r>
      <w:r>
        <w:t>2. TC-02: Flexbox Alignment -&gt; Container centers form horizontally and vertically in viewport -&gt; Passed</w:t>
        <w:br/>
      </w:r>
      <w:r>
        <w:t>3. TC-03: Required Field Validation -&gt; Displays native browser warnings on blank input submission -&gt; Passed</w:t>
        <w:br/>
      </w:r>
      <w:r>
        <w:t>4. TC-04: Clear Button Click -&gt; Clears all entered form fields back to default state -&gt; Passed</w:t>
      </w:r>
    </w:p>
    <w:p>
      <w:pPr>
        <w:keepNext/>
        <w:spacing w:before="240" w:after="80"/>
      </w:pPr>
      <w:r>
        <w:rPr>
          <w:b/>
          <w:sz w:val="24"/>
        </w:rPr>
        <w:t>9. OUTPUT</w:t>
      </w:r>
    </w:p>
    <w:p>
      <w:r>
        <w:t>GitHub Link: https://github.com/maddalasuryaprabhath/fs_lab/tree/main/Record/week-2/week-2-record</w:t>
        <w:br/>
      </w:r>
      <w:r>
        <w:t>(Paste output screenshot here)</w:t>
      </w:r>
    </w:p>
    <w:p>
      <w:pPr>
        <w:keepNext/>
        <w:spacing w:before="240" w:after="80"/>
      </w:pPr>
      <w:r>
        <w:rPr>
          <w:b/>
          <w:sz w:val="24"/>
        </w:rPr>
        <w:t>10. RESULT</w:t>
      </w:r>
    </w:p>
    <w:p>
      <w:r>
        <w:t>An HTML form styled with an external CSS stylesheet was successfully implemented, executed, and verified using Flexbox centering and custom property rules.</w:t>
      </w:r>
    </w:p>
    <w:p>
      <w:pPr>
        <w:spacing w:before="360" w:after="80"/>
      </w:pPr>
      <w:r>
        <w:rPr>
          <w:b/>
          <w:sz w:val="22"/>
        </w:rPr>
        <w:t>RUBRIC EVALUATION (Faculty Use Only)</w:t>
      </w:r>
    </w:p>
    <w:p>
      <w:pPr>
        <w:spacing w:line="312" w:lineRule="auto"/>
      </w:pPr>
      <w:r>
        <w:t>Design &amp; Logic (5 Marks): _________</w:t>
        <w:br/>
      </w:r>
      <w:r>
        <w:t>Execution &amp; Output (5 Marks): _________</w:t>
        <w:br/>
      </w:r>
      <w:r>
        <w:t>Viva &amp; Record (5 Marks): _________</w:t>
        <w:br/>
        <w:br/>
      </w:r>
      <w:r>
        <w:t>TOTAL MARKS: [      / 15 ]</w:t>
        <w:br/>
        <w:br/>
      </w:r>
      <w:r>
        <w:t>Faculty Signature: 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