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Author"/>
      </w:pPr>
      <w:r>
        <w:t xml:space="preserve">Raj</w:t>
      </w:r>
      <w:r>
        <w:t xml:space="preserve"> </w:t>
      </w:r>
      <w:r>
        <w:t xml:space="preserve">Maddali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rPr>
                              <m:sty m:val="p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rPr>
                              <m:sty m:val="p"/>
                            </m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n</m:t>
              </m:r>
            </m:sup>
          </m:nary>
        </m:oMath>
      </m:oMathPara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eb7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>Raj Maddali</dc:creator>
  <dcterms:created xsi:type="dcterms:W3CDTF">2016-04-22</dcterms:created>
  <dcterms:modified xsi:type="dcterms:W3CDTF">2016-04-22</dcterms:modified>
</cp:coreProperties>
</file>