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4"/>
        <w:gridCol w:w="1030"/>
        <w:gridCol w:w="909"/>
        <w:gridCol w:w="1446"/>
        <w:gridCol w:w="1289"/>
        <w:gridCol w:w="1959"/>
        <w:gridCol w:w="1591"/>
        <w:gridCol w:w="1166"/>
        <w:gridCol w:w="1282"/>
      </w:tblGrid>
      <w:tr w:rsidR="00F17F15" w:rsidTr="00F17F15">
        <w:tc>
          <w:tcPr>
            <w:tcW w:w="2144" w:type="dxa"/>
          </w:tcPr>
          <w:p w:rsidR="00F17F15" w:rsidRDefault="00F17F15" w:rsidP="00722773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895" w:type="dxa"/>
          </w:tcPr>
          <w:p w:rsidR="00F17F15" w:rsidRPr="00F17F15" w:rsidRDefault="00F17F15" w:rsidP="00722773">
            <w:pPr>
              <w:jc w:val="center"/>
              <w:rPr>
                <w:sz w:val="36"/>
                <w:szCs w:val="40"/>
              </w:rPr>
            </w:pPr>
            <w:r w:rsidRPr="00F17F15">
              <w:rPr>
                <w:sz w:val="36"/>
                <w:szCs w:val="40"/>
              </w:rPr>
              <w:t>Static</w:t>
            </w:r>
          </w:p>
        </w:tc>
        <w:tc>
          <w:tcPr>
            <w:tcW w:w="793" w:type="dxa"/>
          </w:tcPr>
          <w:p w:rsidR="00F17F15" w:rsidRPr="00F17F15" w:rsidRDefault="00F17F15" w:rsidP="00722773">
            <w:pPr>
              <w:jc w:val="center"/>
              <w:rPr>
                <w:sz w:val="36"/>
                <w:szCs w:val="40"/>
              </w:rPr>
            </w:pPr>
            <w:r w:rsidRPr="00F17F15">
              <w:rPr>
                <w:sz w:val="36"/>
                <w:szCs w:val="40"/>
              </w:rPr>
              <w:t>Final</w:t>
            </w:r>
          </w:p>
        </w:tc>
        <w:tc>
          <w:tcPr>
            <w:tcW w:w="1241" w:type="dxa"/>
          </w:tcPr>
          <w:p w:rsidR="00F17F15" w:rsidRPr="00F17F15" w:rsidRDefault="00F17F15" w:rsidP="00722773">
            <w:pPr>
              <w:jc w:val="center"/>
              <w:rPr>
                <w:sz w:val="36"/>
                <w:szCs w:val="40"/>
              </w:rPr>
            </w:pPr>
            <w:r w:rsidRPr="00F17F15">
              <w:rPr>
                <w:sz w:val="36"/>
                <w:szCs w:val="40"/>
              </w:rPr>
              <w:t>Abstract</w:t>
            </w:r>
          </w:p>
        </w:tc>
        <w:tc>
          <w:tcPr>
            <w:tcW w:w="1110" w:type="dxa"/>
          </w:tcPr>
          <w:p w:rsidR="00F17F15" w:rsidRPr="00F17F15" w:rsidRDefault="00F17F15" w:rsidP="00722773">
            <w:pPr>
              <w:jc w:val="center"/>
              <w:rPr>
                <w:sz w:val="36"/>
                <w:szCs w:val="40"/>
              </w:rPr>
            </w:pPr>
            <w:r w:rsidRPr="00F17F15">
              <w:rPr>
                <w:sz w:val="36"/>
                <w:szCs w:val="40"/>
              </w:rPr>
              <w:t>volatile</w:t>
            </w:r>
          </w:p>
        </w:tc>
        <w:tc>
          <w:tcPr>
            <w:tcW w:w="1669" w:type="dxa"/>
          </w:tcPr>
          <w:p w:rsidR="00F17F15" w:rsidRPr="00F17F15" w:rsidRDefault="00F17F15" w:rsidP="00722773">
            <w:pPr>
              <w:jc w:val="center"/>
              <w:rPr>
                <w:sz w:val="36"/>
                <w:szCs w:val="40"/>
              </w:rPr>
            </w:pPr>
            <w:r w:rsidRPr="00F17F15">
              <w:rPr>
                <w:sz w:val="36"/>
                <w:szCs w:val="40"/>
              </w:rPr>
              <w:t>synchronize</w:t>
            </w:r>
          </w:p>
        </w:tc>
        <w:tc>
          <w:tcPr>
            <w:tcW w:w="1362" w:type="dxa"/>
          </w:tcPr>
          <w:p w:rsidR="00F17F15" w:rsidRPr="00F17F15" w:rsidRDefault="00F17F15" w:rsidP="00722773">
            <w:pPr>
              <w:jc w:val="center"/>
              <w:rPr>
                <w:sz w:val="36"/>
                <w:szCs w:val="40"/>
              </w:rPr>
            </w:pPr>
            <w:r w:rsidRPr="00F17F15">
              <w:rPr>
                <w:sz w:val="36"/>
                <w:szCs w:val="40"/>
              </w:rPr>
              <w:t>Transient</w:t>
            </w:r>
          </w:p>
        </w:tc>
        <w:tc>
          <w:tcPr>
            <w:tcW w:w="1008" w:type="dxa"/>
          </w:tcPr>
          <w:p w:rsidR="00F17F15" w:rsidRPr="00F17F15" w:rsidRDefault="00F17F15" w:rsidP="00722773">
            <w:pPr>
              <w:jc w:val="center"/>
              <w:rPr>
                <w:sz w:val="36"/>
                <w:szCs w:val="40"/>
              </w:rPr>
            </w:pPr>
            <w:r w:rsidRPr="00F17F15">
              <w:rPr>
                <w:sz w:val="36"/>
                <w:szCs w:val="40"/>
              </w:rPr>
              <w:t>Native</w:t>
            </w:r>
          </w:p>
        </w:tc>
        <w:tc>
          <w:tcPr>
            <w:tcW w:w="1008" w:type="dxa"/>
          </w:tcPr>
          <w:p w:rsidR="00F17F15" w:rsidRPr="00F17F15" w:rsidRDefault="00F17F15" w:rsidP="00722773">
            <w:pPr>
              <w:jc w:val="center"/>
              <w:rPr>
                <w:sz w:val="36"/>
                <w:szCs w:val="40"/>
              </w:rPr>
            </w:pPr>
            <w:r w:rsidRPr="00F17F15">
              <w:rPr>
                <w:sz w:val="36"/>
                <w:szCs w:val="40"/>
              </w:rPr>
              <w:t>Strictfp</w:t>
            </w:r>
          </w:p>
        </w:tc>
      </w:tr>
      <w:tr w:rsidR="00F17F15" w:rsidTr="00F17F15">
        <w:tc>
          <w:tcPr>
            <w:tcW w:w="2144" w:type="dxa"/>
          </w:tcPr>
          <w:p w:rsidR="00F17F15" w:rsidRDefault="00F17F15" w:rsidP="0072277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Class</w:t>
            </w:r>
          </w:p>
        </w:tc>
        <w:tc>
          <w:tcPr>
            <w:tcW w:w="895" w:type="dxa"/>
          </w:tcPr>
          <w:p w:rsidR="00F17F15" w:rsidRDefault="00F17F15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No </w:t>
            </w:r>
          </w:p>
        </w:tc>
        <w:tc>
          <w:tcPr>
            <w:tcW w:w="793" w:type="dxa"/>
          </w:tcPr>
          <w:p w:rsidR="00F17F15" w:rsidRDefault="00F17F15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Yes</w:t>
            </w:r>
          </w:p>
        </w:tc>
        <w:tc>
          <w:tcPr>
            <w:tcW w:w="1241" w:type="dxa"/>
          </w:tcPr>
          <w:p w:rsidR="00F17F15" w:rsidRDefault="00F17F15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Yes</w:t>
            </w:r>
          </w:p>
        </w:tc>
        <w:tc>
          <w:tcPr>
            <w:tcW w:w="1110" w:type="dxa"/>
          </w:tcPr>
          <w:p w:rsidR="00F17F15" w:rsidRDefault="00F17F15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1669" w:type="dxa"/>
          </w:tcPr>
          <w:p w:rsidR="00F17F15" w:rsidRDefault="00F17F15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1362" w:type="dxa"/>
          </w:tcPr>
          <w:p w:rsidR="00F17F15" w:rsidRDefault="00A1645A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No </w:t>
            </w:r>
          </w:p>
        </w:tc>
        <w:tc>
          <w:tcPr>
            <w:tcW w:w="1008" w:type="dxa"/>
          </w:tcPr>
          <w:p w:rsidR="00F17F15" w:rsidRDefault="00A1645A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1008" w:type="dxa"/>
          </w:tcPr>
          <w:p w:rsidR="00F17F15" w:rsidRDefault="00A1645A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No </w:t>
            </w:r>
          </w:p>
        </w:tc>
      </w:tr>
      <w:tr w:rsidR="00F17F15" w:rsidTr="00F17F15">
        <w:tc>
          <w:tcPr>
            <w:tcW w:w="2144" w:type="dxa"/>
          </w:tcPr>
          <w:p w:rsidR="00F17F15" w:rsidRDefault="00F17F15" w:rsidP="0072277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Inner class</w:t>
            </w:r>
          </w:p>
        </w:tc>
        <w:tc>
          <w:tcPr>
            <w:tcW w:w="895" w:type="dxa"/>
          </w:tcPr>
          <w:p w:rsidR="00F17F15" w:rsidRDefault="00F17F15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Yes </w:t>
            </w:r>
          </w:p>
        </w:tc>
        <w:tc>
          <w:tcPr>
            <w:tcW w:w="793" w:type="dxa"/>
          </w:tcPr>
          <w:p w:rsidR="00F17F15" w:rsidRDefault="00F17F15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Yes</w:t>
            </w:r>
          </w:p>
        </w:tc>
        <w:tc>
          <w:tcPr>
            <w:tcW w:w="1241" w:type="dxa"/>
          </w:tcPr>
          <w:p w:rsidR="00F17F15" w:rsidRDefault="00F17F15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Yes</w:t>
            </w:r>
          </w:p>
        </w:tc>
        <w:tc>
          <w:tcPr>
            <w:tcW w:w="1110" w:type="dxa"/>
          </w:tcPr>
          <w:p w:rsidR="00F17F15" w:rsidRDefault="00FD3F55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1669" w:type="dxa"/>
          </w:tcPr>
          <w:p w:rsidR="00F17F15" w:rsidRDefault="00FD3F55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1362" w:type="dxa"/>
          </w:tcPr>
          <w:p w:rsidR="00F17F15" w:rsidRDefault="00FD3F55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1008" w:type="dxa"/>
          </w:tcPr>
          <w:p w:rsidR="00F17F15" w:rsidRDefault="00FD3F55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1008" w:type="dxa"/>
          </w:tcPr>
          <w:p w:rsidR="00F17F15" w:rsidRDefault="00FD3F55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No </w:t>
            </w:r>
          </w:p>
        </w:tc>
      </w:tr>
      <w:tr w:rsidR="00F17F15" w:rsidTr="00F17F15">
        <w:tc>
          <w:tcPr>
            <w:tcW w:w="2144" w:type="dxa"/>
          </w:tcPr>
          <w:p w:rsidR="00F17F15" w:rsidRDefault="00F17F15" w:rsidP="0072277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Method </w:t>
            </w:r>
          </w:p>
        </w:tc>
        <w:tc>
          <w:tcPr>
            <w:tcW w:w="895" w:type="dxa"/>
          </w:tcPr>
          <w:p w:rsidR="00F17F15" w:rsidRDefault="00F17F15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Yes</w:t>
            </w:r>
          </w:p>
        </w:tc>
        <w:tc>
          <w:tcPr>
            <w:tcW w:w="793" w:type="dxa"/>
          </w:tcPr>
          <w:p w:rsidR="00F17F15" w:rsidRDefault="00F17F15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Yes</w:t>
            </w:r>
          </w:p>
        </w:tc>
        <w:tc>
          <w:tcPr>
            <w:tcW w:w="1241" w:type="dxa"/>
          </w:tcPr>
          <w:p w:rsidR="00F17F15" w:rsidRDefault="00F17F15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Yes</w:t>
            </w:r>
          </w:p>
        </w:tc>
        <w:tc>
          <w:tcPr>
            <w:tcW w:w="1110" w:type="dxa"/>
          </w:tcPr>
          <w:p w:rsidR="00F17F15" w:rsidRDefault="00FD3F55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1669" w:type="dxa"/>
          </w:tcPr>
          <w:p w:rsidR="00F17F15" w:rsidRDefault="00FD3F55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Yes</w:t>
            </w:r>
          </w:p>
        </w:tc>
        <w:tc>
          <w:tcPr>
            <w:tcW w:w="1362" w:type="dxa"/>
          </w:tcPr>
          <w:p w:rsidR="00F17F15" w:rsidRDefault="00FD3F55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1008" w:type="dxa"/>
          </w:tcPr>
          <w:p w:rsidR="00F17F15" w:rsidRDefault="00FD3F55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Yes</w:t>
            </w:r>
          </w:p>
        </w:tc>
        <w:tc>
          <w:tcPr>
            <w:tcW w:w="1008" w:type="dxa"/>
          </w:tcPr>
          <w:p w:rsidR="00F17F15" w:rsidRDefault="00FD3F55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Yes</w:t>
            </w:r>
          </w:p>
        </w:tc>
      </w:tr>
      <w:tr w:rsidR="00F17F15" w:rsidTr="00F17F15">
        <w:tc>
          <w:tcPr>
            <w:tcW w:w="2144" w:type="dxa"/>
          </w:tcPr>
          <w:p w:rsidR="00F17F15" w:rsidRDefault="00F17F15" w:rsidP="0072277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Instance variable</w:t>
            </w:r>
          </w:p>
        </w:tc>
        <w:tc>
          <w:tcPr>
            <w:tcW w:w="895" w:type="dxa"/>
          </w:tcPr>
          <w:p w:rsidR="00F17F15" w:rsidRDefault="00FD3F55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793" w:type="dxa"/>
          </w:tcPr>
          <w:p w:rsidR="00F17F15" w:rsidRDefault="00F17F15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Yes</w:t>
            </w:r>
          </w:p>
        </w:tc>
        <w:tc>
          <w:tcPr>
            <w:tcW w:w="1241" w:type="dxa"/>
          </w:tcPr>
          <w:p w:rsidR="00F17F15" w:rsidRDefault="00FD3F55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1110" w:type="dxa"/>
          </w:tcPr>
          <w:p w:rsidR="00F17F15" w:rsidRDefault="00F17F15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Yes</w:t>
            </w:r>
          </w:p>
        </w:tc>
        <w:tc>
          <w:tcPr>
            <w:tcW w:w="1669" w:type="dxa"/>
          </w:tcPr>
          <w:p w:rsidR="00F17F15" w:rsidRDefault="00FD3F55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1362" w:type="dxa"/>
          </w:tcPr>
          <w:p w:rsidR="00F17F15" w:rsidRDefault="00FD3F55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Yes</w:t>
            </w:r>
          </w:p>
        </w:tc>
        <w:tc>
          <w:tcPr>
            <w:tcW w:w="1008" w:type="dxa"/>
          </w:tcPr>
          <w:p w:rsidR="00F17F15" w:rsidRDefault="00FD3F55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1008" w:type="dxa"/>
          </w:tcPr>
          <w:p w:rsidR="00F17F15" w:rsidRDefault="00FD3F55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</w:tr>
      <w:tr w:rsidR="00F17F15" w:rsidTr="00F17F15">
        <w:tc>
          <w:tcPr>
            <w:tcW w:w="2144" w:type="dxa"/>
          </w:tcPr>
          <w:p w:rsidR="00F17F15" w:rsidRDefault="00F17F15" w:rsidP="0072277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Class variable</w:t>
            </w:r>
          </w:p>
        </w:tc>
        <w:tc>
          <w:tcPr>
            <w:tcW w:w="895" w:type="dxa"/>
          </w:tcPr>
          <w:p w:rsidR="00F17F15" w:rsidRDefault="00F17F15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Yes</w:t>
            </w:r>
          </w:p>
        </w:tc>
        <w:tc>
          <w:tcPr>
            <w:tcW w:w="793" w:type="dxa"/>
          </w:tcPr>
          <w:p w:rsidR="00F17F15" w:rsidRDefault="00FD0B9B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Yes</w:t>
            </w:r>
          </w:p>
        </w:tc>
        <w:tc>
          <w:tcPr>
            <w:tcW w:w="1241" w:type="dxa"/>
          </w:tcPr>
          <w:p w:rsidR="00F17F15" w:rsidRDefault="00FD0B9B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1110" w:type="dxa"/>
          </w:tcPr>
          <w:p w:rsidR="00F17F15" w:rsidRDefault="00F17F15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Yes</w:t>
            </w:r>
          </w:p>
        </w:tc>
        <w:tc>
          <w:tcPr>
            <w:tcW w:w="1669" w:type="dxa"/>
          </w:tcPr>
          <w:p w:rsidR="00F17F15" w:rsidRDefault="00FD0B9B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1362" w:type="dxa"/>
          </w:tcPr>
          <w:p w:rsidR="00F17F15" w:rsidRDefault="00FD0B9B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1008" w:type="dxa"/>
          </w:tcPr>
          <w:p w:rsidR="00F17F15" w:rsidRDefault="00FD0B9B" w:rsidP="00FD0B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1008" w:type="dxa"/>
          </w:tcPr>
          <w:p w:rsidR="00F17F15" w:rsidRDefault="00FD0B9B" w:rsidP="00FD0B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</w:tr>
      <w:tr w:rsidR="00F17F15" w:rsidTr="00F17F15">
        <w:tc>
          <w:tcPr>
            <w:tcW w:w="2144" w:type="dxa"/>
          </w:tcPr>
          <w:p w:rsidR="00F17F15" w:rsidRDefault="00F17F15" w:rsidP="0072277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Local variable</w:t>
            </w:r>
          </w:p>
        </w:tc>
        <w:tc>
          <w:tcPr>
            <w:tcW w:w="895" w:type="dxa"/>
          </w:tcPr>
          <w:p w:rsidR="00F17F15" w:rsidRDefault="00FD0B9B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793" w:type="dxa"/>
          </w:tcPr>
          <w:p w:rsidR="00F17F15" w:rsidRDefault="00F17F15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1241" w:type="dxa"/>
          </w:tcPr>
          <w:p w:rsidR="00F17F15" w:rsidRDefault="00F17F15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1110" w:type="dxa"/>
          </w:tcPr>
          <w:p w:rsidR="00F17F15" w:rsidRDefault="00F17F15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1669" w:type="dxa"/>
          </w:tcPr>
          <w:p w:rsidR="00F17F15" w:rsidRDefault="00FD0B9B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1362" w:type="dxa"/>
          </w:tcPr>
          <w:p w:rsidR="00F17F15" w:rsidRDefault="00FD0B9B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1008" w:type="dxa"/>
          </w:tcPr>
          <w:p w:rsidR="00F17F15" w:rsidRDefault="00FD0B9B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1008" w:type="dxa"/>
          </w:tcPr>
          <w:p w:rsidR="00F17F15" w:rsidRDefault="00FD0B9B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</w:tr>
      <w:tr w:rsidR="00F17F15" w:rsidTr="00F17F15">
        <w:tc>
          <w:tcPr>
            <w:tcW w:w="2144" w:type="dxa"/>
          </w:tcPr>
          <w:p w:rsidR="00F17F15" w:rsidRDefault="00F17F15" w:rsidP="0072277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Interface</w:t>
            </w:r>
          </w:p>
        </w:tc>
        <w:tc>
          <w:tcPr>
            <w:tcW w:w="895" w:type="dxa"/>
          </w:tcPr>
          <w:p w:rsidR="00F17F15" w:rsidRDefault="00FD0B9B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793" w:type="dxa"/>
          </w:tcPr>
          <w:p w:rsidR="00F17F15" w:rsidRDefault="00F17F15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1241" w:type="dxa"/>
          </w:tcPr>
          <w:p w:rsidR="00F17F15" w:rsidRDefault="00F17F15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Yes</w:t>
            </w:r>
          </w:p>
        </w:tc>
        <w:tc>
          <w:tcPr>
            <w:tcW w:w="1110" w:type="dxa"/>
          </w:tcPr>
          <w:p w:rsidR="00F17F15" w:rsidRDefault="00F17F15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1669" w:type="dxa"/>
          </w:tcPr>
          <w:p w:rsidR="00F17F15" w:rsidRDefault="00FD0B9B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1362" w:type="dxa"/>
          </w:tcPr>
          <w:p w:rsidR="00F17F15" w:rsidRDefault="00FD0B9B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1008" w:type="dxa"/>
          </w:tcPr>
          <w:p w:rsidR="00F17F15" w:rsidRDefault="00FD0B9B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1008" w:type="dxa"/>
          </w:tcPr>
          <w:p w:rsidR="00F17F15" w:rsidRDefault="00FD0B9B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</w:tr>
      <w:tr w:rsidR="00F17F15" w:rsidTr="00F17F15">
        <w:tc>
          <w:tcPr>
            <w:tcW w:w="2144" w:type="dxa"/>
          </w:tcPr>
          <w:p w:rsidR="00F17F15" w:rsidRDefault="00F17F15" w:rsidP="0072277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Abstract class</w:t>
            </w:r>
          </w:p>
        </w:tc>
        <w:tc>
          <w:tcPr>
            <w:tcW w:w="895" w:type="dxa"/>
          </w:tcPr>
          <w:p w:rsidR="00F17F15" w:rsidRDefault="00FD0B9B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793" w:type="dxa"/>
          </w:tcPr>
          <w:p w:rsidR="00F17F15" w:rsidRDefault="00F17F15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1241" w:type="dxa"/>
          </w:tcPr>
          <w:p w:rsidR="00F17F15" w:rsidRDefault="00F17F15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Yes</w:t>
            </w:r>
          </w:p>
        </w:tc>
        <w:tc>
          <w:tcPr>
            <w:tcW w:w="1110" w:type="dxa"/>
          </w:tcPr>
          <w:p w:rsidR="00F17F15" w:rsidRDefault="00F17F15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1669" w:type="dxa"/>
          </w:tcPr>
          <w:p w:rsidR="00F17F15" w:rsidRDefault="00FD0B9B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1362" w:type="dxa"/>
          </w:tcPr>
          <w:p w:rsidR="00F17F15" w:rsidRDefault="00FD0B9B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1008" w:type="dxa"/>
          </w:tcPr>
          <w:p w:rsidR="00F17F15" w:rsidRDefault="00FD0B9B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1008" w:type="dxa"/>
          </w:tcPr>
          <w:p w:rsidR="00F17F15" w:rsidRDefault="00FD0B9B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</w:tr>
      <w:tr w:rsidR="00F17F15" w:rsidTr="00F17F15">
        <w:tc>
          <w:tcPr>
            <w:tcW w:w="2144" w:type="dxa"/>
          </w:tcPr>
          <w:p w:rsidR="00F17F15" w:rsidRDefault="00F17F15" w:rsidP="0072277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Constructor</w:t>
            </w:r>
          </w:p>
        </w:tc>
        <w:tc>
          <w:tcPr>
            <w:tcW w:w="895" w:type="dxa"/>
          </w:tcPr>
          <w:p w:rsidR="00F17F15" w:rsidRDefault="00FD0B9B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793" w:type="dxa"/>
          </w:tcPr>
          <w:p w:rsidR="00F17F15" w:rsidRDefault="00FD0B9B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1241" w:type="dxa"/>
          </w:tcPr>
          <w:p w:rsidR="00F17F15" w:rsidRDefault="00FD0B9B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1110" w:type="dxa"/>
          </w:tcPr>
          <w:p w:rsidR="00F17F15" w:rsidRDefault="00FD0B9B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1669" w:type="dxa"/>
          </w:tcPr>
          <w:p w:rsidR="00F17F15" w:rsidRDefault="00FD0B9B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1362" w:type="dxa"/>
          </w:tcPr>
          <w:p w:rsidR="00F17F15" w:rsidRDefault="00FD0B9B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1008" w:type="dxa"/>
          </w:tcPr>
          <w:p w:rsidR="00F17F15" w:rsidRDefault="00FD0B9B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1008" w:type="dxa"/>
          </w:tcPr>
          <w:p w:rsidR="00F17F15" w:rsidRDefault="00FD0B9B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</w:tr>
      <w:tr w:rsidR="00F17F15" w:rsidTr="00F17F15">
        <w:tc>
          <w:tcPr>
            <w:tcW w:w="2144" w:type="dxa"/>
          </w:tcPr>
          <w:p w:rsidR="00F17F15" w:rsidRDefault="00F17F15" w:rsidP="0072277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Destructor</w:t>
            </w:r>
          </w:p>
        </w:tc>
        <w:tc>
          <w:tcPr>
            <w:tcW w:w="895" w:type="dxa"/>
          </w:tcPr>
          <w:p w:rsidR="00F17F15" w:rsidRDefault="00FD0B9B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793" w:type="dxa"/>
          </w:tcPr>
          <w:p w:rsidR="00F17F15" w:rsidRDefault="00F17F15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1241" w:type="dxa"/>
          </w:tcPr>
          <w:p w:rsidR="00F17F15" w:rsidRDefault="00F17F15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1110" w:type="dxa"/>
          </w:tcPr>
          <w:p w:rsidR="00F17F15" w:rsidRDefault="00F17F15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1669" w:type="dxa"/>
          </w:tcPr>
          <w:p w:rsidR="00F17F15" w:rsidRDefault="00FD0B9B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1362" w:type="dxa"/>
          </w:tcPr>
          <w:p w:rsidR="00F17F15" w:rsidRDefault="00FD0B9B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1008" w:type="dxa"/>
          </w:tcPr>
          <w:p w:rsidR="00F17F15" w:rsidRDefault="00FD0B9B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1008" w:type="dxa"/>
          </w:tcPr>
          <w:p w:rsidR="00F17F15" w:rsidRDefault="00FD0B9B" w:rsidP="0072277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  <w:bookmarkStart w:id="0" w:name="_GoBack"/>
            <w:bookmarkEnd w:id="0"/>
          </w:p>
        </w:tc>
      </w:tr>
    </w:tbl>
    <w:p w:rsidR="00F17F15" w:rsidRDefault="00F17F1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5"/>
        <w:gridCol w:w="1196"/>
        <w:gridCol w:w="1819"/>
        <w:gridCol w:w="1601"/>
        <w:gridCol w:w="1509"/>
      </w:tblGrid>
      <w:tr w:rsidR="00EF134E" w:rsidTr="00F17F15">
        <w:tc>
          <w:tcPr>
            <w:tcW w:w="3225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96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Public</w:t>
            </w:r>
          </w:p>
        </w:tc>
        <w:tc>
          <w:tcPr>
            <w:tcW w:w="1819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Protected</w:t>
            </w:r>
          </w:p>
        </w:tc>
        <w:tc>
          <w:tcPr>
            <w:tcW w:w="1601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Default</w:t>
            </w:r>
          </w:p>
        </w:tc>
        <w:tc>
          <w:tcPr>
            <w:tcW w:w="1509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Private</w:t>
            </w:r>
          </w:p>
        </w:tc>
      </w:tr>
      <w:tr w:rsidR="00EF134E" w:rsidTr="00F17F15">
        <w:tc>
          <w:tcPr>
            <w:tcW w:w="3225" w:type="dxa"/>
          </w:tcPr>
          <w:p w:rsidR="00EF134E" w:rsidRDefault="00EF134E" w:rsidP="00EF134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Class</w:t>
            </w:r>
          </w:p>
        </w:tc>
        <w:tc>
          <w:tcPr>
            <w:tcW w:w="1196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Yes</w:t>
            </w:r>
          </w:p>
        </w:tc>
        <w:tc>
          <w:tcPr>
            <w:tcW w:w="1819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1601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Yes</w:t>
            </w:r>
          </w:p>
        </w:tc>
        <w:tc>
          <w:tcPr>
            <w:tcW w:w="1509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</w:tr>
      <w:tr w:rsidR="00EF134E" w:rsidTr="00F17F15">
        <w:tc>
          <w:tcPr>
            <w:tcW w:w="3225" w:type="dxa"/>
          </w:tcPr>
          <w:p w:rsidR="00EF134E" w:rsidRDefault="00EF134E" w:rsidP="00EF134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Inner class</w:t>
            </w:r>
          </w:p>
        </w:tc>
        <w:tc>
          <w:tcPr>
            <w:tcW w:w="1196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Yes </w:t>
            </w:r>
          </w:p>
        </w:tc>
        <w:tc>
          <w:tcPr>
            <w:tcW w:w="1819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Yes</w:t>
            </w:r>
          </w:p>
        </w:tc>
        <w:tc>
          <w:tcPr>
            <w:tcW w:w="1601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Yes</w:t>
            </w:r>
          </w:p>
        </w:tc>
        <w:tc>
          <w:tcPr>
            <w:tcW w:w="1509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Yes</w:t>
            </w:r>
          </w:p>
        </w:tc>
      </w:tr>
      <w:tr w:rsidR="00EF134E" w:rsidTr="00F17F15">
        <w:tc>
          <w:tcPr>
            <w:tcW w:w="3225" w:type="dxa"/>
          </w:tcPr>
          <w:p w:rsidR="00EF134E" w:rsidRDefault="00EF134E" w:rsidP="00EF134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Method </w:t>
            </w:r>
          </w:p>
        </w:tc>
        <w:tc>
          <w:tcPr>
            <w:tcW w:w="1196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Yes</w:t>
            </w:r>
          </w:p>
        </w:tc>
        <w:tc>
          <w:tcPr>
            <w:tcW w:w="1819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Yes</w:t>
            </w:r>
          </w:p>
        </w:tc>
        <w:tc>
          <w:tcPr>
            <w:tcW w:w="1601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Yes</w:t>
            </w:r>
          </w:p>
        </w:tc>
        <w:tc>
          <w:tcPr>
            <w:tcW w:w="1509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Yes</w:t>
            </w:r>
          </w:p>
        </w:tc>
      </w:tr>
      <w:tr w:rsidR="00EF134E" w:rsidTr="00F17F15">
        <w:tc>
          <w:tcPr>
            <w:tcW w:w="3225" w:type="dxa"/>
          </w:tcPr>
          <w:p w:rsidR="00EF134E" w:rsidRDefault="00EF134E" w:rsidP="00EF134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Instance variable</w:t>
            </w:r>
          </w:p>
        </w:tc>
        <w:tc>
          <w:tcPr>
            <w:tcW w:w="1196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Yes</w:t>
            </w:r>
          </w:p>
        </w:tc>
        <w:tc>
          <w:tcPr>
            <w:tcW w:w="1819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Yes</w:t>
            </w:r>
          </w:p>
        </w:tc>
        <w:tc>
          <w:tcPr>
            <w:tcW w:w="1601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Yes</w:t>
            </w:r>
          </w:p>
        </w:tc>
        <w:tc>
          <w:tcPr>
            <w:tcW w:w="1509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Yes</w:t>
            </w:r>
          </w:p>
        </w:tc>
      </w:tr>
      <w:tr w:rsidR="00EF134E" w:rsidTr="00F17F15">
        <w:tc>
          <w:tcPr>
            <w:tcW w:w="3225" w:type="dxa"/>
          </w:tcPr>
          <w:p w:rsidR="00EF134E" w:rsidRDefault="00EF134E" w:rsidP="00EF134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Class variable</w:t>
            </w:r>
          </w:p>
        </w:tc>
        <w:tc>
          <w:tcPr>
            <w:tcW w:w="1196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Yes</w:t>
            </w:r>
          </w:p>
        </w:tc>
        <w:tc>
          <w:tcPr>
            <w:tcW w:w="1819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Yes</w:t>
            </w:r>
          </w:p>
        </w:tc>
        <w:tc>
          <w:tcPr>
            <w:tcW w:w="1601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Yes</w:t>
            </w:r>
          </w:p>
        </w:tc>
        <w:tc>
          <w:tcPr>
            <w:tcW w:w="1509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Yes</w:t>
            </w:r>
          </w:p>
        </w:tc>
      </w:tr>
      <w:tr w:rsidR="00EF134E" w:rsidTr="00F17F15">
        <w:tc>
          <w:tcPr>
            <w:tcW w:w="3225" w:type="dxa"/>
          </w:tcPr>
          <w:p w:rsidR="00EF134E" w:rsidRDefault="00EF134E" w:rsidP="00EF134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Local variable</w:t>
            </w:r>
          </w:p>
        </w:tc>
        <w:tc>
          <w:tcPr>
            <w:tcW w:w="1196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1819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1601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1509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</w:tr>
      <w:tr w:rsidR="00EF134E" w:rsidTr="00F17F15">
        <w:tc>
          <w:tcPr>
            <w:tcW w:w="3225" w:type="dxa"/>
          </w:tcPr>
          <w:p w:rsidR="00EF134E" w:rsidRDefault="00EF134E" w:rsidP="00EF134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Interface</w:t>
            </w:r>
          </w:p>
        </w:tc>
        <w:tc>
          <w:tcPr>
            <w:tcW w:w="1196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Yes</w:t>
            </w:r>
          </w:p>
        </w:tc>
        <w:tc>
          <w:tcPr>
            <w:tcW w:w="1819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1601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Yes</w:t>
            </w:r>
          </w:p>
        </w:tc>
        <w:tc>
          <w:tcPr>
            <w:tcW w:w="1509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</w:tr>
      <w:tr w:rsidR="00EF134E" w:rsidTr="00F17F15">
        <w:tc>
          <w:tcPr>
            <w:tcW w:w="3225" w:type="dxa"/>
          </w:tcPr>
          <w:p w:rsidR="00EF134E" w:rsidRDefault="00EF134E" w:rsidP="00EF134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Abstract class</w:t>
            </w:r>
          </w:p>
        </w:tc>
        <w:tc>
          <w:tcPr>
            <w:tcW w:w="1196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Yes</w:t>
            </w:r>
          </w:p>
        </w:tc>
        <w:tc>
          <w:tcPr>
            <w:tcW w:w="1819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1601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Yes</w:t>
            </w:r>
          </w:p>
        </w:tc>
        <w:tc>
          <w:tcPr>
            <w:tcW w:w="1509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</w:tr>
      <w:tr w:rsidR="00EF134E" w:rsidTr="00F17F15">
        <w:tc>
          <w:tcPr>
            <w:tcW w:w="3225" w:type="dxa"/>
          </w:tcPr>
          <w:p w:rsidR="00EF134E" w:rsidRDefault="00EF134E" w:rsidP="00EF134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Constructor</w:t>
            </w:r>
          </w:p>
        </w:tc>
        <w:tc>
          <w:tcPr>
            <w:tcW w:w="1196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Yes</w:t>
            </w:r>
          </w:p>
        </w:tc>
        <w:tc>
          <w:tcPr>
            <w:tcW w:w="1819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601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Yes</w:t>
            </w:r>
          </w:p>
        </w:tc>
        <w:tc>
          <w:tcPr>
            <w:tcW w:w="1509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Yes</w:t>
            </w:r>
          </w:p>
        </w:tc>
      </w:tr>
      <w:tr w:rsidR="00EF134E" w:rsidTr="00F17F15">
        <w:tc>
          <w:tcPr>
            <w:tcW w:w="3225" w:type="dxa"/>
          </w:tcPr>
          <w:p w:rsidR="00EF134E" w:rsidRDefault="00EF134E" w:rsidP="00EF134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Destructor</w:t>
            </w:r>
          </w:p>
        </w:tc>
        <w:tc>
          <w:tcPr>
            <w:tcW w:w="1196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Yes</w:t>
            </w:r>
          </w:p>
        </w:tc>
        <w:tc>
          <w:tcPr>
            <w:tcW w:w="1819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1601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1509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</w:tr>
    </w:tbl>
    <w:p w:rsidR="00F17F15" w:rsidRDefault="00F17F15" w:rsidP="00EF134E">
      <w:pPr>
        <w:jc w:val="center"/>
        <w:rPr>
          <w:sz w:val="40"/>
          <w:szCs w:val="40"/>
        </w:rPr>
      </w:pPr>
    </w:p>
    <w:p w:rsidR="00F17F15" w:rsidRDefault="00F17F15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EF134E" w:rsidRDefault="00EF134E" w:rsidP="00EF134E">
      <w:pPr>
        <w:jc w:val="center"/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525"/>
        <w:gridCol w:w="1819"/>
        <w:gridCol w:w="1411"/>
        <w:gridCol w:w="1360"/>
      </w:tblGrid>
      <w:tr w:rsidR="00EF134E" w:rsidTr="00EF134E">
        <w:tc>
          <w:tcPr>
            <w:tcW w:w="3235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525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Public</w:t>
            </w:r>
          </w:p>
        </w:tc>
        <w:tc>
          <w:tcPr>
            <w:tcW w:w="1819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Protected</w:t>
            </w:r>
          </w:p>
        </w:tc>
        <w:tc>
          <w:tcPr>
            <w:tcW w:w="1411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Default</w:t>
            </w:r>
          </w:p>
        </w:tc>
        <w:tc>
          <w:tcPr>
            <w:tcW w:w="1360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Private</w:t>
            </w:r>
          </w:p>
        </w:tc>
      </w:tr>
      <w:tr w:rsidR="00EF134E" w:rsidTr="00EF134E">
        <w:tc>
          <w:tcPr>
            <w:tcW w:w="3235" w:type="dxa"/>
          </w:tcPr>
          <w:p w:rsidR="00EF134E" w:rsidRDefault="00EF134E" w:rsidP="00EF134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Within class</w:t>
            </w:r>
          </w:p>
        </w:tc>
        <w:tc>
          <w:tcPr>
            <w:tcW w:w="1525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Yes</w:t>
            </w:r>
          </w:p>
        </w:tc>
        <w:tc>
          <w:tcPr>
            <w:tcW w:w="1819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Yes</w:t>
            </w:r>
          </w:p>
        </w:tc>
        <w:tc>
          <w:tcPr>
            <w:tcW w:w="1411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Yes</w:t>
            </w:r>
          </w:p>
        </w:tc>
        <w:tc>
          <w:tcPr>
            <w:tcW w:w="1360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Yes</w:t>
            </w:r>
          </w:p>
        </w:tc>
      </w:tr>
      <w:tr w:rsidR="00EF134E" w:rsidTr="00EF134E">
        <w:tc>
          <w:tcPr>
            <w:tcW w:w="3235" w:type="dxa"/>
          </w:tcPr>
          <w:p w:rsidR="00EF134E" w:rsidRDefault="00EF134E" w:rsidP="00EF134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Outside class within package </w:t>
            </w:r>
          </w:p>
        </w:tc>
        <w:tc>
          <w:tcPr>
            <w:tcW w:w="1525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Yes</w:t>
            </w:r>
          </w:p>
        </w:tc>
        <w:tc>
          <w:tcPr>
            <w:tcW w:w="1819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Yes</w:t>
            </w:r>
          </w:p>
        </w:tc>
        <w:tc>
          <w:tcPr>
            <w:tcW w:w="1411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Yes</w:t>
            </w:r>
          </w:p>
        </w:tc>
        <w:tc>
          <w:tcPr>
            <w:tcW w:w="1360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</w:tr>
      <w:tr w:rsidR="00EF134E" w:rsidTr="00EF134E">
        <w:tc>
          <w:tcPr>
            <w:tcW w:w="3235" w:type="dxa"/>
          </w:tcPr>
          <w:p w:rsidR="00EF134E" w:rsidRDefault="00EF134E" w:rsidP="00EF134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Outside the package </w:t>
            </w:r>
          </w:p>
        </w:tc>
        <w:tc>
          <w:tcPr>
            <w:tcW w:w="1525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Yes</w:t>
            </w:r>
          </w:p>
        </w:tc>
        <w:tc>
          <w:tcPr>
            <w:tcW w:w="1819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1411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1360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</w:tr>
      <w:tr w:rsidR="00EF134E" w:rsidTr="00EF134E">
        <w:tc>
          <w:tcPr>
            <w:tcW w:w="3235" w:type="dxa"/>
          </w:tcPr>
          <w:p w:rsidR="00EF134E" w:rsidRDefault="00EF134E" w:rsidP="00EF134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Outside the package after inheritance </w:t>
            </w:r>
          </w:p>
        </w:tc>
        <w:tc>
          <w:tcPr>
            <w:tcW w:w="1525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Yes</w:t>
            </w:r>
          </w:p>
        </w:tc>
        <w:tc>
          <w:tcPr>
            <w:tcW w:w="1819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Yes</w:t>
            </w:r>
          </w:p>
        </w:tc>
        <w:tc>
          <w:tcPr>
            <w:tcW w:w="1411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1360" w:type="dxa"/>
          </w:tcPr>
          <w:p w:rsidR="00EF134E" w:rsidRDefault="00EF134E" w:rsidP="00EF13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</w:tr>
    </w:tbl>
    <w:p w:rsidR="00EF134E" w:rsidRDefault="00EF134E" w:rsidP="00EF134E">
      <w:pPr>
        <w:jc w:val="center"/>
        <w:rPr>
          <w:sz w:val="40"/>
          <w:szCs w:val="40"/>
        </w:rPr>
      </w:pPr>
    </w:p>
    <w:p w:rsidR="00FD3F55" w:rsidRDefault="00FD3F55" w:rsidP="00EF134E">
      <w:pPr>
        <w:jc w:val="center"/>
        <w:rPr>
          <w:sz w:val="40"/>
          <w:szCs w:val="40"/>
        </w:rPr>
      </w:pPr>
    </w:p>
    <w:p w:rsidR="00FD3F55" w:rsidRDefault="00FD3F55" w:rsidP="00EF134E">
      <w:pPr>
        <w:jc w:val="center"/>
        <w:rPr>
          <w:sz w:val="40"/>
          <w:szCs w:val="40"/>
        </w:rPr>
      </w:pPr>
    </w:p>
    <w:p w:rsidR="00FD3F55" w:rsidRDefault="00FD3F55" w:rsidP="00EF134E">
      <w:pPr>
        <w:jc w:val="center"/>
        <w:rPr>
          <w:sz w:val="40"/>
          <w:szCs w:val="40"/>
        </w:rPr>
      </w:pPr>
    </w:p>
    <w:p w:rsidR="00FD3F55" w:rsidRPr="00EF134E" w:rsidRDefault="00FD3F55" w:rsidP="00EF134E">
      <w:pPr>
        <w:jc w:val="center"/>
        <w:rPr>
          <w:sz w:val="40"/>
          <w:szCs w:val="40"/>
        </w:rPr>
      </w:pPr>
    </w:p>
    <w:sectPr w:rsidR="00FD3F55" w:rsidRPr="00EF134E" w:rsidSect="00F17F1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344" w:rsidRDefault="00D43344" w:rsidP="00EF134E">
      <w:pPr>
        <w:spacing w:after="0" w:line="240" w:lineRule="auto"/>
      </w:pPr>
      <w:r>
        <w:separator/>
      </w:r>
    </w:p>
  </w:endnote>
  <w:endnote w:type="continuationSeparator" w:id="0">
    <w:p w:rsidR="00D43344" w:rsidRDefault="00D43344" w:rsidP="00EF1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344" w:rsidRDefault="00D43344" w:rsidP="00EF134E">
      <w:pPr>
        <w:spacing w:after="0" w:line="240" w:lineRule="auto"/>
      </w:pPr>
      <w:r>
        <w:separator/>
      </w:r>
    </w:p>
  </w:footnote>
  <w:footnote w:type="continuationSeparator" w:id="0">
    <w:p w:rsidR="00D43344" w:rsidRDefault="00D43344" w:rsidP="00EF13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4E"/>
    <w:rsid w:val="00A1645A"/>
    <w:rsid w:val="00D43344"/>
    <w:rsid w:val="00EF134E"/>
    <w:rsid w:val="00F17F15"/>
    <w:rsid w:val="00FD0B9B"/>
    <w:rsid w:val="00FD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2F859"/>
  <w15:chartTrackingRefBased/>
  <w15:docId w15:val="{8C0F1731-88A5-4637-957C-97DA563D2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1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4E"/>
  </w:style>
  <w:style w:type="paragraph" w:styleId="Footer">
    <w:name w:val="footer"/>
    <w:basedOn w:val="Normal"/>
    <w:link w:val="FooterChar"/>
    <w:uiPriority w:val="99"/>
    <w:unhideWhenUsed/>
    <w:rsid w:val="00EF1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4E"/>
  </w:style>
  <w:style w:type="table" w:styleId="TableGrid">
    <w:name w:val="Table Grid"/>
    <w:basedOn w:val="TableNormal"/>
    <w:uiPriority w:val="39"/>
    <w:rsid w:val="00EF1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Gopal, Sugumar (Cognizant)</dc:creator>
  <cp:keywords/>
  <dc:description/>
  <cp:lastModifiedBy>Gopal, Sugumar (Cognizant)</cp:lastModifiedBy>
  <cp:revision>2</cp:revision>
  <dcterms:created xsi:type="dcterms:W3CDTF">2018-04-11T06:04:00Z</dcterms:created>
  <dcterms:modified xsi:type="dcterms:W3CDTF">2018-04-12T04:54:00Z</dcterms:modified>
</cp:coreProperties>
</file>