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Account Login and Email Verification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registered builder/user account exists, the device is connected to the internet, and the tester can open the registered email inbox.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 in with the registered email and password. For an account that has not been verified yet, enter the 6-digit code sent to the registered email.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Open the app and go to Login.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Enter the email and password, then tap Login.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If asked, retrieve the 6-digit code from the email and enter it.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Check the resulting screen.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Verified account, correct email and password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 is signed in and the Home screen opens.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Correct email, wrong password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Login is denied and “Incorrect email or password.” is shown.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Unregistered email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Login is denied and “Incorrect email or password.” is shown.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Unverified account, then a wrong or expired code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6-digit code dialog opens. A wrong or expired code is rejected with a message, and Resend becomes available after 60 seconds.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Logout from Profile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 returns to the Login screen. Saved projects cannot be opened until the user signs in again.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 Scope Selection (Full, Half, Partial)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in, has chosen a project type (e.g. Bathroom Renovation), and the Type of Renovation screen is open.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Choose how much of the space the job covers (Full, Half or Partial) and tick the kinds of work (Cosmetic, Functional, Structural), then continue.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Open a project type from the Home screen.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Select Full, Half or Partial.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Tick one or more kinds of work.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Tap Continue and review the measuring screen and the materials.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+ Cosmetic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is selected by default. Only finishing materials (tiles, adhesive, grout, paint) are planned; no structural materials.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Half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Measuring screen says to measure the whole room. Every surface is sized at half (a 20.0 sq.m floor is estimated as 10.0 sq.m).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Partial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Measuring screen asks for the name of the part (e.g. “shower area”) and its measurements. The whole space is asked for as context only.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Tick Structural as well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Structural materials (CHB, rebar, cement, sand, gravel, formwork) are added to the estimate.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Untick every kind of work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Continue button is disabled and the app does not proceed.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 Measurements (Dimension Input)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in, has selected a scope and the work items, and the measuring screen is open.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Enter the room’s length, width and ceiling height (and its doors and windows). For roofing, electrical or plumbing, enter the total area instead.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Enter the length, width and ceiling height.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Review the Takeoff summary.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Tap Continue.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Check the values on the estimate screen.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Length 4.0 m, width 5.0 m, ceiling 2.4 m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Accepted. Takeoff shows “Floor: 4.00 × 5.00 m = 20.0 sq.m” and the values are carried to the estimate.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Length left empty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 does not proceed and shows “Enter a room length between 0.5 and 30 m.”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Length 0 or 45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Rejected with “Enter a room length between 0.5 and 30 m.” A minus sign cannot be typed.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Letters or symbols (e.g. “abc”, “#”)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Characters cannot be entered. The field accepts digits and a decimal point only.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Decimal value 3.5 (or 3,5)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Accepted and used as 3.5 m.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Material Estimator (Quantity Computation)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in, has selected a scope and work items, has entered valid measurements, and a manual computation is available for comparison.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Generate material quantities from the measured room and compare them with a manual computation.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Enter a 4 m × 5 m room.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Open the estimate.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Compare each quantity with the formula shown under it and with a manual computation.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Change a dimension or a material size and check the new quantities.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Structural work, 4 m × 5 m room (100 mm slab)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Slab volume 20.0 sq.m × 0.10 m = 2.00 m³: 18 bags cement (40 kg), 1.0 m³ sand, 2.0 m³ gravel (Class A 1:2:4 at 9 bags, 0.5 m³ and 1.0 m³ per m³).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Floor tiles, 4 m × 5 m floor, 600 × 600 mm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20.0 ÷ 0.36 × 1.08 = 60 pcs. Tile adhesive 20.0 × 0.22 = 4.4, rounded up to 5 bags.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Repeat the same dimensions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same material quantities are produced.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Change width from 5 m to 6 m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Quantities are recalculated: floor 24.0 sq.m, tile adhesive 24.0 × 0.22 = 5.3, rounded up to 6 bags.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Change floor tile size 600 × 600 → 300 × 300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Tile count is recalculated for the new size (20.0 ÷ 0.09 × 1.08 = 240 pcs); tile adhesive and grout are updated.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Quotation Cost Computation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posted estimate has quotations from at least two hardware shops with itemised prices.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that line costs and totals follow quantity × unit price, and that changes to the order update the total.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Open the estimate’s quotations (Compare quotations).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Note each line’s quantity and unit price.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Compute the line costs and totals manually.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Select a shop, untick a line, and check the total.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Quoted line: 20 bags × ₱343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cost shows ₱6,860 (quantity × unit price).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 of a shop’s quoted lines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Quoted total matches the manual sum. The lowest quotation is tagged “Lowest total”.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Untick one line when selecting the shop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Footer total drops by that line’s cost; the accepted total is saved with the quotation.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Accept a shop’s lower price on a line (₱343 → ₱320 each, 20 bags)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is taken at the new price (₱6,400) and the accepted total is updated.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Material with no price, or marked unavailable by the shop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Shown as “Unavailable”, never as ₱0. It is not added to the total and cannot be ticked.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 Items and AI Work Recommendation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in, has selected a scope, and the work-item checklist or the Describe Your Project screen is open.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 the job from the work-item checklist, or describe it and let the AI tick the work it calls for.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On the template path, tick work items or pick a package.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On the AI path, describe the job in a sentence or two.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Review the ticked work items and the reason under each.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Repeat with a different description or kind of work.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Tick work items (or pick a package)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Materials list is built from the ticked items only. Work of the same kind left unticked is shown to shops as not included.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“Retile the shower walls and replace the leaking faucet”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ticks the matching work items with a reason under each; the builder can untick any of them.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Repeat the identical description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same recommendation is returned instantly (kept on the device for a week).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Change the kind of work from Cosmetic to Structural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 items offered and recommended change to match the new kind of work.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 left empty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 does not proceed and shows “Describe the work in a sentence or two, or chat with the AI instead.”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Material Consultant (Chatbot)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in, the device is connected to the internet, and the AI Material Consultant is open.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Ask construction-related questions. The chatbot answers and suggests work items from the project’s checklist; it never gives prices.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Open the AI consultant from Describe Your Project.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Send a construction-related question.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Read the response and the suggested work.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Repeat with other questions and conditions.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“What do I need to retile my bathroom floor?”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Relevant, understandable response within a reasonable time, with suggested work items from the checklist.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Question with area and type details (e.g. 2 × 3 m bathroom, cosmetic)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takes the given project details into account.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Unrelated or price question (e.g. “How much will this cost?”)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Chatbot declines and redirects, e.g. “I plan materials, not prices. Post your Bill of Materials and hardware shops will quote it for you…”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Empty message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Message is not sent and no error occurs.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internet connection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“You’re offline” banner and an error message are shown; the app does not crash.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Project to the Bidding Board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in, has an estimate with materials and quantities, and approved hardware shops are registered on the shop dashboard.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the estimate so hardware shops can view it and send quotations.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Open the estimate.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Tap Request Supplier Quotations.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Open the Bidding tab.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Check the post on the shop web dashboard.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Estimate with materials; tap Request Supplier Quotations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Estimate is posted, appears in the Bidding tab, and its status becomes “Waiting for Quotations”.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the shop web dashboard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appears with the builder’s name, materials and quantities (no prices), scope and kinds of work. Approved shops get a “New Project Opportunity” notification.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Estimate with no materials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Request Supplier Quotations is disabled; the estimate cannot be posted.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material with quantity 0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Posting is blocked: “Set a quantity greater than 0 on every material before requesting quotations.”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the same estimate again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Blocked: “This estimate is already posted. Start a new plan to canvass another project.”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Account Registration with Email Verification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iConstruct Android application is installed and opened, the device is connected to the internet, and the tester has access to a valid email inbox.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Register a new account and verify the email address with the 6-digit code before using the platform features.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Open the app and go to Register.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Enter the account details, accept the Terms and Conditions, and submit.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Open the email and enter the 6-digit code in the app.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Sign 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 details, Terms accepted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6-digit code is sent to the email and the verification dialog opens.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Correct code within 5 minutes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Account is created and “Verification successful. Please login.” is shown; the user can sign in.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Wrong code, or a code older than 5 minutes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Code is rejected with a message; Resend becomes available after 60 seconds.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Already-registered email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Registration is rejected: “This email already has an account. Please sign in.”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Empty field, invalid email or weak password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Registration is not submitted and a message is shown (e.g. “All fields are required.”, “Enter a valid email address”, or the password rule: 8+ characters with an uppercase letter, a lowercase letter and a number).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Quotation Comparison and Shop Selection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 and a posted estimate has quotations from at least two approved hardware shops.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Compare the quotations, select a shop for all or some of the lines, and follow the shop’s confirmation.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Open the estimate’s quotations.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Compare the shop cards and the price-per-material list.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Select a shop, unticking any lines not wanted.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Check the card after selecting.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Compare quotations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Each shop card shows its quoted total, items quoted (e.g. 5 of 6), lead time and rating. Materials a shop cannot supply read “Unavailable”.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 a shop and keep every line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Selection is saved, the other quotations are marked not selected, and the card shows “Awaiting shop” until the shop confirms.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Untick a line and choose “Overpriced”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 asks “Why not take it?” (Not needed / Overpriced). The shop may send a lower price, which the builder can Take or Turn down.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Shop confirms the order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“Message” and “Rate this shop” become available on the card.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Tap “Canvass the lines you still need”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new estimate is posted with the lines not taken and the unavailable ones, in the builder’s own quantities.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 Projects and Export/Share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 and has at least one computed estimate.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 an estimate, reopen it later, share its material list, and delete it.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Save the estimate with Save Draft.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Log out, log in, and open Saved Projects.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Share the material list.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Delete a saved estimate.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 Draft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Estimate appears in the Saved Projects list.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Reopen after logout and login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same measurements, scope (Full/Half/Partial) and materials with quantities are shown.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Share material list (PDF, image or print)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Canvass sheet shows the project details and the material list with quantities; prices are left blank for shops to fill in.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a saved estimate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Confirmation “Delete “&lt;name&gt;”?” is shown. After confirming, the estimate is removed and “Estimate deleted.” appears.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 in with the same account on another device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 estimates are available (stored in the cloud).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Hardware Shops, Storefront and Ratings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 and approved hardware shops are registered on the shop dashboard.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 the hardware shops, open a shop’s storefront, and rate a shop after a confirmed order.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Open Home, then Hardware Shops (View All).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Open a shop.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Tap Rate this shop.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Check the shop’s rating.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Hardware Shops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 approved shop is listed, rated shops first, highest rating first.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a shop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Storefront shows the name, rating, address, areas served, what they supply, and About.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Rate a shop that confirmed one of your orders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to 5 stars and a comment are saved; the shop’s average rating updates.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Rate a shop with no confirmed order from you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Refused: “You can rate &lt;shop&gt; once they have confirmed an order on one of your estimates.”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Shop newly approved on the web dashboard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Shop appears in the list the next time it loads.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Bidding Status Tracking and Notifications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in, notifications are allowed on the device, and an estimate has been posted.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Follow a posted estimate through its stages and the notifications that report its progress.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Open Project Tracking.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Have a shop submit a quotation from the dashboard.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Open the notification.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Select a shop, then mark the planning complete.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Estimate just posted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Tracking shows “Waiting for Quotations”.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shop submits a quotation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Push notification “New quotation received” arrives, the stage changes to “Receiving Quotations”, and the notification appears in the in-app list.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Tap the notification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 opens the quotations for that estimate.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 a shop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Stage changes to “Supplier Selected”.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Tap Mark complete and confirm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“Mark planning complete?” is asked. After confirming, the stage becomes “Completed”.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p>
      <w:r>
        <w:br w:type="pag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400"/>
        <w:gridCol w:w="2880"/>
        <w:gridCol w:w="2000"/>
      </w:tblGrid>
      <w:tr>
        <w:tc>
          <w:tcPr>
            <w:tcW w:type="dxa" w:w="54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UNIT TEST DOCUMENT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Builder/User Module (Project Planner)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Test Cycle No.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Name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Builder–Shop Chat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Tested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of System</w:t>
            </w:r>
          </w:p>
        </w:tc>
        <w:tc>
          <w:tcPr>
            <w:tcW w:type="dxa" w:w="48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Application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Pre-conditions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user is signed in and has selected a shop on a posted estimate.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Description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Message the selected shop, and send photos or documents.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Verification Steps</w:t>
            </w:r>
          </w:p>
        </w:tc>
        <w:tc>
          <w:tcPr>
            <w:tcW w:type="dxa" w:w="1168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 Open the chat from the selected shop’s card.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 Send a message.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 Attach a photo or a document.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 Check it on both the app and the shop dashboard.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Scenario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(Input Values)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Results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 Results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Shop has not yet confirmed the order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Chat shows “Waiting for &lt;shop&gt; to confirm your order. You can message them once they do.” No message box is shown.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Shop confirmed; send a text message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Message is delivered and shows “Seen” after the shop opens the chat.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 a photo, then Cancel; attach again, then Send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preview asks for confirmation. Cancel sends nothing; Send uploads the photo and shows it in the chat.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 a document larger than 10 MB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Refused: “That file is … MB. Attachments have to be under 10.0 MB.”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Shop backed out of the order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Chat says “&lt;shop&gt; backed out of this order, so this chat is closed.”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☐ Pass     ☐ Fail</w:t>
            </w:r>
          </w:p>
        </w:tc>
      </w:tr>
    </w:tbl>
    <w:p>
      <w:pPr>
        <w:spacing w:after="0" w:before="24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0"/>
        <w:gridCol w:w="6840"/>
      </w:tblGrid>
      <w:t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Prepared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Administered/Performed By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Signature over Printed Name</w:t>
            </w:r>
          </w:p>
        </w:tc>
      </w:tr>
    </w:tbl>
    <w:sectPr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Test Document — Builder/User Module (Project Planner)</dc:title>
  <dc:creator>iConstruct</dc:creator>
  <cp:lastModifiedBy>Un-named</cp:lastModifiedBy>
  <cp:revision>1</cp:revision>
  <dcterms:created xsi:type="dcterms:W3CDTF">2026-09-29T15:43:42.973Z</dcterms:created>
  <dcterms:modified xsi:type="dcterms:W3CDTF">2026-09-29T15:43:42.999Z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