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Narrative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Xiao Xi is born on January 7, 2037 into a happy home in Jinan, Shandong province. Her earliest memories glow with a fiery orange warmth; quiet joy sitting in her mother’s lap, play dates with a boy down the street, her mother and father dancing slow along a riverbank. There’s a tenderness to the way her mother and father raise her in the early years which gives color to her whole life, and her father Qin is almost as involved as her mother Siyuan. Two years after she’s born, a younger sister named Sĩchào is born who she loves with an equal tenderness.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Then, inexplicably, the family’s priorities shift as she’s going into second grade. Qin becomes foreman, the warehouse scores a big contract, and everything starts to stretch with the new responsibilities. A sense of unimportance comes over Xiao Xi and Sichao. Qin grows distant from the family, not on purpose, but through his profound dedication to the work. In his effort to climb the social ladder, he spends family money to throw lavish parties and attract even more attention, leaving all the event planning for such gatherings to his wife. Though Siyuan hates this “chasing after the wind,” her deeply selfless nature leads her to stretch with her husband. Tension grows between them as her responsibilities ramp up, and they spend less and less time with their kids. Meanwhile, Xiao Xi becomes morbidly interested in reading, ignoring Sichao’s pleas for attention, and their relationship suffers. Xuan spends all his time in his room.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they mature, it becomes clear that Xiao Xi’s younger sister is no genius. When Xiao Xi goes into third grade, she is put in the advanced reading group, studying her characters diligently, while Sichao still struggles with basic pinyin and addition/subtraction. Their parents have only grown more busy with their responsibilities; his particular warehouse has taken notice from some local officials, and the parties begin to get traction. Homely responsibilities fall by the wayside: the apartment grows dirty, they eat microwave dinners night after night, and Xiao Xi sees less and less of her mother. Finally, Siyuan hires childcare, despite Qin’s complaints about the expense. A maternal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Around this time, Xiao Xi’s brother Xuan takes an active interest in his sisters for the first time.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Far from being the perfect older brother, though, he begins ordering them around like slaves, asking them to do things like wash his dishes and do his laundry. Xiao Xi complies easily at first, mimicking her mother’s steadfast devotion to their father, but as the months pass and Qin’s work only grows more demanding, Xuan turns downright cruel. Little does Xiao Xi know that he is experimenting with her, gauging her reactions to increasingly unreasonable questions, asking for her to clean out of nothing but spite. Color drains out of Xiao Xi’s life as she acquiesces to the identity of daughter, second born, subservient, quiet.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Meanwhile, Sichao is grateful for the attention. Since Dawn started ignoring her, s</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parents get less involved</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xuan starts to demand simple chores of Xiao Xi and sichao</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xuan offers to start cooking for the house as the eldest</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Xiao Xi and sichao burn rice badly, xuan makes them eat it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qin and siyuan are gone more and more often, xuan begins packing their lunch</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xuan packs less and less for Xiao Xi and sichao, taking grocery money for himself</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Xiao Xi tries to tell her parents what xuan is doing, xuan stops her by threatening sichao</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siyuan begins to monitor more closely, having seen some strange things for herself</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xuan institutes his tin policy, asking Xiao Xi and sichao to collect tin cans on the road</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siyuan catches xuan when she visits Xiao Xi and sichao at school and they have less rice, sichao covers for him, and he thanks her by destroying her teddy bear and proclaiming her a woman (Xiao Xi hides her own very carefully)</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out picking for tin and metal, Xiao Xi and sichao are accosted by neighborhood bullies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siyuan stays home with them for a full week, xuan gets bored and makes friends (8th grade)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Xiao Xi speaks out against xuan, sichao slaps her</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xuan goes back on the tin cans project and siyuan handles the food</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sichao criticizes Xiao Xi, she grows more and more shy and reserved at school and elsewhere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xuan goes to high school, they hardly see him anymore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Ubuntu" w:cs="Ubuntu" w:eastAsia="Ubuntu" w:hAnsi="Ubuntu"/>
      <w:b w:val="1"/>
      <w:bCs w:val="1"/>
      <w:sz w:val="32"/>
      <w:szCs w:val="32"/>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