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DE77F8" w14:textId="7F7525D9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［项目</w:t>
      </w:r>
      <w:r w:rsidR="00824004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/产品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名称］软件测试报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告</w:t>
      </w:r>
    </w:p>
    <w:p w14:paraId="2DAD6419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1.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报告概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述</w:t>
      </w:r>
    </w:p>
    <w:p w14:paraId="6FE5E86C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1.1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编写目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的</w:t>
      </w:r>
    </w:p>
    <w:p w14:paraId="6212732A" w14:textId="77777777" w:rsidR="006F2526" w:rsidRPr="006F2526" w:rsidRDefault="006F2526" w:rsidP="006F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kern w:val="0"/>
          <w14:ligatures w14:val="none"/>
        </w:rPr>
        <w:t>本文档用于记录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［项目名称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版本号］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的测试结果，评估当前版本的软件质量，为项目上线或交付决策提供依据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78D8FCBA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1.2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背景与范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围</w:t>
      </w:r>
    </w:p>
    <w:p w14:paraId="3764700B" w14:textId="77777777" w:rsidR="006F2526" w:rsidRPr="006F2526" w:rsidRDefault="006F2526" w:rsidP="006F2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测试对象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：［例如：联友商城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APP /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运营后台系统</w:t>
      </w:r>
      <w:r w:rsidRPr="006F2526">
        <w:rPr>
          <w:rFonts w:ascii="SimSun" w:eastAsia="SimSun" w:hAnsi="SimSun" w:cs="SimSun"/>
          <w:kern w:val="0"/>
          <w14:ligatures w14:val="none"/>
        </w:rPr>
        <w:t>］</w:t>
      </w:r>
    </w:p>
    <w:p w14:paraId="232B353B" w14:textId="77777777" w:rsidR="006F2526" w:rsidRPr="006F2526" w:rsidRDefault="006F2526" w:rsidP="006F2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测试版本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v1.2.0 (Build 20260913)</w:t>
      </w:r>
    </w:p>
    <w:p w14:paraId="4BA5ED1A" w14:textId="77777777" w:rsidR="006F2526" w:rsidRPr="006F2526" w:rsidRDefault="006F2526" w:rsidP="006F2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测试范围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：［列出本次测试的功能模块，例如：登录注册、购物车、微信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6F2526">
        <w:rPr>
          <w:rFonts w:ascii="SimSun" w:eastAsia="SimSun" w:hAnsi="SimSun" w:cs="SimSun" w:hint="eastAsia"/>
          <w:kern w:val="0"/>
          <w14:ligatures w14:val="none"/>
        </w:rPr>
        <w:t>支付宝支付</w:t>
      </w:r>
      <w:r w:rsidRPr="006F2526">
        <w:rPr>
          <w:rFonts w:ascii="SimSun" w:eastAsia="SimSun" w:hAnsi="SimSun" w:cs="SimSun"/>
          <w:kern w:val="0"/>
          <w14:ligatures w14:val="none"/>
        </w:rPr>
        <w:t>］</w:t>
      </w:r>
    </w:p>
    <w:p w14:paraId="3785E207" w14:textId="77777777" w:rsidR="006F2526" w:rsidRPr="006F2526" w:rsidRDefault="009F4B34" w:rsidP="006F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EB5FD6">
          <v:rect id="Horizontal Line 2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63CE962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2.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测试环境与工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具</w:t>
      </w:r>
    </w:p>
    <w:p w14:paraId="09D208FB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2.1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硬件与网络环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境</w:t>
      </w:r>
    </w:p>
    <w:p w14:paraId="59AF3762" w14:textId="77777777" w:rsidR="006F2526" w:rsidRPr="006F2526" w:rsidRDefault="006F2526" w:rsidP="006F2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服务端环境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：阿里云测试环境（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CentOS 8, 4</w:t>
      </w:r>
      <w:r w:rsidRPr="006F2526">
        <w:rPr>
          <w:rFonts w:ascii="SimSun" w:eastAsia="SimSun" w:hAnsi="SimSun" w:cs="SimSun" w:hint="eastAsia"/>
          <w:kern w:val="0"/>
          <w14:ligatures w14:val="none"/>
        </w:rPr>
        <w:t>核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8G</w:t>
      </w:r>
      <w:r w:rsidRPr="006F2526">
        <w:rPr>
          <w:rFonts w:ascii="SimSun" w:eastAsia="SimSun" w:hAnsi="SimSun" w:cs="SimSun"/>
          <w:kern w:val="0"/>
          <w14:ligatures w14:val="none"/>
        </w:rPr>
        <w:t>）</w:t>
      </w:r>
    </w:p>
    <w:p w14:paraId="31EC9F44" w14:textId="77777777" w:rsidR="006F2526" w:rsidRPr="006F2526" w:rsidRDefault="006F2526" w:rsidP="006F2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客户端环境</w:t>
      </w:r>
      <w:r w:rsidRPr="006F2526">
        <w:rPr>
          <w:rFonts w:ascii="SimSun" w:eastAsia="SimSun" w:hAnsi="SimSun" w:cs="SimSun"/>
          <w:kern w:val="0"/>
          <w14:ligatures w14:val="none"/>
        </w:rPr>
        <w:t>：</w:t>
      </w:r>
    </w:p>
    <w:p w14:paraId="5DA6C66C" w14:textId="77777777" w:rsidR="006F2526" w:rsidRPr="006F2526" w:rsidRDefault="006F2526" w:rsidP="006F25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iOS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iPhone 15 (iOS 17.5)</w:t>
      </w:r>
    </w:p>
    <w:p w14:paraId="62170B74" w14:textId="77777777" w:rsidR="006F2526" w:rsidRPr="006F2526" w:rsidRDefault="006F2526" w:rsidP="006F25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：华为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Mate 60 (HarmonyOS 4.0)</w:t>
      </w:r>
    </w:p>
    <w:p w14:paraId="291F4266" w14:textId="77777777" w:rsidR="006F2526" w:rsidRPr="006F2526" w:rsidRDefault="006F2526" w:rsidP="006F25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Chrome 120+, Edge 120+</w:t>
      </w:r>
    </w:p>
    <w:p w14:paraId="2F43140E" w14:textId="77777777" w:rsidR="006F2526" w:rsidRPr="006F2526" w:rsidRDefault="006F2526" w:rsidP="006F2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网络条件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Wi-Fi (5G) /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弱网模拟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(3G)</w:t>
      </w:r>
    </w:p>
    <w:p w14:paraId="3B651E20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2.2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测试工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具</w:t>
      </w:r>
    </w:p>
    <w:p w14:paraId="31417E94" w14:textId="77777777" w:rsidR="006F2526" w:rsidRPr="006F2526" w:rsidRDefault="006F2526" w:rsidP="006F2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接口测试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抓包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Postman / Charles</w:t>
      </w:r>
    </w:p>
    <w:p w14:paraId="38A1BC26" w14:textId="77777777" w:rsidR="006F2526" w:rsidRPr="006F2526" w:rsidRDefault="006F2526" w:rsidP="006F2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缺陷管理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Jira / PingCode</w:t>
      </w:r>
    </w:p>
    <w:p w14:paraId="2FBBC31D" w14:textId="77777777" w:rsidR="006F2526" w:rsidRPr="006F2526" w:rsidRDefault="006F2526" w:rsidP="006F2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自动化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性能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Appium / JMeter</w:t>
      </w:r>
    </w:p>
    <w:p w14:paraId="51390A0C" w14:textId="77777777" w:rsidR="006F2526" w:rsidRPr="006F2526" w:rsidRDefault="009F4B34" w:rsidP="006F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BD15F0">
          <v:rect id="Horizontal Line 3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435863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3.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测试执行概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况</w:t>
      </w:r>
    </w:p>
    <w:p w14:paraId="76A28243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3.1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测试时间与人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员</w:t>
      </w:r>
    </w:p>
    <w:p w14:paraId="536C3C4D" w14:textId="77777777" w:rsidR="006F2526" w:rsidRPr="006F2526" w:rsidRDefault="006F2526" w:rsidP="006F2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测试周期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2026</w:t>
      </w:r>
      <w:r w:rsidRPr="006F2526">
        <w:rPr>
          <w:rFonts w:ascii="SimSun" w:eastAsia="SimSun" w:hAnsi="SimSun" w:cs="SimSun" w:hint="eastAsia"/>
          <w:kern w:val="0"/>
          <w14:ligatures w14:val="none"/>
        </w:rPr>
        <w:t>年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6F2526">
        <w:rPr>
          <w:rFonts w:ascii="SimSun" w:eastAsia="SimSun" w:hAnsi="SimSun" w:cs="SimSun" w:hint="eastAsia"/>
          <w:kern w:val="0"/>
          <w14:ligatures w14:val="none"/>
        </w:rPr>
        <w:t>月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6F2526">
        <w:rPr>
          <w:rFonts w:ascii="SimSun" w:eastAsia="SimSun" w:hAnsi="SimSun" w:cs="SimSun" w:hint="eastAsia"/>
          <w:kern w:val="0"/>
          <w14:ligatures w14:val="none"/>
        </w:rPr>
        <w:t>日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至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2026</w:t>
      </w:r>
      <w:r w:rsidRPr="006F2526">
        <w:rPr>
          <w:rFonts w:ascii="SimSun" w:eastAsia="SimSun" w:hAnsi="SimSun" w:cs="SimSun" w:hint="eastAsia"/>
          <w:kern w:val="0"/>
          <w14:ligatures w14:val="none"/>
        </w:rPr>
        <w:t>年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6F2526">
        <w:rPr>
          <w:rFonts w:ascii="SimSun" w:eastAsia="SimSun" w:hAnsi="SimSun" w:cs="SimSun" w:hint="eastAsia"/>
          <w:kern w:val="0"/>
          <w14:ligatures w14:val="none"/>
        </w:rPr>
        <w:t>月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6F2526">
        <w:rPr>
          <w:rFonts w:ascii="SimSun" w:eastAsia="SimSun" w:hAnsi="SimSun" w:cs="SimSun"/>
          <w:kern w:val="0"/>
          <w14:ligatures w14:val="none"/>
        </w:rPr>
        <w:t>日</w:t>
      </w:r>
    </w:p>
    <w:p w14:paraId="7A522877" w14:textId="77777777" w:rsidR="006F2526" w:rsidRPr="006F2526" w:rsidRDefault="006F2526" w:rsidP="006F2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测试人员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：［张三、李四</w:t>
      </w:r>
      <w:r w:rsidRPr="006F2526">
        <w:rPr>
          <w:rFonts w:ascii="SimSun" w:eastAsia="SimSun" w:hAnsi="SimSun" w:cs="SimSun"/>
          <w:kern w:val="0"/>
          <w14:ligatures w14:val="none"/>
        </w:rPr>
        <w:t>］</w:t>
      </w:r>
    </w:p>
    <w:p w14:paraId="3CE75CE9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3.2 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用例执行统计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424"/>
        <w:gridCol w:w="1129"/>
        <w:gridCol w:w="1129"/>
        <w:gridCol w:w="1129"/>
        <w:gridCol w:w="1129"/>
        <w:gridCol w:w="1129"/>
      </w:tblGrid>
      <w:tr w:rsidR="006F2526" w:rsidRPr="006F2526" w14:paraId="346EE6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41DE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模块名称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BF6CA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用例总数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79559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已执行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95BB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通过数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1246B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失败数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F1701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阻塞数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25E0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通过率</w:t>
            </w:r>
          </w:p>
        </w:tc>
      </w:tr>
      <w:tr w:rsidR="006F2526" w:rsidRPr="006F2526" w14:paraId="26D817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3448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kern w:val="0"/>
                <w14:ligatures w14:val="none"/>
              </w:rPr>
              <w:t>登录与用户中心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98B52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2A82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A829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0B631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A5FC0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81C73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96%</w:t>
            </w:r>
          </w:p>
        </w:tc>
      </w:tr>
      <w:tr w:rsidR="006F2526" w:rsidRPr="006F2526" w14:paraId="3DDCD6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C4566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kern w:val="0"/>
                <w14:ligatures w14:val="none"/>
              </w:rPr>
              <w:t>核心业务流程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F2FEC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E50B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B7077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68C55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2392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831D7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95.8%</w:t>
            </w:r>
          </w:p>
        </w:tc>
      </w:tr>
      <w:tr w:rsidR="006F2526" w:rsidRPr="006F2526" w14:paraId="6C5C25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9D99E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kern w:val="0"/>
                <w14:ligatures w14:val="none"/>
              </w:rPr>
              <w:t>性能与专项测试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E61C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A1844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19DA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ADFCB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868CE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97C8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92.3%</w:t>
            </w:r>
          </w:p>
        </w:tc>
      </w:tr>
      <w:tr w:rsidR="006F2526" w:rsidRPr="006F2526" w14:paraId="727EF3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C8DB9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总计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5ABD4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DB1A5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4C150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8E0A6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EF7D4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64A5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95.6%</w:t>
            </w:r>
          </w:p>
        </w:tc>
      </w:tr>
    </w:tbl>
    <w:p w14:paraId="0B3D2976" w14:textId="77777777" w:rsidR="006F2526" w:rsidRPr="006F2526" w:rsidRDefault="009F4B34" w:rsidP="006F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48B54D">
          <v:rect id="Horizontal Line 4" o:spid="_x0000_s102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46C3AE8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4.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缺陷（</w:t>
      </w: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Bug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）分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析</w:t>
      </w:r>
    </w:p>
    <w:p w14:paraId="071CA21D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4.1 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缺陷状态分布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785"/>
        <w:gridCol w:w="2102"/>
        <w:gridCol w:w="1672"/>
        <w:gridCol w:w="2138"/>
      </w:tblGrid>
      <w:tr w:rsidR="006F2526" w:rsidRPr="006F2526" w14:paraId="78AC0E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3DF1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缺陷级别</w:t>
            </w: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(Severity)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35EAA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总数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34E4B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已修复</w:t>
            </w: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(Closed)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F3F02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遗留</w:t>
            </w: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(Open)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0E633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备注</w:t>
            </w:r>
          </w:p>
        </w:tc>
      </w:tr>
      <w:tr w:rsidR="006F2526" w:rsidRPr="006F2526" w14:paraId="18A009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0E053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致命</w:t>
            </w: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(Blocker)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AD3C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C3EDC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43A2B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8389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kern w:val="0"/>
                <w14:ligatures w14:val="none"/>
              </w:rPr>
              <w:t>必须上线前解决</w:t>
            </w:r>
          </w:p>
        </w:tc>
      </w:tr>
      <w:tr w:rsidR="006F2526" w:rsidRPr="006F2526" w14:paraId="46C028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C8A51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严重</w:t>
            </w: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(Critical)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31B26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52C7E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88D4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0C84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kern w:val="0"/>
                <w14:ligatures w14:val="none"/>
              </w:rPr>
              <w:t>必须上线前解决</w:t>
            </w:r>
          </w:p>
        </w:tc>
      </w:tr>
      <w:tr w:rsidR="006F2526" w:rsidRPr="006F2526" w14:paraId="36011A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F6541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一般</w:t>
            </w: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(Major)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C5976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0DE74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F922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C63E6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kern w:val="0"/>
                <w14:ligatures w14:val="none"/>
              </w:rPr>
              <w:t>经评估允许遗留</w:t>
            </w:r>
          </w:p>
        </w:tc>
      </w:tr>
      <w:tr w:rsidR="006F2526" w:rsidRPr="006F2526" w14:paraId="703B0AE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58C28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微小</w:t>
            </w: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(Minor/Tweak)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EBEA2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44077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9F97B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4E53D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kern w:val="0"/>
                <w14:ligatures w14:val="none"/>
              </w:rPr>
              <w:t>下个迭代优化</w:t>
            </w:r>
          </w:p>
        </w:tc>
      </w:tr>
      <w:tr w:rsidR="006F2526" w:rsidRPr="006F2526" w14:paraId="65B8D4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D6302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合计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C1494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E24DE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92DD7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25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07F19" w14:textId="77777777" w:rsidR="006F2526" w:rsidRPr="006F2526" w:rsidRDefault="006F2526" w:rsidP="006F2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EC87377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4.2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遗留缺陷明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细</w:t>
      </w:r>
    </w:p>
    <w:p w14:paraId="6B02A8DE" w14:textId="77777777" w:rsidR="006F2526" w:rsidRPr="006F2526" w:rsidRDefault="006F2526" w:rsidP="006F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6F2526">
        <w:rPr>
          <w:rFonts w:ascii="SimSun" w:eastAsia="SimSun" w:hAnsi="SimSun" w:cs="SimSun" w:hint="eastAsia"/>
          <w:i/>
          <w:iCs/>
          <w:kern w:val="0"/>
          <w14:ligatures w14:val="none"/>
        </w:rPr>
        <w:t>注：如果存在未修复的</w:t>
      </w:r>
      <w:r w:rsidRPr="006F25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Bug</w:t>
      </w:r>
      <w:r w:rsidRPr="006F2526">
        <w:rPr>
          <w:rFonts w:ascii="SimSun" w:eastAsia="SimSun" w:hAnsi="SimSun" w:cs="SimSun" w:hint="eastAsia"/>
          <w:i/>
          <w:iCs/>
          <w:kern w:val="0"/>
          <w14:ligatures w14:val="none"/>
        </w:rPr>
        <w:t>，必须在此列出，并附带规避方案或延期说明</w:t>
      </w:r>
      <w:r w:rsidRPr="006F25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0154A9A" w14:textId="77777777" w:rsidR="006F2526" w:rsidRPr="006F2526" w:rsidRDefault="006F2526" w:rsidP="006F2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Bug-1024 [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一般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：优惠券过期时间显示延迟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分钟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2BDBDCD3" w14:textId="77777777" w:rsidR="006F2526" w:rsidRPr="006F2526" w:rsidRDefault="006F2526" w:rsidP="006F25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影响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：用户体验轻微受损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2CB34D31" w14:textId="77777777" w:rsidR="006F2526" w:rsidRPr="006F2526" w:rsidRDefault="006F2526" w:rsidP="006F25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规避方案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处理意见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：已提至下个迭代，本版本通过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75A50FAA" w14:textId="77777777" w:rsidR="006F2526" w:rsidRPr="006F2526" w:rsidRDefault="006F2526" w:rsidP="006F2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Bug-1025 [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微小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：个人头像上传成功后，提示框文案少了一个句号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5856D5CE" w14:textId="77777777" w:rsidR="006F2526" w:rsidRPr="006F2526" w:rsidRDefault="006F2526" w:rsidP="006F25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处理意见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UI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体验优化，下个版本修复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16553301" w14:textId="77777777" w:rsidR="006F2526" w:rsidRPr="006F2526" w:rsidRDefault="009F4B34" w:rsidP="006F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A9D4B1">
          <v:rect id="Horizontal Line 5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D9267CE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5.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专项测试结果（可选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）</w:t>
      </w:r>
    </w:p>
    <w:p w14:paraId="54A53DC0" w14:textId="77777777" w:rsidR="006F2526" w:rsidRPr="006F2526" w:rsidRDefault="006F2526" w:rsidP="006F2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性能测试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：核心接口（如：下单接口）并发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200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用户时，平均响应时间为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秒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（预期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&lt; 2</w:t>
      </w:r>
      <w:r w:rsidRPr="006F2526">
        <w:rPr>
          <w:rFonts w:ascii="SimSun" w:eastAsia="SimSun" w:hAnsi="SimSun" w:cs="SimSun" w:hint="eastAsia"/>
          <w:kern w:val="0"/>
          <w14:ligatures w14:val="none"/>
        </w:rPr>
        <w:t>秒），吞吐量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(TPS)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达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150/s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，符合上线标准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623EC883" w14:textId="77777777" w:rsidR="006F2526" w:rsidRPr="006F2526" w:rsidRDefault="006F2526" w:rsidP="006F2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安全测试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：经扫描未发现高危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SQL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注入和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XSS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漏洞；传输敏感数据（密码、手机号）已进行加密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1D9F3AA9" w14:textId="77777777" w:rsidR="006F2526" w:rsidRPr="006F2526" w:rsidRDefault="009F4B34" w:rsidP="006F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7D80A4">
          <v:rect id="Horizontal Line 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9A1C8C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6.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测试结论与建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议</w:t>
      </w:r>
    </w:p>
    <w:p w14:paraId="3345CE59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6.1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质量评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估</w:t>
      </w:r>
    </w:p>
    <w:p w14:paraId="1809FB9C" w14:textId="77777777" w:rsidR="006F2526" w:rsidRPr="006F2526" w:rsidRDefault="006F2526" w:rsidP="006F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kern w:val="0"/>
          <w14:ligatures w14:val="none"/>
        </w:rPr>
        <w:t>在本轮测试中，所有核心功能、主流程均已测试完毕，覆盖率达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98%</w:t>
      </w:r>
      <w:r w:rsidRPr="006F2526">
        <w:rPr>
          <w:rFonts w:ascii="SimSun" w:eastAsia="SimSun" w:hAnsi="SimSun" w:cs="SimSun" w:hint="eastAsia"/>
          <w:kern w:val="0"/>
          <w14:ligatures w14:val="none"/>
        </w:rPr>
        <w:t>。尽管目前仍遗留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2526">
        <w:rPr>
          <w:rFonts w:ascii="SimSun" w:eastAsia="SimSun" w:hAnsi="SimSun" w:cs="SimSun" w:hint="eastAsia"/>
          <w:kern w:val="0"/>
          <w14:ligatures w14:val="none"/>
        </w:rPr>
        <w:t>个一般及微小缺陷，但均不影响系统的核心业务闭环，整体软件质量满足上线标准</w:t>
      </w:r>
      <w:r w:rsidRPr="006F2526">
        <w:rPr>
          <w:rFonts w:ascii="SimSun" w:eastAsia="SimSun" w:hAnsi="SimSun" w:cs="SimSun"/>
          <w:kern w:val="0"/>
          <w14:ligatures w14:val="none"/>
        </w:rPr>
        <w:t>。</w:t>
      </w:r>
    </w:p>
    <w:p w14:paraId="52065564" w14:textId="77777777" w:rsidR="006F2526" w:rsidRPr="006F2526" w:rsidRDefault="006F2526" w:rsidP="006F2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25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6.2 </w:t>
      </w:r>
      <w:r w:rsidRPr="006F2526">
        <w:rPr>
          <w:rFonts w:ascii="SimSun" w:eastAsia="SimSun" w:hAnsi="SimSun" w:cs="SimSun" w:hint="eastAsia"/>
          <w:b/>
          <w:bCs/>
          <w:kern w:val="0"/>
          <w:sz w:val="30"/>
          <w:szCs w:val="30"/>
          <w14:ligatures w14:val="none"/>
        </w:rPr>
        <w:t>最终结</w:t>
      </w:r>
      <w:r w:rsidRPr="006F2526">
        <w:rPr>
          <w:rFonts w:ascii="SimSun" w:eastAsia="SimSun" w:hAnsi="SimSun" w:cs="SimSun"/>
          <w:b/>
          <w:bCs/>
          <w:kern w:val="0"/>
          <w:sz w:val="30"/>
          <w:szCs w:val="30"/>
          <w14:ligatures w14:val="none"/>
        </w:rPr>
        <w:t>论</w:t>
      </w:r>
    </w:p>
    <w:p w14:paraId="5806CAFC" w14:textId="77777777" w:rsidR="006F2526" w:rsidRPr="006F2526" w:rsidRDefault="006F2526" w:rsidP="006F2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不通过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（存在致命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6F2526">
        <w:rPr>
          <w:rFonts w:ascii="SimSun" w:eastAsia="SimSun" w:hAnsi="SimSun" w:cs="SimSun" w:hint="eastAsia"/>
          <w:kern w:val="0"/>
          <w14:ligatures w14:val="none"/>
        </w:rPr>
        <w:t>严重</w:t>
      </w:r>
      <w:r w:rsidRPr="006F2526">
        <w:rPr>
          <w:rFonts w:ascii="Times New Roman" w:eastAsia="Times New Roman" w:hAnsi="Times New Roman" w:cs="Times New Roman"/>
          <w:kern w:val="0"/>
          <w14:ligatures w14:val="none"/>
        </w:rPr>
        <w:t xml:space="preserve"> Bug</w:t>
      </w:r>
      <w:r w:rsidRPr="006F2526">
        <w:rPr>
          <w:rFonts w:ascii="SimSun" w:eastAsia="SimSun" w:hAnsi="SimSun" w:cs="SimSun" w:hint="eastAsia"/>
          <w:kern w:val="0"/>
          <w14:ligatures w14:val="none"/>
        </w:rPr>
        <w:t>，建议延期上线</w:t>
      </w:r>
      <w:r w:rsidRPr="006F2526">
        <w:rPr>
          <w:rFonts w:ascii="SimSun" w:eastAsia="SimSun" w:hAnsi="SimSun" w:cs="SimSun"/>
          <w:kern w:val="0"/>
          <w14:ligatures w14:val="none"/>
        </w:rPr>
        <w:t>）</w:t>
      </w:r>
    </w:p>
    <w:p w14:paraId="4F36D301" w14:textId="141DB674" w:rsidR="006F2526" w:rsidRPr="00824004" w:rsidRDefault="006F2526" w:rsidP="00824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通过</w:t>
      </w:r>
      <w:r w:rsidRPr="006F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6F2526">
        <w:rPr>
          <w:rFonts w:ascii="SimSun" w:eastAsia="SimSun" w:hAnsi="SimSun" w:cs="SimSun" w:hint="eastAsia"/>
          <w:b/>
          <w:bCs/>
          <w:kern w:val="0"/>
          <w14:ligatures w14:val="none"/>
        </w:rPr>
        <w:t>允许上</w:t>
      </w:r>
      <w:r w:rsidRPr="006F2526">
        <w:rPr>
          <w:rFonts w:ascii="SimSun" w:eastAsia="SimSun" w:hAnsi="SimSun" w:cs="SimSun"/>
          <w:b/>
          <w:bCs/>
          <w:kern w:val="0"/>
          <w14:ligatures w14:val="none"/>
        </w:rPr>
        <w:t>线</w:t>
      </w:r>
      <w:r w:rsidRPr="0082400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CCE0684" w14:textId="77777777" w:rsidR="009066A5" w:rsidRDefault="009066A5"/>
    <w:sectPr w:rsidR="00906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A41B76"/>
    <w:multiLevelType w:val="multilevel"/>
    <w:tmpl w:val="43A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06FD8"/>
    <w:multiLevelType w:val="multilevel"/>
    <w:tmpl w:val="033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B08CF"/>
    <w:multiLevelType w:val="multilevel"/>
    <w:tmpl w:val="624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12949"/>
    <w:multiLevelType w:val="multilevel"/>
    <w:tmpl w:val="061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56ACB"/>
    <w:multiLevelType w:val="multilevel"/>
    <w:tmpl w:val="75F6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7728C"/>
    <w:multiLevelType w:val="multilevel"/>
    <w:tmpl w:val="6AF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61CB7"/>
    <w:multiLevelType w:val="multilevel"/>
    <w:tmpl w:val="BF58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07887">
    <w:abstractNumId w:val="0"/>
  </w:num>
  <w:num w:numId="2" w16cid:durableId="1604995584">
    <w:abstractNumId w:val="2"/>
  </w:num>
  <w:num w:numId="3" w16cid:durableId="975529701">
    <w:abstractNumId w:val="1"/>
  </w:num>
  <w:num w:numId="4" w16cid:durableId="388070430">
    <w:abstractNumId w:val="3"/>
  </w:num>
  <w:num w:numId="5" w16cid:durableId="1368986053">
    <w:abstractNumId w:val="6"/>
  </w:num>
  <w:num w:numId="6" w16cid:durableId="825051903">
    <w:abstractNumId w:val="5"/>
  </w:num>
  <w:num w:numId="7" w16cid:durableId="100716938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26"/>
    <w:rsid w:val="00236F99"/>
    <w:rsid w:val="006F2526"/>
    <w:rsid w:val="007A1C79"/>
    <w:rsid w:val="00824004"/>
    <w:rsid w:val="009066A5"/>
    <w:rsid w:val="009F4B34"/>
    <w:rsid w:val="00AF3DCA"/>
    <w:rsid w:val="00FF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EB3AA6B"/>
  <w15:chartTrackingRefBased/>
  <w15:docId w15:val="{F5FF8E42-55CC-E542-8078-5EF75B05A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52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F25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Madder Li</dc:creator>
  <cp:keywords/>
  <dc:description/>
  <cp:lastModifiedBy>Madder Li</cp:lastModifiedBy>
  <cp:revision>2</cp:revision>
  <dcterms:created xsi:type="dcterms:W3CDTF">2026-09-14T06:58:00Z</dcterms:created>
  <dcterms:modified xsi:type="dcterms:W3CDTF">2026-09-14T07:03:00Z</dcterms:modified>
</cp:coreProperties>
</file>