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6C905E" w14:textId="53937E60" w:rsidR="00FE1CAA" w:rsidRPr="00FE1CAA" w:rsidRDefault="00FE1CAA" w:rsidP="00FE1CAA">
      <w:pPr>
        <w:rPr>
          <w:lang w:val="en-US"/>
        </w:rPr>
      </w:pPr>
      <w:r>
        <w:t>Design a modern recruiter-focused web application MVP with the following specifications:</w:t>
      </w:r>
    </w:p>
    <w:p w14:paraId="7AD19544" w14:textId="5C63FD78" w:rsidR="00FE1CAA" w:rsidRPr="00FE1CAA" w:rsidRDefault="00FE1CAA" w:rsidP="00FE1CAA">
      <w:pPr>
        <w:rPr>
          <w:lang w:val="en-US"/>
        </w:rPr>
      </w:pPr>
      <w:r>
        <w:t>Visual Design Requirements:</w:t>
      </w:r>
    </w:p>
    <w:p w14:paraId="55585BA5" w14:textId="77777777" w:rsidR="00FE1CAA" w:rsidRDefault="00FE1CAA" w:rsidP="00FE1CAA">
      <w:r>
        <w:t>Color palette: White background, black text, red accents for CTAs and important states</w:t>
      </w:r>
    </w:p>
    <w:p w14:paraId="39C0B237" w14:textId="77777777" w:rsidR="00FE1CAA" w:rsidRDefault="00FE1CAA" w:rsidP="00FE1CAA">
      <w:r>
        <w:t>Style: Clean, approachable interface with rounded cards, soft shadows, and clear typography</w:t>
      </w:r>
    </w:p>
    <w:p w14:paraId="3081C9B0" w14:textId="77777777" w:rsidR="00FE1CAA" w:rsidRDefault="00FE1CAA" w:rsidP="00FE1CAA">
      <w:r>
        <w:t>Maintain strong visual hierarchy throughout all screens</w:t>
      </w:r>
    </w:p>
    <w:p w14:paraId="285D3347" w14:textId="02FFC136" w:rsidR="00FE1CAA" w:rsidRPr="00FE1CAA" w:rsidRDefault="00FE1CAA" w:rsidP="00FE1CAA">
      <w:pPr>
        <w:rPr>
          <w:lang w:val="en-US"/>
        </w:rPr>
      </w:pPr>
      <w:r>
        <w:t>Application Flow &amp; Features:</w:t>
      </w:r>
    </w:p>
    <w:p w14:paraId="1A84FA25" w14:textId="77777777" w:rsidR="00FE1CAA" w:rsidRDefault="00FE1CAA" w:rsidP="00FE1CAA">
      <w:r>
        <w:t>Authentication (Login Page)</w:t>
      </w:r>
    </w:p>
    <w:p w14:paraId="7A7D1EA0" w14:textId="77777777" w:rsidR="00FE1CAA" w:rsidRDefault="00FE1CAA" w:rsidP="00FE1CAA">
      <w:r>
        <w:t>Implement OTP-based login system</w:t>
      </w:r>
    </w:p>
    <w:p w14:paraId="2D0CE161" w14:textId="77777777" w:rsidR="00FE1CAA" w:rsidRDefault="00FE1CAA" w:rsidP="00FE1CAA">
      <w:r>
        <w:t>Require work email or Gmail account</w:t>
      </w:r>
    </w:p>
    <w:p w14:paraId="622F0673" w14:textId="77777777" w:rsidR="00FE1CAA" w:rsidRDefault="00FE1CAA" w:rsidP="00FE1CAA">
      <w:r>
        <w:t>Design clean login form with red CTA buttons</w:t>
      </w:r>
    </w:p>
    <w:p w14:paraId="385E09F9" w14:textId="28A3D536" w:rsidR="00FE1CAA" w:rsidRPr="00FE1CAA" w:rsidRDefault="00FE1CAA" w:rsidP="00FE1CAA">
      <w:pPr>
        <w:rPr>
          <w:lang w:val="en-US"/>
        </w:rPr>
      </w:pPr>
      <w:r>
        <w:t>2. Job Description Module</w:t>
      </w:r>
    </w:p>
    <w:p w14:paraId="0AB156A6" w14:textId="77777777" w:rsidR="00FE1CAA" w:rsidRDefault="00FE1CAA" w:rsidP="00FE1CAA">
      <w:r>
        <w:t>Create interface for text input (paste) OR file upload functionality</w:t>
      </w:r>
    </w:p>
    <w:p w14:paraId="5055D2D4" w14:textId="77777777" w:rsidR="00FE1CAA" w:rsidRDefault="00FE1CAA" w:rsidP="00FE1CAA">
      <w:r>
        <w:t>Build automatic skills extraction system from job descriptions</w:t>
      </w:r>
    </w:p>
    <w:p w14:paraId="0785F585" w14:textId="77777777" w:rsidR="00FE1CAA" w:rsidRDefault="00FE1CAA" w:rsidP="00FE1CAA">
      <w:r>
        <w:t>Include editable skills list with add/remove capabilities</w:t>
      </w:r>
    </w:p>
    <w:p w14:paraId="3928B560" w14:textId="77777777" w:rsidR="00FE1CAA" w:rsidRDefault="00FE1CAA" w:rsidP="00FE1CAA">
      <w:r>
        <w:t>Show extracted skills as tags or chips for easy management</w:t>
      </w:r>
    </w:p>
    <w:p w14:paraId="7797D224" w14:textId="303752FC" w:rsidR="00FE1CAA" w:rsidRPr="00FE1CAA" w:rsidRDefault="00FE1CAA" w:rsidP="00FE1CAA">
      <w:pPr>
        <w:rPr>
          <w:lang w:val="en-US"/>
        </w:rPr>
      </w:pPr>
      <w:r>
        <w:t>3. Resume Upload Module</w:t>
      </w:r>
    </w:p>
    <w:p w14:paraId="1665B3DB" w14:textId="77777777" w:rsidR="00FE1CAA" w:rsidRDefault="00FE1CAA" w:rsidP="00FE1CAA">
      <w:r>
        <w:t>Design drag-and-drop upload interface supporting PDF and DOCX files</w:t>
      </w:r>
    </w:p>
    <w:p w14:paraId="56B186F0" w14:textId="77777777" w:rsidR="00FE1CAA" w:rsidRDefault="00FE1CAA" w:rsidP="00FE1CAA">
      <w:r>
        <w:t>Include visual progress bars for each file upload</w:t>
      </w:r>
    </w:p>
    <w:p w14:paraId="73928FBC" w14:textId="77777777" w:rsidR="00FE1CAA" w:rsidRDefault="00FE1CAA" w:rsidP="00FE1CAA">
      <w:r>
        <w:t>Display per-file status indicators (uploading, completed, error states)</w:t>
      </w:r>
    </w:p>
    <w:p w14:paraId="58A10460" w14:textId="77777777" w:rsidR="00FE1CAA" w:rsidRDefault="00FE1CAA" w:rsidP="00FE1CAA">
      <w:r>
        <w:t>Handle multiple file uploads simultaneously</w:t>
      </w:r>
    </w:p>
    <w:p w14:paraId="7188EBD2" w14:textId="55775A46" w:rsidR="00FE1CAA" w:rsidRPr="00FE1CAA" w:rsidRDefault="00FE1CAA" w:rsidP="00FE1CAA">
      <w:pPr>
        <w:rPr>
          <w:lang w:val="en-US"/>
        </w:rPr>
      </w:pPr>
      <w:r>
        <w:t>4. Results Dashboard</w:t>
      </w:r>
    </w:p>
    <w:p w14:paraId="2CCBD997" w14:textId="77777777" w:rsidR="00FE1CAA" w:rsidRDefault="00FE1CAA" w:rsidP="00FE1CAA">
      <w:r>
        <w:t>Table View: Sortable columns with candidate data, score chips (High/Medium/Low visual indicators), numeric scores (0-100 scale)</w:t>
      </w:r>
    </w:p>
    <w:p w14:paraId="23674AE7" w14:textId="77777777" w:rsidR="00FE1CAA" w:rsidRDefault="00FE1CAA" w:rsidP="00FE1CAA">
      <w:r>
        <w:t>Candidate Cards: Display matched skills (green indicators), missing skills (red indicators), semantic similarity scores, one-click shortlist button</w:t>
      </w:r>
    </w:p>
    <w:p w14:paraId="4CB1399D" w14:textId="77777777" w:rsidR="00FE1CAA" w:rsidRDefault="00FE1CAA" w:rsidP="00FE1CAA">
      <w:r>
        <w:t>Data Visualization: Include bar charts or line graphs showing score distributions</w:t>
      </w:r>
    </w:p>
    <w:p w14:paraId="7216CD19" w14:textId="5ECF0944" w:rsidR="00FE1CAA" w:rsidRPr="00FE1CAA" w:rsidRDefault="00FE1CAA" w:rsidP="00FE1CAA">
      <w:pPr>
        <w:rPr>
          <w:lang w:val="en-US"/>
        </w:rPr>
      </w:pPr>
      <w:r>
        <w:t>5. Candidate Detail Pane</w:t>
      </w:r>
    </w:p>
    <w:p w14:paraId="6FC72566" w14:textId="77777777" w:rsidR="00FE1CAA" w:rsidRDefault="00FE1CAA" w:rsidP="00FE1CAA">
      <w:r>
        <w:t>Integrate resume preview functionality (PDF/DOCX viewer)</w:t>
      </w:r>
    </w:p>
    <w:p w14:paraId="45F2BADB" w14:textId="77777777" w:rsidR="00FE1CAA" w:rsidRDefault="00FE1CAA" w:rsidP="00FE1CAA">
      <w:r>
        <w:t>Create AI feedback section with editable text blocks</w:t>
      </w:r>
    </w:p>
    <w:p w14:paraId="0BF746B1" w14:textId="77777777" w:rsidR="00FE1CAA" w:rsidRDefault="00FE1CAA" w:rsidP="00FE1CAA">
      <w:r>
        <w:t>Ensure LLM-powered insights are clearly presented and modifiable</w:t>
      </w:r>
    </w:p>
    <w:p w14:paraId="7A7D5A66" w14:textId="47A36DBD" w:rsidR="00FE1CAA" w:rsidRPr="00FE1CAA" w:rsidRDefault="00FE1CAA" w:rsidP="00FE1CAA">
      <w:pPr>
        <w:rPr>
          <w:lang w:val="en-US"/>
        </w:rPr>
      </w:pPr>
      <w:r>
        <w:t>6. Analytics Dashboard</w:t>
      </w:r>
    </w:p>
    <w:p w14:paraId="3601F7BC" w14:textId="77777777" w:rsidR="00FE1CAA" w:rsidRDefault="00FE1CAA" w:rsidP="00FE1CAA">
      <w:r>
        <w:t>Design donut chart showing candidate distribution across High/Medium/Low categories</w:t>
      </w:r>
    </w:p>
    <w:p w14:paraId="0489CABB" w14:textId="77777777" w:rsidR="00FE1CAA" w:rsidRDefault="00FE1CAA" w:rsidP="00FE1CAA">
      <w:r>
        <w:t>Include "Average time-to-hire" widget with mock data estimates</w:t>
      </w:r>
    </w:p>
    <w:p w14:paraId="35331CD5" w14:textId="77777777" w:rsidR="00FE1CAA" w:rsidRDefault="00FE1CAA" w:rsidP="00FE1CAA">
      <w:r>
        <w:t>Make widgets visually consistent with overall design system</w:t>
      </w:r>
    </w:p>
    <w:p w14:paraId="05C2733E" w14:textId="63B5C50C" w:rsidR="00FE1CAA" w:rsidRPr="00FE1CAA" w:rsidRDefault="00FE1CAA" w:rsidP="00FE1CAA">
      <w:pPr>
        <w:rPr>
          <w:lang w:val="en-US"/>
        </w:rPr>
      </w:pPr>
      <w:r>
        <w:t>Technical Considerations:</w:t>
      </w:r>
    </w:p>
    <w:p w14:paraId="0FCBC082" w14:textId="77777777" w:rsidR="00FE1CAA" w:rsidRDefault="00FE1CAA" w:rsidP="00FE1CAA">
      <w:r>
        <w:t>Ensure responsive design for desktop and tablet use</w:t>
      </w:r>
    </w:p>
    <w:p w14:paraId="16A4EA6F" w14:textId="77777777" w:rsidR="00FE1CAA" w:rsidRDefault="00FE1CAA" w:rsidP="00FE1CAA">
      <w:r>
        <w:t>Implement smooth transitions and micro-interactions</w:t>
      </w:r>
    </w:p>
    <w:p w14:paraId="4FC2686F" w14:textId="77777777" w:rsidR="00FE1CAA" w:rsidRDefault="00FE1CAA" w:rsidP="00FE1CAA">
      <w:r>
        <w:t>Optimize for recruiter workflow efficiency</w:t>
      </w:r>
    </w:p>
    <w:p w14:paraId="702D486E" w14:textId="77777777" w:rsidR="00FE1CAA" w:rsidRDefault="00FE1CAA" w:rsidP="00FE1CAA">
      <w:r>
        <w:t>Include loading states and error handling throughout</w:t>
      </w:r>
    </w:p>
    <w:p w14:paraId="0FB5A7B2" w14:textId="4F5551F2" w:rsidR="00FE1CAA" w:rsidRPr="00FE1CAA" w:rsidRDefault="00FE1CAA" w:rsidP="00FE1CAA">
      <w:pPr>
        <w:rPr>
          <w:lang w:val="en-US"/>
        </w:rPr>
      </w:pPr>
      <w:r>
        <w:t>Deliverables Expected:</w:t>
      </w:r>
    </w:p>
    <w:p w14:paraId="46EF1BD9" w14:textId="77777777" w:rsidR="00FE1CAA" w:rsidRDefault="00FE1CAA" w:rsidP="00FE1CAA">
      <w:r>
        <w:t>Complete UI/UX design mockups for all screens</w:t>
      </w:r>
    </w:p>
    <w:p w14:paraId="5E0C38E9" w14:textId="77777777" w:rsidR="00FE1CAA" w:rsidRDefault="00FE1CAA" w:rsidP="00FE1CAA">
      <w:r>
        <w:t>Interactive prototype demonstrating user flow</w:t>
      </w:r>
    </w:p>
    <w:p w14:paraId="15F01DC3" w14:textId="77777777" w:rsidR="00FE1CAA" w:rsidRDefault="00FE1CAA" w:rsidP="00FE1CAA">
      <w:r>
        <w:t>Design system documentation for colors, typography, and components</w:t>
      </w:r>
    </w:p>
    <w:p w14:paraId="763FB02E" w14:textId="37B27085" w:rsidR="009D172C" w:rsidRPr="00FE1CAA" w:rsidRDefault="00FE1CAA" w:rsidP="00FE1CAA">
      <w:r>
        <w:t>Create a cohesive, professional application that streamlines the recruitment process while maintaining excellent user experience standards.</w:t>
      </w:r>
    </w:p>
    <w:sectPr w:rsidR="009D172C" w:rsidRPr="00FE1CA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76D001" w14:textId="77777777" w:rsidR="004122B7" w:rsidRDefault="004122B7">
      <w:r>
        <w:separator/>
      </w:r>
    </w:p>
  </w:endnote>
  <w:endnote w:type="continuationSeparator" w:id="0">
    <w:p w14:paraId="3E170785" w14:textId="77777777" w:rsidR="004122B7" w:rsidRDefault="004122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Linux Libertine G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DFE174" w14:textId="77777777" w:rsidR="004122B7" w:rsidRDefault="004122B7">
      <w:r>
        <w:rPr>
          <w:color w:val="000000"/>
        </w:rPr>
        <w:separator/>
      </w:r>
    </w:p>
  </w:footnote>
  <w:footnote w:type="continuationSeparator" w:id="0">
    <w:p w14:paraId="0C5F5A34" w14:textId="77777777" w:rsidR="004122B7" w:rsidRDefault="004122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467D5E"/>
    <w:multiLevelType w:val="multilevel"/>
    <w:tmpl w:val="9A926188"/>
    <w:styleLink w:val="WWNum1"/>
    <w:lvl w:ilvl="0">
      <w:numFmt w:val="bullet"/>
      <w:lvlText w:val="●"/>
      <w:lvlJc w:val="left"/>
      <w:pPr>
        <w:ind w:left="720" w:hanging="360"/>
      </w:pPr>
      <w:rPr>
        <w:u w:val="none"/>
      </w:rPr>
    </w:lvl>
    <w:lvl w:ilvl="1">
      <w:numFmt w:val="bullet"/>
      <w:lvlText w:val="●"/>
      <w:lvlJc w:val="left"/>
      <w:pPr>
        <w:ind w:left="1440" w:hanging="360"/>
      </w:pPr>
      <w:rPr>
        <w:u w:val="none"/>
      </w:rPr>
    </w:lvl>
    <w:lvl w:ilvl="2">
      <w:numFmt w:val="bullet"/>
      <w:lvlText w:val="●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●"/>
      <w:lvlJc w:val="left"/>
      <w:pPr>
        <w:ind w:left="3600" w:hanging="360"/>
      </w:pPr>
      <w:rPr>
        <w:u w:val="none"/>
      </w:rPr>
    </w:lvl>
    <w:lvl w:ilvl="5">
      <w:numFmt w:val="bullet"/>
      <w:lvlText w:val="●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●"/>
      <w:lvlJc w:val="left"/>
      <w:pPr>
        <w:ind w:left="5760" w:hanging="360"/>
      </w:pPr>
      <w:rPr>
        <w:u w:val="none"/>
      </w:rPr>
    </w:lvl>
    <w:lvl w:ilvl="8"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 w16cid:durableId="235366269">
    <w:abstractNumId w:val="0"/>
  </w:num>
  <w:num w:numId="2" w16cid:durableId="1151210992">
    <w:abstractNumId w:val="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9D172C"/>
    <w:rsid w:val="004122B7"/>
    <w:rsid w:val="009D172C"/>
    <w:rsid w:val="00BC179D"/>
    <w:rsid w:val="00E51A69"/>
    <w:rsid w:val="00FE1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1D67F"/>
  <w15:docId w15:val="{93B2A86E-3938-4F20-9878-2607DEE7C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/>
    </w:pPr>
  </w:style>
  <w:style w:type="paragraph" w:styleId="Heading1">
    <w:name w:val="heading 1"/>
    <w:basedOn w:val="Normal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pacing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nux Libertine G" w:hAnsi="Liberation Sans" w:cs="Linux Libertine G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">
    <w:name w:val="List"/>
    <w:basedOn w:val="Textbody"/>
    <w:rPr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itle">
    <w:name w:val="Title"/>
    <w:basedOn w:val="Normal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ListLabel1">
    <w:name w:val="ListLabel 1"/>
    <w:rPr>
      <w:u w:val="none"/>
    </w:rPr>
  </w:style>
  <w:style w:type="character" w:customStyle="1" w:styleId="ListLabel2">
    <w:name w:val="ListLabel 2"/>
    <w:rPr>
      <w:u w:val="none"/>
    </w:rPr>
  </w:style>
  <w:style w:type="character" w:customStyle="1" w:styleId="ListLabel3">
    <w:name w:val="ListLabel 3"/>
    <w:rPr>
      <w:u w:val="none"/>
    </w:rPr>
  </w:style>
  <w:style w:type="character" w:customStyle="1" w:styleId="ListLabel4">
    <w:name w:val="ListLabel 4"/>
    <w:rPr>
      <w:u w:val="none"/>
    </w:rPr>
  </w:style>
  <w:style w:type="character" w:customStyle="1" w:styleId="ListLabel5">
    <w:name w:val="ListLabel 5"/>
    <w:rPr>
      <w:u w:val="none"/>
    </w:rPr>
  </w:style>
  <w:style w:type="character" w:customStyle="1" w:styleId="ListLabel6">
    <w:name w:val="ListLabel 6"/>
    <w:rPr>
      <w:u w:val="none"/>
    </w:rPr>
  </w:style>
  <w:style w:type="character" w:customStyle="1" w:styleId="ListLabel7">
    <w:name w:val="ListLabel 7"/>
    <w:rPr>
      <w:u w:val="none"/>
    </w:rPr>
  </w:style>
  <w:style w:type="character" w:customStyle="1" w:styleId="ListLabel8">
    <w:name w:val="ListLabel 8"/>
    <w:rPr>
      <w:u w:val="none"/>
    </w:rPr>
  </w:style>
  <w:style w:type="character" w:customStyle="1" w:styleId="ListLabel9">
    <w:name w:val="ListLabel 9"/>
    <w:rPr>
      <w:u w:val="none"/>
    </w:rPr>
  </w:style>
  <w:style w:type="numbering" w:customStyle="1" w:styleId="WWNum1">
    <w:name w:val="WWNum1"/>
    <w:basedOn w:val="No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360</Words>
  <Characters>2053</Characters>
  <Application>Microsoft Office Word</Application>
  <DocSecurity>0</DocSecurity>
  <Lines>17</Lines>
  <Paragraphs>4</Paragraphs>
  <ScaleCrop>false</ScaleCrop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Rupa Priya Maddherla</cp:lastModifiedBy>
  <cp:revision>2</cp:revision>
  <dcterms:created xsi:type="dcterms:W3CDTF">2025-09-28T10:25:00Z</dcterms:created>
  <dcterms:modified xsi:type="dcterms:W3CDTF">2025-09-28T10:25:00Z</dcterms:modified>
</cp:coreProperties>
</file>