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1259" w14:textId="77777777" w:rsidR="00E20BC5" w:rsidRDefault="00E20BC5" w:rsidP="00E20BC5">
      <w:pPr>
        <w:rPr>
          <w:b/>
          <w:bCs/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t xml:space="preserve">                                                          </w:t>
      </w:r>
      <w:r w:rsidRPr="00E20BC5">
        <w:rPr>
          <w:b/>
          <w:bCs/>
          <w:color w:val="000000"/>
          <w:sz w:val="32"/>
          <w:szCs w:val="32"/>
        </w:rPr>
        <w:t>Assignment 3</w:t>
      </w:r>
    </w:p>
    <w:p w14:paraId="1BFE8714" w14:textId="77777777" w:rsidR="00E20BC5" w:rsidRDefault="00E20BC5" w:rsidP="00E20BC5">
      <w:pPr>
        <w:rPr>
          <w:color w:val="000000"/>
          <w:sz w:val="27"/>
          <w:szCs w:val="27"/>
        </w:rPr>
      </w:pPr>
    </w:p>
    <w:p w14:paraId="5C3C88FD" w14:textId="2CDC56E6" w:rsidR="00E20BC5" w:rsidRPr="006203A2" w:rsidRDefault="00E20BC5" w:rsidP="00E20BC5">
      <w:pPr>
        <w:rPr>
          <w:b/>
          <w:bCs/>
          <w:color w:val="000000"/>
          <w:sz w:val="27"/>
          <w:szCs w:val="27"/>
        </w:rPr>
      </w:pPr>
      <w:r w:rsidRPr="006203A2">
        <w:rPr>
          <w:b/>
          <w:bCs/>
          <w:color w:val="000000"/>
          <w:sz w:val="27"/>
          <w:szCs w:val="27"/>
        </w:rPr>
        <w:t>Question 1: Identify the classes.</w:t>
      </w:r>
    </w:p>
    <w:p w14:paraId="6B2C899A" w14:textId="0E90D5B9" w:rsidR="00E20BC5" w:rsidRDefault="00E20BC5" w:rsidP="00E20BC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Company, Employee, Manager, Contractor.</w:t>
      </w:r>
    </w:p>
    <w:p w14:paraId="6563CA4F" w14:textId="6DDDA4EF" w:rsidR="00E20BC5" w:rsidRPr="006203A2" w:rsidRDefault="00E20BC5" w:rsidP="00E20BC5">
      <w:pPr>
        <w:rPr>
          <w:b/>
          <w:bCs/>
          <w:color w:val="000000"/>
          <w:sz w:val="27"/>
          <w:szCs w:val="27"/>
        </w:rPr>
      </w:pPr>
      <w:r w:rsidRPr="006203A2">
        <w:rPr>
          <w:b/>
          <w:bCs/>
          <w:color w:val="000000"/>
          <w:sz w:val="27"/>
          <w:szCs w:val="27"/>
        </w:rPr>
        <w:t>Question 2: Identify the relationships between each classis.</w:t>
      </w:r>
    </w:p>
    <w:p w14:paraId="0B447420" w14:textId="15EE0E4D" w:rsidR="00E20BC5" w:rsidRDefault="00E20BC5" w:rsidP="00E20BC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  Aggregation, Between Company and </w:t>
      </w:r>
      <w:r w:rsidR="006203A2">
        <w:rPr>
          <w:color w:val="000000"/>
          <w:sz w:val="27"/>
          <w:szCs w:val="27"/>
        </w:rPr>
        <w:t>Employee.</w:t>
      </w:r>
    </w:p>
    <w:p w14:paraId="724E15E3" w14:textId="7A7D834D" w:rsidR="00E20BC5" w:rsidRDefault="00E20BC5" w:rsidP="00E20BC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</w:t>
      </w:r>
      <w:r w:rsidR="006203A2">
        <w:rPr>
          <w:color w:val="000000"/>
          <w:sz w:val="27"/>
          <w:szCs w:val="27"/>
        </w:rPr>
        <w:t xml:space="preserve"> Inheritance, Between</w:t>
      </w:r>
      <w:r>
        <w:rPr>
          <w:color w:val="000000"/>
          <w:sz w:val="27"/>
          <w:szCs w:val="27"/>
        </w:rPr>
        <w:t xml:space="preserve"> Employee and Manager.</w:t>
      </w:r>
    </w:p>
    <w:p w14:paraId="22E32AB5" w14:textId="3C23279F" w:rsidR="00E20BC5" w:rsidRDefault="00E20BC5" w:rsidP="00E20BC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</w:t>
      </w:r>
      <w:r w:rsidR="006203A2">
        <w:rPr>
          <w:color w:val="000000"/>
          <w:sz w:val="27"/>
          <w:szCs w:val="27"/>
        </w:rPr>
        <w:t xml:space="preserve">  Association, Between Manager and Employee.</w:t>
      </w:r>
    </w:p>
    <w:p w14:paraId="76CB61FB" w14:textId="2BB3C1F9" w:rsidR="006203A2" w:rsidRDefault="006203A2" w:rsidP="00E20BC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Inheritance, Between Contractor and Employee.</w:t>
      </w:r>
    </w:p>
    <w:p w14:paraId="58FC9144" w14:textId="65F22F83" w:rsidR="006203A2" w:rsidRPr="00282D25" w:rsidRDefault="006203A2" w:rsidP="00E20BC5">
      <w:pPr>
        <w:rPr>
          <w:b/>
          <w:bCs/>
          <w:color w:val="000000"/>
          <w:sz w:val="27"/>
          <w:szCs w:val="27"/>
        </w:rPr>
      </w:pPr>
      <w:r w:rsidRPr="00282D25">
        <w:rPr>
          <w:b/>
          <w:bCs/>
          <w:color w:val="000000"/>
          <w:sz w:val="27"/>
          <w:szCs w:val="27"/>
        </w:rPr>
        <w:t>Question 3: Identify the attributes and methods.</w:t>
      </w:r>
    </w:p>
    <w:p w14:paraId="33C7CD40" w14:textId="403D51C7" w:rsidR="00282D25" w:rsidRDefault="006203A2" w:rsidP="00E20BC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 </w:t>
      </w:r>
      <w:r w:rsidR="00282D2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Attributes </w:t>
      </w:r>
      <w:r w:rsidR="00D60E24">
        <w:rPr>
          <w:color w:val="000000"/>
          <w:sz w:val="27"/>
          <w:szCs w:val="27"/>
        </w:rPr>
        <w:t>are:</w:t>
      </w:r>
      <w:r w:rsidR="00282D2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name, employees, employeeNumber, </w:t>
      </w:r>
      <w:r w:rsidR="00282D25">
        <w:rPr>
          <w:color w:val="000000"/>
          <w:sz w:val="27"/>
          <w:szCs w:val="27"/>
        </w:rPr>
        <w:t>salary, manager,  lengthOfContract, manages.</w:t>
      </w:r>
    </w:p>
    <w:p w14:paraId="0A29994F" w14:textId="30A326E8" w:rsidR="00282D25" w:rsidRPr="00282D25" w:rsidRDefault="00282D25" w:rsidP="00282D25">
      <w:pPr>
        <w:tabs>
          <w:tab w:val="left" w:pos="902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Methods are: getName(), getEmployees(), addTeamMembers(), getTeamMembers(), getEmployeeNumber(), getSalary, getManager(), getLengthOfContract().</w:t>
      </w:r>
    </w:p>
    <w:p w14:paraId="0FE3AE4F" w14:textId="2CA2D41B" w:rsidR="00E20BC5" w:rsidRDefault="00E20BC5" w:rsidP="00E20BC5">
      <w:pPr>
        <w:pStyle w:val="ListParagraph"/>
        <w:rPr>
          <w:color w:val="000000"/>
          <w:sz w:val="27"/>
          <w:szCs w:val="27"/>
        </w:rPr>
      </w:pPr>
    </w:p>
    <w:p w14:paraId="7DAFED9E" w14:textId="77777777" w:rsidR="00E20BC5" w:rsidRDefault="00E20BC5" w:rsidP="00E20BC5">
      <w:pPr>
        <w:pStyle w:val="ListParagraph"/>
        <w:ind w:left="0"/>
        <w:rPr>
          <w:color w:val="000000"/>
          <w:sz w:val="27"/>
          <w:szCs w:val="27"/>
        </w:rPr>
      </w:pPr>
    </w:p>
    <w:p w14:paraId="14F2FCDD" w14:textId="48DB55AB" w:rsidR="00E20BC5" w:rsidRDefault="00E20BC5" w:rsidP="00E20BC5">
      <w:pPr>
        <w:pStyle w:val="ListParagraph"/>
        <w:rPr>
          <w:color w:val="000000"/>
          <w:sz w:val="27"/>
          <w:szCs w:val="27"/>
        </w:rPr>
      </w:pPr>
    </w:p>
    <w:p w14:paraId="2172617B" w14:textId="77777777" w:rsidR="00E20BC5" w:rsidRPr="00E20BC5" w:rsidRDefault="00E20BC5" w:rsidP="00E20BC5">
      <w:pPr>
        <w:pStyle w:val="ListParagraph"/>
        <w:rPr>
          <w:color w:val="000000"/>
          <w:sz w:val="27"/>
          <w:szCs w:val="27"/>
        </w:rPr>
      </w:pPr>
    </w:p>
    <w:sectPr w:rsidR="00E20BC5" w:rsidRPr="00E2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5A6F"/>
    <w:multiLevelType w:val="hybridMultilevel"/>
    <w:tmpl w:val="AEC431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45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C5"/>
    <w:rsid w:val="00282D25"/>
    <w:rsid w:val="006203A2"/>
    <w:rsid w:val="00C50EA3"/>
    <w:rsid w:val="00D60E24"/>
    <w:rsid w:val="00E20BC5"/>
    <w:rsid w:val="00E3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5A48"/>
  <w15:chartTrackingRefBased/>
  <w15:docId w15:val="{2A60CE70-ADC7-4A40-8189-B829BBDB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Maddheshiya</dc:creator>
  <cp:keywords/>
  <dc:description/>
  <cp:lastModifiedBy>Amit Kumar Maddheshiya</cp:lastModifiedBy>
  <cp:revision>3</cp:revision>
  <dcterms:created xsi:type="dcterms:W3CDTF">2023-01-26T17:59:00Z</dcterms:created>
  <dcterms:modified xsi:type="dcterms:W3CDTF">2023-01-26T19:00:00Z</dcterms:modified>
</cp:coreProperties>
</file>