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34208" w14:textId="637E08CC" w:rsidR="00B96779" w:rsidRPr="00E7130C" w:rsidRDefault="00E7130C" w:rsidP="00E7130C">
      <w:pPr>
        <w:pStyle w:val="Heading1"/>
        <w:jc w:val="center"/>
        <w:rPr>
          <w:lang w:val="en-IE"/>
        </w:rPr>
      </w:pPr>
      <w:bookmarkStart w:id="0" w:name="_GoBack"/>
      <w:bookmarkEnd w:id="0"/>
      <w:r>
        <w:rPr>
          <w:lang w:val="en-IE"/>
        </w:rPr>
        <w:t>Data mining project</w:t>
      </w:r>
    </w:p>
    <w:sectPr w:rsidR="00B96779" w:rsidRPr="00E7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0C"/>
    <w:rsid w:val="00B96779"/>
    <w:rsid w:val="00E7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9166"/>
  <w15:chartTrackingRefBased/>
  <w15:docId w15:val="{A6710E6A-ED72-443B-AFEB-15C6B9AE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</dc:creator>
  <cp:keywords/>
  <dc:description/>
  <cp:lastModifiedBy>Magda</cp:lastModifiedBy>
  <cp:revision>1</cp:revision>
  <dcterms:created xsi:type="dcterms:W3CDTF">2018-03-12T18:11:00Z</dcterms:created>
  <dcterms:modified xsi:type="dcterms:W3CDTF">2018-03-12T18:12:00Z</dcterms:modified>
</cp:coreProperties>
</file>