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C4" w:rsidRDefault="001D6621" w:rsidP="00406E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Target attributes</w:t>
      </w:r>
      <w:r w:rsidR="009D29C4">
        <w:rPr>
          <w:b/>
          <w:sz w:val="28"/>
          <w:szCs w:val="28"/>
        </w:rPr>
        <w:t xml:space="preserve"> </w:t>
      </w:r>
      <w:r w:rsidR="00D06F48">
        <w:rPr>
          <w:b/>
          <w:sz w:val="28"/>
          <w:szCs w:val="28"/>
        </w:rPr>
        <w:t xml:space="preserve">analysis </w:t>
      </w:r>
      <w:r w:rsidR="009D29C4">
        <w:rPr>
          <w:b/>
          <w:sz w:val="28"/>
          <w:szCs w:val="28"/>
        </w:rPr>
        <w:t>of white wines</w:t>
      </w:r>
      <w:r w:rsidR="00406E23">
        <w:rPr>
          <w:b/>
          <w:sz w:val="28"/>
          <w:szCs w:val="28"/>
        </w:rPr>
        <w:t xml:space="preserve"> </w:t>
      </w:r>
    </w:p>
    <w:p w:rsidR="00406E23" w:rsidRDefault="001B64DB" w:rsidP="00406E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Methods </w:t>
      </w:r>
      <w:r w:rsidR="00406E23">
        <w:rPr>
          <w:b/>
          <w:sz w:val="28"/>
          <w:szCs w:val="28"/>
        </w:rPr>
        <w:t>used:</w:t>
      </w:r>
    </w:p>
    <w:p w:rsidR="001B64DB" w:rsidRDefault="001B64DB" w:rsidP="00406E23">
      <w:pPr>
        <w:pStyle w:val="ListParagraph"/>
        <w:numPr>
          <w:ilvl w:val="0"/>
          <w:numId w:val="2"/>
        </w:numPr>
      </w:pPr>
      <w:r>
        <w:t>Naïve Bayes</w:t>
      </w:r>
    </w:p>
    <w:p w:rsidR="001B64DB" w:rsidRDefault="001B64DB" w:rsidP="001B64DB">
      <w:pPr>
        <w:pStyle w:val="ListParagraph"/>
        <w:numPr>
          <w:ilvl w:val="0"/>
          <w:numId w:val="2"/>
        </w:numPr>
      </w:pPr>
      <w:r>
        <w:t>Generalised Linear model</w:t>
      </w:r>
    </w:p>
    <w:p w:rsidR="001B64DB" w:rsidRDefault="001B64DB" w:rsidP="001B64DB">
      <w:pPr>
        <w:pStyle w:val="ListParagraph"/>
        <w:numPr>
          <w:ilvl w:val="0"/>
          <w:numId w:val="2"/>
        </w:numPr>
      </w:pPr>
      <w:r>
        <w:t>Decision Tree</w:t>
      </w:r>
    </w:p>
    <w:p w:rsidR="001B64DB" w:rsidRDefault="001B64DB" w:rsidP="001B64DB">
      <w:pPr>
        <w:pStyle w:val="ListParagraph"/>
        <w:numPr>
          <w:ilvl w:val="0"/>
          <w:numId w:val="2"/>
        </w:numPr>
      </w:pPr>
      <w:r>
        <w:t>Random Forest</w:t>
      </w:r>
    </w:p>
    <w:p w:rsidR="001B64DB" w:rsidRDefault="001B64DB" w:rsidP="001B64DB">
      <w:pPr>
        <w:pStyle w:val="ListParagraph"/>
        <w:numPr>
          <w:ilvl w:val="0"/>
          <w:numId w:val="2"/>
        </w:numPr>
      </w:pPr>
      <w:r>
        <w:t>Gradient Boosted Trees</w:t>
      </w:r>
    </w:p>
    <w:p w:rsidR="001B64DB" w:rsidRDefault="001B64DB" w:rsidP="001B64DB">
      <w:pPr>
        <w:pStyle w:val="ListParagraph"/>
      </w:pPr>
    </w:p>
    <w:p w:rsidR="001B64DB" w:rsidRDefault="001B64DB" w:rsidP="001B64DB">
      <w:pPr>
        <w:pStyle w:val="ListParagraph"/>
        <w:numPr>
          <w:ilvl w:val="0"/>
          <w:numId w:val="2"/>
        </w:numPr>
      </w:pPr>
      <w:r>
        <w:t>Target variable – level of preservatives</w:t>
      </w:r>
    </w:p>
    <w:p w:rsidR="001B64DB" w:rsidRDefault="001B64DB" w:rsidP="001B64DB">
      <w:pPr>
        <w:pStyle w:val="ListParagraph"/>
      </w:pPr>
      <w:bookmarkStart w:id="0" w:name="_GoBack"/>
      <w:bookmarkEnd w:id="0"/>
    </w:p>
    <w:p w:rsidR="001B64DB" w:rsidRDefault="001B64DB" w:rsidP="001B64DB">
      <w:r>
        <w:t>In this particula</w:t>
      </w:r>
      <w:r w:rsidR="00406E23">
        <w:t>r exercise we are doing a</w:t>
      </w:r>
      <w:r>
        <w:t xml:space="preserve">nalysis to figure out how changing the average of one of measurement affects another. </w:t>
      </w:r>
    </w:p>
    <w:p w:rsidR="001B64DB" w:rsidRDefault="001B64DB" w:rsidP="001B64DB">
      <w:r>
        <w:t xml:space="preserve">This attributes has been created for this purposes – Level of preservatives in white wine. It is categorical attribute. </w:t>
      </w:r>
    </w:p>
    <w:p w:rsidR="009A0BB2" w:rsidRDefault="009A0BB2" w:rsidP="001B64DB">
      <w:proofErr w:type="gramStart"/>
      <w:r>
        <w:t>Rule :</w:t>
      </w:r>
      <w:proofErr w:type="gramEnd"/>
      <w:r>
        <w:t xml:space="preserve"> </w:t>
      </w:r>
      <w:r w:rsidRPr="009A0BB2">
        <w:t>=IF(AND(J44&lt;=0.45,E44&lt;=0.045),"Low",IF(AND(J44&lt;=0.6,E44&lt;=0.06),"Medium","High"))</w:t>
      </w:r>
    </w:p>
    <w:p w:rsidR="009A0BB2" w:rsidRDefault="009A0BB2" w:rsidP="001B64DB">
      <w:r>
        <w:t xml:space="preserve">There is 3 kind of output Low, Medium and High. </w:t>
      </w:r>
      <w:r w:rsidR="007C50EE">
        <w:t>Ordinal Polynomial attributes.</w:t>
      </w:r>
    </w:p>
    <w:p w:rsidR="009A0BB2" w:rsidRDefault="009A0BB2" w:rsidP="001B64DB">
      <w:r>
        <w:t xml:space="preserve">The aim of this analysis is to check what will happen with one variable if we will change or delete the other. </w:t>
      </w:r>
    </w:p>
    <w:p w:rsidR="009A0BB2" w:rsidRDefault="00406E23" w:rsidP="001B64DB">
      <w:r>
        <w:t xml:space="preserve">Training set was extracted at 70% of dataset and 30% was a test set. </w:t>
      </w:r>
    </w:p>
    <w:p w:rsidR="00406E23" w:rsidRDefault="009D29C4" w:rsidP="001B64DB">
      <w:r>
        <w:t>Training:</w:t>
      </w:r>
    </w:p>
    <w:p w:rsidR="009A0BB2" w:rsidRDefault="00406E23" w:rsidP="001B64DB">
      <w:r>
        <w:rPr>
          <w:noProof/>
          <w:lang w:eastAsia="en-IE"/>
        </w:rPr>
        <w:drawing>
          <wp:inline distT="0" distB="0" distL="0" distR="0">
            <wp:extent cx="5724525" cy="2828925"/>
            <wp:effectExtent l="0" t="0" r="9525" b="9525"/>
            <wp:docPr id="1" name="Picture 1" descr="\\BOBSRV01\Folder Redirection\magda\Desktop\New folder\DA\DM\CA2\peser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OBSRV01\Folder Redirection\magda\Desktop\New folder\DA\DM\CA2\peser\trai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DB" w:rsidRDefault="00406E23" w:rsidP="001B64DB">
      <w:r>
        <w:t xml:space="preserve">Summary of model outputs with given attribute. </w:t>
      </w:r>
    </w:p>
    <w:p w:rsidR="00406E23" w:rsidRDefault="00406E23" w:rsidP="001B64DB">
      <w:r>
        <w:lastRenderedPageBreak/>
        <w:t xml:space="preserve">In test set we have delete chloride attribute and then try to predict the outcome of target </w:t>
      </w:r>
      <w:r w:rsidR="001D6621">
        <w:t>variables</w:t>
      </w:r>
      <w:r>
        <w:t xml:space="preserve"> based only on other attributes. </w:t>
      </w:r>
    </w:p>
    <w:p w:rsidR="00CE1ECD" w:rsidRDefault="00CE1ECD" w:rsidP="001B64DB">
      <w:r>
        <w:t xml:space="preserve">Cross – validation: </w:t>
      </w:r>
    </w:p>
    <w:p w:rsidR="009D29C4" w:rsidRDefault="009D29C4" w:rsidP="001B64DB">
      <w:r>
        <w:t>Test:</w:t>
      </w:r>
    </w:p>
    <w:p w:rsidR="00406E23" w:rsidRDefault="00406E23" w:rsidP="001B64DB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3AA25C86" wp14:editId="01C463D0">
            <wp:simplePos x="0" y="0"/>
            <wp:positionH relativeFrom="column">
              <wp:posOffset>-689610</wp:posOffset>
            </wp:positionH>
            <wp:positionV relativeFrom="paragraph">
              <wp:posOffset>161925</wp:posOffset>
            </wp:positionV>
            <wp:extent cx="7120890" cy="3305175"/>
            <wp:effectExtent l="0" t="0" r="3810" b="9525"/>
            <wp:wrapTopAndBottom/>
            <wp:docPr id="2" name="Picture 2" descr="\\BOBSRV01\Folder Redirection\magda\Desktop\New folder\DA\DM\CA2\peser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BOBSRV01\Folder Redirection\magda\Desktop\New folder\DA\DM\CA2\peser\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4DB" w:rsidRDefault="00406E23" w:rsidP="00406E23">
      <w:r w:rsidRPr="00406E23">
        <w:t xml:space="preserve">Summary of model outputs with </w:t>
      </w:r>
      <w:r>
        <w:t>deleted</w:t>
      </w:r>
      <w:r w:rsidRPr="00406E23">
        <w:t xml:space="preserve"> attribute</w:t>
      </w:r>
      <w:r>
        <w:t xml:space="preserve"> - chloride</w:t>
      </w:r>
      <w:r w:rsidRPr="00406E23">
        <w:t>.</w:t>
      </w:r>
    </w:p>
    <w:p w:rsidR="00406E23" w:rsidRDefault="00406E23" w:rsidP="00406E23"/>
    <w:p w:rsidR="00406E23" w:rsidRDefault="00406E23" w:rsidP="00406E23">
      <w:r>
        <w:t xml:space="preserve">As we can see the </w:t>
      </w:r>
      <w:proofErr w:type="spellStart"/>
      <w:r>
        <w:t>Gradent</w:t>
      </w:r>
      <w:proofErr w:type="spellEnd"/>
      <w:r>
        <w:t xml:space="preserve"> Boosted Trees method had the highest accuracy at 77.5%. </w:t>
      </w:r>
      <w:r w:rsidR="009D29C4">
        <w:t xml:space="preserve">But it was the slow as it takes 26 seconds compared to others. </w:t>
      </w:r>
    </w:p>
    <w:p w:rsidR="00406E23" w:rsidRDefault="00406E23" w:rsidP="00406E23">
      <w:r>
        <w:t xml:space="preserve">That’s mean that even without chloride attribute the other attributes of white wines can give us information about level of preservatives at 77.5% chances that we are correct. </w:t>
      </w:r>
    </w:p>
    <w:p w:rsidR="00406E23" w:rsidRDefault="001D6621" w:rsidP="00406E23"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2CB8CA8E" wp14:editId="483F6C32">
            <wp:simplePos x="0" y="0"/>
            <wp:positionH relativeFrom="column">
              <wp:posOffset>-600075</wp:posOffset>
            </wp:positionH>
            <wp:positionV relativeFrom="paragraph">
              <wp:posOffset>749300</wp:posOffset>
            </wp:positionV>
            <wp:extent cx="7258050" cy="1908175"/>
            <wp:effectExtent l="0" t="0" r="0" b="0"/>
            <wp:wrapTopAndBottom/>
            <wp:docPr id="4" name="Picture 4" descr="\\BOBSRV01\Folder Redirection\magda\Desktop\New folder\DA\DM\CA2\peser\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OBSRV01\Folder Redirection\magda\Desktop\New folder\DA\DM\CA2\peser\gr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621" w:rsidRDefault="001D6621" w:rsidP="00406E23">
      <w:r>
        <w:t>Let’s</w:t>
      </w:r>
      <w:r w:rsidR="00406E23">
        <w:t xml:space="preserve"> see the outcome of </w:t>
      </w:r>
      <w:proofErr w:type="spellStart"/>
      <w:r w:rsidR="00406E23" w:rsidRPr="00406E23">
        <w:t>Gradent</w:t>
      </w:r>
      <w:proofErr w:type="spellEnd"/>
      <w:r w:rsidR="00406E23" w:rsidRPr="00406E23">
        <w:t xml:space="preserve"> Boosted Trees</w:t>
      </w:r>
      <w:r>
        <w:t xml:space="preserve"> method. </w:t>
      </w:r>
    </w:p>
    <w:p w:rsidR="00406E23" w:rsidRDefault="001D6621" w:rsidP="00406E23">
      <w:r>
        <w:lastRenderedPageBreak/>
        <w:t xml:space="preserve">We can see that model had no problem with medium level of preservatives but had problem with the High and Low level. </w:t>
      </w:r>
    </w:p>
    <w:p w:rsidR="001D6621" w:rsidRDefault="001D6621" w:rsidP="00406E23"/>
    <w:p w:rsidR="001D6621" w:rsidRDefault="001D6621" w:rsidP="00406E23"/>
    <w:p w:rsidR="001D6621" w:rsidRDefault="001D6621" w:rsidP="001D6621">
      <w:pPr>
        <w:pStyle w:val="ListParagraph"/>
        <w:numPr>
          <w:ilvl w:val="0"/>
          <w:numId w:val="2"/>
        </w:numPr>
      </w:pPr>
      <w:r>
        <w:t xml:space="preserve">Target attribute Sugar/PH ratio. </w:t>
      </w:r>
    </w:p>
    <w:p w:rsidR="001D6621" w:rsidRDefault="001D6621" w:rsidP="001D6621"/>
    <w:p w:rsidR="001D6621" w:rsidRDefault="001D6621" w:rsidP="00406E23">
      <w:r>
        <w:t xml:space="preserve">This ratio was picked not without discussion and further research. It is proven that this ratio should be the lowest to make sure that wine will be tasty. </w:t>
      </w:r>
    </w:p>
    <w:p w:rsidR="001D6621" w:rsidRDefault="001D6621" w:rsidP="00406E23">
      <w:r>
        <w:t xml:space="preserve">Are we able to prove it with our sample of wines? </w:t>
      </w:r>
    </w:p>
    <w:p w:rsidR="001D6621" w:rsidRDefault="001D6621" w:rsidP="00406E23"/>
    <w:p w:rsidR="001D6621" w:rsidRDefault="001D6621" w:rsidP="00406E23">
      <w:r>
        <w:t>Methodology used as in previous example: training 70</w:t>
      </w:r>
      <w:proofErr w:type="gramStart"/>
      <w:r>
        <w:t>%,</w:t>
      </w:r>
      <w:proofErr w:type="gramEnd"/>
      <w:r>
        <w:t xml:space="preserve"> test 30%</w:t>
      </w:r>
      <w:r w:rsidR="009D29C4">
        <w:t xml:space="preserve"> and for test we have deleted PH attribute. </w:t>
      </w:r>
    </w:p>
    <w:p w:rsidR="001D6621" w:rsidRDefault="009D29C4" w:rsidP="00406E23">
      <w:r>
        <w:rPr>
          <w:noProof/>
          <w:lang w:eastAsia="en-IE"/>
        </w:rPr>
        <w:drawing>
          <wp:anchor distT="0" distB="0" distL="114300" distR="114300" simplePos="0" relativeHeight="251661312" behindDoc="0" locked="0" layoutInCell="1" allowOverlap="1" wp14:anchorId="5221CC2B" wp14:editId="75A2650F">
            <wp:simplePos x="0" y="0"/>
            <wp:positionH relativeFrom="column">
              <wp:posOffset>-657225</wp:posOffset>
            </wp:positionH>
            <wp:positionV relativeFrom="paragraph">
              <wp:posOffset>323215</wp:posOffset>
            </wp:positionV>
            <wp:extent cx="7087870" cy="3431540"/>
            <wp:effectExtent l="0" t="0" r="0" b="0"/>
            <wp:wrapTopAndBottom/>
            <wp:docPr id="6" name="Picture 6" descr="\\BOBSRV01\Folder Redirection\magda\Desktop\New folder\DA\DM\CA2\ph ratio\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BOBSRV01\Folder Redirection\magda\Desktop\New folder\DA\DM\CA2\ph ratio\tr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87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Training:</w:t>
      </w:r>
    </w:p>
    <w:p w:rsidR="001D6621" w:rsidRDefault="001D6621" w:rsidP="00406E23"/>
    <w:p w:rsidR="001D6621" w:rsidRDefault="001D6621" w:rsidP="00406E23">
      <w:r w:rsidRPr="001D6621">
        <w:t>Summary of model outputs with given attribute.</w:t>
      </w:r>
      <w:r w:rsidR="009D29C4">
        <w:t xml:space="preserve"> – root mean squared error</w:t>
      </w:r>
    </w:p>
    <w:p w:rsidR="001D6621" w:rsidRDefault="001D6621" w:rsidP="00406E23"/>
    <w:p w:rsidR="00CE1ECD" w:rsidRDefault="00CE1ECD" w:rsidP="00406E23"/>
    <w:p w:rsidR="00CE1ECD" w:rsidRDefault="00CE1ECD" w:rsidP="00406E23">
      <w:r>
        <w:t>Cross -validation:</w:t>
      </w:r>
    </w:p>
    <w:p w:rsidR="001D6621" w:rsidRDefault="009D29C4" w:rsidP="00406E23">
      <w:r>
        <w:rPr>
          <w:noProof/>
          <w:lang w:eastAsia="en-IE"/>
        </w:rPr>
        <w:lastRenderedPageBreak/>
        <w:drawing>
          <wp:anchor distT="0" distB="0" distL="114300" distR="114300" simplePos="0" relativeHeight="251662336" behindDoc="0" locked="0" layoutInCell="1" allowOverlap="1" wp14:anchorId="5C061A3C" wp14:editId="71294909">
            <wp:simplePos x="0" y="0"/>
            <wp:positionH relativeFrom="column">
              <wp:posOffset>-545465</wp:posOffset>
            </wp:positionH>
            <wp:positionV relativeFrom="paragraph">
              <wp:posOffset>561975</wp:posOffset>
            </wp:positionV>
            <wp:extent cx="6797675" cy="3076575"/>
            <wp:effectExtent l="0" t="0" r="3175" b="9525"/>
            <wp:wrapTopAndBottom/>
            <wp:docPr id="7" name="Picture 7" descr="\\BOBSRV01\Folder Redirection\magda\Desktop\New folder\DA\DM\CA2\ph ratio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BOBSRV01\Folder Redirection\magda\Desktop\New folder\DA\DM\CA2\ph ratio\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Test:</w:t>
      </w:r>
    </w:p>
    <w:p w:rsidR="00E51C57" w:rsidRDefault="00E51C57" w:rsidP="00406E23">
      <w:r w:rsidRPr="00E51C57">
        <w:t xml:space="preserve">Summary of model outputs with deleted attribute </w:t>
      </w:r>
      <w:r>
        <w:t>– Ph</w:t>
      </w:r>
      <w:r w:rsidRPr="00E51C57">
        <w:t>.</w:t>
      </w:r>
    </w:p>
    <w:p w:rsidR="00CE1ECD" w:rsidRDefault="009D29C4" w:rsidP="00406E23">
      <w:r>
        <w:t>In this case the best was simple Generalised Linear Model with the smallest error. Output below:</w:t>
      </w:r>
    </w:p>
    <w:p w:rsidR="00CE1ECD" w:rsidRDefault="00CE1ECD" w:rsidP="00406E23">
      <w:r>
        <w:rPr>
          <w:noProof/>
          <w:lang w:eastAsia="en-IE"/>
        </w:rPr>
        <w:drawing>
          <wp:anchor distT="0" distB="0" distL="114300" distR="114300" simplePos="0" relativeHeight="251665408" behindDoc="0" locked="0" layoutInCell="1" allowOverlap="1" wp14:anchorId="6FAFD025" wp14:editId="46D100D2">
            <wp:simplePos x="0" y="0"/>
            <wp:positionH relativeFrom="column">
              <wp:posOffset>104775</wp:posOffset>
            </wp:positionH>
            <wp:positionV relativeFrom="paragraph">
              <wp:posOffset>494030</wp:posOffset>
            </wp:positionV>
            <wp:extent cx="5486400" cy="4334510"/>
            <wp:effectExtent l="0" t="0" r="0" b="8890"/>
            <wp:wrapTopAndBottom/>
            <wp:docPr id="8" name="Picture 8" descr="\\BOBSRV01\Folder Redirection\magda\Desktop\New folder\DA\DM\CA2\ph ratio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BOBSRV01\Folder Redirection\magda\Desktop\New folder\DA\DM\CA2\ph ratio\line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9C4" w:rsidRDefault="009D29C4" w:rsidP="00406E23">
      <w:proofErr w:type="gramStart"/>
      <w:r>
        <w:lastRenderedPageBreak/>
        <w:t>That’s is</w:t>
      </w:r>
      <w:proofErr w:type="gramEnd"/>
      <w:r>
        <w:t xml:space="preserve"> very interesting finding. We can see here that even without given PH of wine we are able to predict sugar/</w:t>
      </w:r>
      <w:proofErr w:type="spellStart"/>
      <w:r>
        <w:t>Ph</w:t>
      </w:r>
      <w:proofErr w:type="spellEnd"/>
      <w:r>
        <w:t xml:space="preserve"> ratio in almost 90% accuracy. </w:t>
      </w:r>
    </w:p>
    <w:p w:rsidR="009D29C4" w:rsidRDefault="009D29C4" w:rsidP="00406E23">
      <w:r>
        <w:t xml:space="preserve">The biggest impact on that ratio will have density -58.72. But few others are also very important like chlorides or residual sugar. </w:t>
      </w:r>
    </w:p>
    <w:p w:rsidR="009D29C4" w:rsidRDefault="009D29C4" w:rsidP="00406E23"/>
    <w:p w:rsidR="00E51C57" w:rsidRDefault="00E51C57" w:rsidP="009D29C4">
      <w:pPr>
        <w:pStyle w:val="ListParagraph"/>
        <w:numPr>
          <w:ilvl w:val="0"/>
          <w:numId w:val="2"/>
        </w:numPr>
      </w:pPr>
      <w:r w:rsidRPr="009D29C4">
        <w:t>Target attributes</w:t>
      </w:r>
      <w:r w:rsidR="009D29C4" w:rsidRPr="009D29C4">
        <w:t xml:space="preserve"> </w:t>
      </w:r>
      <w:r>
        <w:t xml:space="preserve">- level of alcohol. </w:t>
      </w:r>
    </w:p>
    <w:p w:rsidR="00E51C57" w:rsidRDefault="00E51C57" w:rsidP="00E51C57">
      <w:pPr>
        <w:pStyle w:val="ListParagraph"/>
      </w:pPr>
    </w:p>
    <w:p w:rsidR="009D29C4" w:rsidRDefault="00E51C57" w:rsidP="00E51C57">
      <w:r>
        <w:t>That is a very interesting one.</w:t>
      </w:r>
      <w:r w:rsidR="009D29C4" w:rsidRPr="009D29C4">
        <w:t xml:space="preserve"> </w:t>
      </w:r>
      <w:r>
        <w:t>Are we able to predict level of alcohol without given alcohol content?</w:t>
      </w:r>
    </w:p>
    <w:p w:rsidR="00E51C57" w:rsidRDefault="00E51C57" w:rsidP="00E51C57">
      <w:r>
        <w:t>Level of alcohol was set up under rule:</w:t>
      </w:r>
    </w:p>
    <w:p w:rsidR="00E51C57" w:rsidRDefault="00E51C57" w:rsidP="00E51C57">
      <w:r w:rsidRPr="00E51C57">
        <w:t>=</w:t>
      </w:r>
      <w:proofErr w:type="gramStart"/>
      <w:r w:rsidRPr="00E51C57">
        <w:t>IF(</w:t>
      </w:r>
      <w:proofErr w:type="gramEnd"/>
      <w:r w:rsidRPr="00E51C57">
        <w:t>K2&lt;=9,"Low",IF(K2&lt;=11,"Medium","High"))</w:t>
      </w:r>
    </w:p>
    <w:p w:rsidR="00E51C57" w:rsidRDefault="00E51C57" w:rsidP="00E51C57">
      <w:r>
        <w:t>There is 3 kind of output Low, Medium and High. It is Ordinal Polynomial attributes.</w:t>
      </w:r>
    </w:p>
    <w:p w:rsidR="00E51C57" w:rsidRDefault="00E51C57" w:rsidP="00E51C57">
      <w:r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 wp14:anchorId="1F6D6EC0" wp14:editId="443E9045">
            <wp:simplePos x="0" y="0"/>
            <wp:positionH relativeFrom="column">
              <wp:posOffset>-219075</wp:posOffset>
            </wp:positionH>
            <wp:positionV relativeFrom="paragraph">
              <wp:posOffset>936625</wp:posOffset>
            </wp:positionV>
            <wp:extent cx="6692900" cy="3124200"/>
            <wp:effectExtent l="0" t="0" r="0" b="0"/>
            <wp:wrapTopAndBottom/>
            <wp:docPr id="9" name="Picture 9" descr="\\BOBSRV01\Folder Redirection\magda\Desktop\New folder\DA\DM\CA2\alko\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BOBSRV01\Folder Redirection\magda\Desktop\New folder\DA\DM\CA2\alko\tr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Methodology used as in previous example: training 70</w:t>
      </w:r>
      <w:proofErr w:type="gramStart"/>
      <w:r>
        <w:t>%,</w:t>
      </w:r>
      <w:proofErr w:type="gramEnd"/>
      <w:r>
        <w:t xml:space="preserve"> test 30% and for test we have deleted PH attribute. </w:t>
      </w:r>
    </w:p>
    <w:p w:rsidR="00E51C57" w:rsidRDefault="00E51C57" w:rsidP="00E51C57">
      <w:r>
        <w:t>Training:</w:t>
      </w:r>
    </w:p>
    <w:p w:rsidR="00E51C57" w:rsidRDefault="00E51C57" w:rsidP="00E51C57"/>
    <w:p w:rsidR="00E51C57" w:rsidRPr="009D29C4" w:rsidRDefault="00E51C57" w:rsidP="00E51C57">
      <w:r w:rsidRPr="001D6621">
        <w:t>Summary of model outputs with given attribute.</w:t>
      </w:r>
      <w:r>
        <w:t xml:space="preserve"> </w:t>
      </w:r>
    </w:p>
    <w:p w:rsidR="00CE1ECD" w:rsidRDefault="00CE1ECD" w:rsidP="009D29C4">
      <w:pPr>
        <w:pStyle w:val="ListParagraph"/>
      </w:pPr>
    </w:p>
    <w:p w:rsidR="00CE1ECD" w:rsidRDefault="00CE1ECD" w:rsidP="009D29C4">
      <w:pPr>
        <w:pStyle w:val="ListParagraph"/>
      </w:pPr>
    </w:p>
    <w:p w:rsidR="00CE1ECD" w:rsidRDefault="00CE1ECD" w:rsidP="009D29C4">
      <w:pPr>
        <w:pStyle w:val="ListParagraph"/>
      </w:pPr>
    </w:p>
    <w:p w:rsidR="00CE1ECD" w:rsidRDefault="00CE1ECD" w:rsidP="009D29C4">
      <w:pPr>
        <w:pStyle w:val="ListParagraph"/>
      </w:pPr>
    </w:p>
    <w:p w:rsidR="00CE1ECD" w:rsidRDefault="00CE1ECD" w:rsidP="009D29C4">
      <w:pPr>
        <w:pStyle w:val="ListParagraph"/>
      </w:pPr>
    </w:p>
    <w:p w:rsidR="009D29C4" w:rsidRDefault="00E51C57" w:rsidP="009D29C4">
      <w:pPr>
        <w:pStyle w:val="ListParagraph"/>
      </w:pPr>
      <w:r>
        <w:lastRenderedPageBreak/>
        <w:t>Test:</w:t>
      </w:r>
    </w:p>
    <w:p w:rsidR="00CE1ECD" w:rsidRDefault="00CE1ECD" w:rsidP="009D29C4">
      <w:pPr>
        <w:pStyle w:val="ListParagraph"/>
      </w:pPr>
      <w:r>
        <w:t>Cross-validation:</w:t>
      </w:r>
    </w:p>
    <w:p w:rsidR="009D29C4" w:rsidRDefault="00E51C57" w:rsidP="00406E23">
      <w:r w:rsidRPr="00E51C57">
        <w:t xml:space="preserve">Summary of model outputs with deleted attribute </w:t>
      </w:r>
      <w:r>
        <w:t>–</w:t>
      </w:r>
      <w:r w:rsidRPr="00E51C57">
        <w:t xml:space="preserve"> </w:t>
      </w:r>
      <w:r>
        <w:t>alcohol content</w:t>
      </w:r>
      <w:r w:rsidRPr="00E51C57">
        <w:t>.</w:t>
      </w:r>
    </w:p>
    <w:p w:rsidR="009D29C4" w:rsidRDefault="00CE1ECD" w:rsidP="00406E23">
      <w:r>
        <w:rPr>
          <w:noProof/>
          <w:lang w:eastAsia="en-IE"/>
        </w:rPr>
        <w:drawing>
          <wp:anchor distT="0" distB="0" distL="114300" distR="114300" simplePos="0" relativeHeight="251664384" behindDoc="0" locked="0" layoutInCell="1" allowOverlap="1" wp14:anchorId="4C328374" wp14:editId="48E9C7D1">
            <wp:simplePos x="0" y="0"/>
            <wp:positionH relativeFrom="column">
              <wp:posOffset>-542925</wp:posOffset>
            </wp:positionH>
            <wp:positionV relativeFrom="paragraph">
              <wp:posOffset>238125</wp:posOffset>
            </wp:positionV>
            <wp:extent cx="6924675" cy="3421380"/>
            <wp:effectExtent l="0" t="0" r="9525" b="7620"/>
            <wp:wrapTopAndBottom/>
            <wp:docPr id="10" name="Picture 10" descr="\\BOBSRV01\Folder Redirection\magda\Desktop\New folder\DA\DM\CA2\alko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BOBSRV01\Folder Redirection\magda\Desktop\New folder\DA\DM\CA2\alko\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9C4" w:rsidRDefault="00E51C57" w:rsidP="00406E23">
      <w:r>
        <w:t xml:space="preserve">Only Gradient Boosted Trees could give us 68% of accuracy. </w:t>
      </w:r>
    </w:p>
    <w:p w:rsidR="00E51C57" w:rsidRDefault="00E51C57" w:rsidP="00406E23"/>
    <w:p w:rsidR="009D29C4" w:rsidRDefault="009D29C4" w:rsidP="00406E23"/>
    <w:p w:rsidR="001D6621" w:rsidRDefault="001D6621" w:rsidP="00406E23"/>
    <w:sectPr w:rsidR="001D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1437"/>
    <w:multiLevelType w:val="hybridMultilevel"/>
    <w:tmpl w:val="42CAC4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70A29"/>
    <w:multiLevelType w:val="hybridMultilevel"/>
    <w:tmpl w:val="6706C7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DB"/>
    <w:rsid w:val="001B64DB"/>
    <w:rsid w:val="001D6621"/>
    <w:rsid w:val="00406E23"/>
    <w:rsid w:val="004E01E0"/>
    <w:rsid w:val="007C50EE"/>
    <w:rsid w:val="009A0BB2"/>
    <w:rsid w:val="009D29C4"/>
    <w:rsid w:val="00B557F4"/>
    <w:rsid w:val="00CE1ECD"/>
    <w:rsid w:val="00D06F48"/>
    <w:rsid w:val="00E5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1C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1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5</cp:revision>
  <dcterms:created xsi:type="dcterms:W3CDTF">2018-04-24T13:41:00Z</dcterms:created>
  <dcterms:modified xsi:type="dcterms:W3CDTF">2018-04-24T13:46:00Z</dcterms:modified>
</cp:coreProperties>
</file>