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A9333" w14:textId="1D29A03C" w:rsidR="005740FF" w:rsidRPr="000124CF" w:rsidRDefault="00D47240" w:rsidP="00F11677">
      <w:pPr>
        <w:spacing w:after="0"/>
        <w:jc w:val="center"/>
        <w:rPr>
          <w:rFonts w:ascii="Times New Roman" w:hAnsi="Times New Roman" w:cs="Times New Roman"/>
          <w:b/>
          <w:sz w:val="28"/>
          <w:szCs w:val="20"/>
        </w:rPr>
      </w:pPr>
      <w:r w:rsidRPr="000124CF">
        <w:rPr>
          <w:rFonts w:ascii="Times New Roman" w:hAnsi="Times New Roman" w:cs="Times New Roman"/>
          <w:b/>
          <w:sz w:val="28"/>
          <w:szCs w:val="20"/>
        </w:rPr>
        <w:t>Madison</w:t>
      </w:r>
      <w:r w:rsidR="005740FF" w:rsidRPr="000124CF">
        <w:rPr>
          <w:rFonts w:ascii="Times New Roman" w:hAnsi="Times New Roman" w:cs="Times New Roman"/>
          <w:b/>
          <w:sz w:val="28"/>
          <w:szCs w:val="20"/>
        </w:rPr>
        <w:t xml:space="preserve"> Ebright</w:t>
      </w:r>
    </w:p>
    <w:p w14:paraId="26A49313" w14:textId="00D3DDDD" w:rsidR="00DA021C" w:rsidRPr="000124CF" w:rsidRDefault="00F11677" w:rsidP="00B80300">
      <w:pPr>
        <w:spacing w:after="0"/>
        <w:jc w:val="center"/>
        <w:rPr>
          <w:rFonts w:ascii="Times New Roman" w:hAnsi="Times New Roman" w:cs="Times New Roman"/>
          <w:i/>
          <w:sz w:val="22"/>
          <w:szCs w:val="20"/>
        </w:rPr>
      </w:pPr>
      <w:r w:rsidRPr="000124CF">
        <w:rPr>
          <w:rFonts w:ascii="Times New Roman" w:hAnsi="Times New Roman" w:cs="Times New Roman"/>
          <w:sz w:val="22"/>
          <w:szCs w:val="20"/>
        </w:rPr>
        <w:t>La Mirada, CA</w:t>
      </w:r>
      <w:r w:rsidR="005740FF" w:rsidRPr="000124CF">
        <w:rPr>
          <w:rFonts w:ascii="Times New Roman" w:hAnsi="Times New Roman" w:cs="Times New Roman"/>
          <w:sz w:val="22"/>
          <w:szCs w:val="20"/>
        </w:rPr>
        <w:t xml:space="preserve"> ∙ </w:t>
      </w:r>
      <w:r w:rsidRPr="000124CF">
        <w:rPr>
          <w:rFonts w:ascii="Times New Roman" w:hAnsi="Times New Roman" w:cs="Times New Roman"/>
          <w:sz w:val="22"/>
          <w:szCs w:val="20"/>
        </w:rPr>
        <w:t>maddie.ebright@biola.edu</w:t>
      </w:r>
      <w:r w:rsidR="005740FF" w:rsidRPr="000124CF">
        <w:rPr>
          <w:rFonts w:ascii="Times New Roman" w:hAnsi="Times New Roman" w:cs="Times New Roman"/>
          <w:sz w:val="22"/>
          <w:szCs w:val="20"/>
        </w:rPr>
        <w:t xml:space="preserve"> ∙ (</w:t>
      </w:r>
      <w:r w:rsidR="00B80300" w:rsidRPr="000124CF">
        <w:rPr>
          <w:rFonts w:ascii="Times New Roman" w:hAnsi="Times New Roman" w:cs="Times New Roman"/>
          <w:sz w:val="22"/>
          <w:szCs w:val="20"/>
        </w:rPr>
        <w:t>616</w:t>
      </w:r>
      <w:r w:rsidR="005740FF" w:rsidRPr="000124CF">
        <w:rPr>
          <w:rFonts w:ascii="Times New Roman" w:hAnsi="Times New Roman" w:cs="Times New Roman"/>
          <w:sz w:val="22"/>
          <w:szCs w:val="20"/>
        </w:rPr>
        <w:t xml:space="preserve">) </w:t>
      </w:r>
      <w:r w:rsidR="00B80300" w:rsidRPr="000124CF">
        <w:rPr>
          <w:rFonts w:ascii="Times New Roman" w:hAnsi="Times New Roman" w:cs="Times New Roman"/>
          <w:sz w:val="22"/>
          <w:szCs w:val="20"/>
        </w:rPr>
        <w:t>422-2258</w:t>
      </w:r>
    </w:p>
    <w:p w14:paraId="12AB0118" w14:textId="2BD5F9E3" w:rsidR="005740FF" w:rsidRPr="000124CF" w:rsidRDefault="005740FF" w:rsidP="005740F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124CF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E2AE7" wp14:editId="58660262">
                <wp:simplePos x="0" y="0"/>
                <wp:positionH relativeFrom="margin">
                  <wp:posOffset>9525</wp:posOffset>
                </wp:positionH>
                <wp:positionV relativeFrom="paragraph">
                  <wp:posOffset>219075</wp:posOffset>
                </wp:positionV>
                <wp:extent cx="7040880" cy="13648"/>
                <wp:effectExtent l="0" t="0" r="26670" b="2476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0880" cy="13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8090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75pt,17.25pt" to="555.1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GzbnQEAAIwDAAAOAAAAZHJzL2Uyb0RvYy54bWysU8tu2zAQvBfoPxC815KSIDUEyzkkaC5F&#10;EqTNBzDU0iJKcgmSseS/z5K25aAtiiLIZcXHzO7OcLW6mqxhWwhRo+t4s6g5Ayex127T8aef374s&#10;OYtJuF4YdNDxHUR+tf78aTX6Fs5wQNNDYJTExXb0HR9S8m1VRTmAFXGBHhxdKgxWJNqGTdUHMVJ2&#10;a6qzur6sRgy9DyghRjq92V/ydcmvFMh0r1SExEzHqbdUYijxOcdqvRLtJgg/aHloQ7yjCyu0o6Jz&#10;qhuRBHsJ+o9UVsuAEVVaSLQVKqUlFA2kpql/U/NjEB6KFjIn+tmm+HFp5d322j0EsmH0sY3+IWQV&#10;kwo2f6k/NhWzdrNZMCUm6fBrfVEvl+SppLvm/PJimc2sTmQfYroFtCwvOm60y1pEK7bfY9pDjxDi&#10;ncqXVdoZyGDjHkEx3VPBprDLZMC1CWwr6E37X82hbEFmitLGzKT636QDNtOgTMv/Emd0qYguzUSr&#10;HYa/VU3TsVW1xx9V77Vm2c/Y78pjFDvoyYuhh/HMM/V2X+inn2j9CgAA//8DAFBLAwQUAAYACAAA&#10;ACEA/siUrt0AAAAIAQAADwAAAGRycy9kb3ducmV2LnhtbEyPzU7DMBCE70i8g7VI3KiTFiKUxqmq&#10;SghxQTSFuxtvnRT/RLaThrdne4LTanZGs99Wm9kaNmGIvXcC8kUGDF3rVe+0gM/Dy8MzsJikU9J4&#10;hwJ+MMKmvr2pZKn8xe1xapJmVOJiKQV0KQ0l57Ht0Mq48AM68k4+WJlIBs1VkBcqt4Yvs6zgVvaO&#10;LnRywF2H7XczWgHmLUxfeqe3cXzdF83547R8P0xC3N/N2zWwhHP6C8MVn9ChJqajH52KzJB+oqCA&#10;1SPNq53n2QrYkTZFAbyu+P8H6l8AAAD//wMAUEsBAi0AFAAGAAgAAAAhALaDOJL+AAAA4QEAABMA&#10;AAAAAAAAAAAAAAAAAAAAAFtDb250ZW50X1R5cGVzXS54bWxQSwECLQAUAAYACAAAACEAOP0h/9YA&#10;AACUAQAACwAAAAAAAAAAAAAAAAAvAQAAX3JlbHMvLnJlbHNQSwECLQAUAAYACAAAACEAYXRs250B&#10;AACMAwAADgAAAAAAAAAAAAAAAAAuAgAAZHJzL2Uyb0RvYy54bWxQSwECLQAUAAYACAAAACEA/siU&#10;rt0AAAAIAQAADwAAAAAAAAAAAAAAAAD3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B56B9" w:rsidRPr="000124CF">
        <w:rPr>
          <w:rFonts w:ascii="Times New Roman" w:hAnsi="Times New Roman" w:cs="Times New Roman"/>
          <w:b/>
          <w:sz w:val="24"/>
          <w:szCs w:val="24"/>
        </w:rPr>
        <w:t>EDUCATION</w:t>
      </w:r>
      <w:r w:rsidRPr="000124C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</w:p>
    <w:p w14:paraId="4555AA3E" w14:textId="77777777" w:rsidR="005740FF" w:rsidRPr="000124CF" w:rsidRDefault="005740FF" w:rsidP="005740FF">
      <w:pPr>
        <w:spacing w:after="0"/>
        <w:rPr>
          <w:rFonts w:ascii="Times New Roman" w:hAnsi="Times New Roman" w:cs="Times New Roman"/>
          <w:b/>
          <w:sz w:val="6"/>
          <w:szCs w:val="20"/>
        </w:rPr>
      </w:pPr>
    </w:p>
    <w:p w14:paraId="523C8FFE" w14:textId="45EAE487" w:rsidR="00F04601" w:rsidRPr="000124CF" w:rsidRDefault="00511161" w:rsidP="00F04601">
      <w:pPr>
        <w:spacing w:after="0"/>
        <w:rPr>
          <w:rFonts w:ascii="Times New Roman" w:hAnsi="Times New Roman" w:cs="Times New Roman"/>
          <w:sz w:val="22"/>
          <w:szCs w:val="20"/>
        </w:rPr>
      </w:pPr>
      <w:r w:rsidRPr="000124CF">
        <w:rPr>
          <w:rFonts w:ascii="Times New Roman" w:hAnsi="Times New Roman" w:cs="Times New Roman"/>
          <w:b/>
          <w:bCs/>
          <w:sz w:val="22"/>
          <w:szCs w:val="20"/>
        </w:rPr>
        <w:t>Master of Business Administration</w:t>
      </w:r>
      <w:r w:rsidR="00F04601" w:rsidRPr="000124CF">
        <w:rPr>
          <w:rFonts w:ascii="Times New Roman" w:hAnsi="Times New Roman" w:cs="Times New Roman"/>
          <w:sz w:val="22"/>
          <w:szCs w:val="20"/>
        </w:rPr>
        <w:tab/>
      </w:r>
      <w:r w:rsidR="00F04601" w:rsidRPr="000124CF">
        <w:rPr>
          <w:rFonts w:ascii="Times New Roman" w:hAnsi="Times New Roman" w:cs="Times New Roman"/>
          <w:sz w:val="22"/>
          <w:szCs w:val="20"/>
        </w:rPr>
        <w:tab/>
      </w:r>
      <w:r w:rsidR="00F04601" w:rsidRPr="000124CF">
        <w:rPr>
          <w:rFonts w:ascii="Times New Roman" w:hAnsi="Times New Roman" w:cs="Times New Roman"/>
          <w:sz w:val="22"/>
          <w:szCs w:val="20"/>
        </w:rPr>
        <w:tab/>
      </w:r>
      <w:r w:rsidR="00F04601" w:rsidRPr="000124CF">
        <w:rPr>
          <w:rFonts w:ascii="Times New Roman" w:hAnsi="Times New Roman" w:cs="Times New Roman"/>
          <w:sz w:val="22"/>
          <w:szCs w:val="20"/>
        </w:rPr>
        <w:tab/>
      </w:r>
      <w:r w:rsidR="00F04601" w:rsidRPr="000124CF">
        <w:rPr>
          <w:rFonts w:ascii="Times New Roman" w:hAnsi="Times New Roman" w:cs="Times New Roman"/>
          <w:sz w:val="22"/>
          <w:szCs w:val="20"/>
        </w:rPr>
        <w:tab/>
      </w:r>
      <w:r w:rsidRPr="000124CF">
        <w:rPr>
          <w:rFonts w:ascii="Times New Roman" w:hAnsi="Times New Roman" w:cs="Times New Roman"/>
          <w:sz w:val="22"/>
          <w:szCs w:val="20"/>
        </w:rPr>
        <w:t xml:space="preserve">                    </w:t>
      </w:r>
      <w:r w:rsidR="00F04601" w:rsidRPr="000124CF">
        <w:rPr>
          <w:rFonts w:ascii="Times New Roman" w:hAnsi="Times New Roman" w:cs="Times New Roman"/>
          <w:sz w:val="22"/>
          <w:szCs w:val="20"/>
        </w:rPr>
        <w:t xml:space="preserve"> </w:t>
      </w:r>
      <w:r w:rsidRPr="000124CF">
        <w:rPr>
          <w:rFonts w:ascii="Times New Roman" w:hAnsi="Times New Roman" w:cs="Times New Roman"/>
          <w:sz w:val="22"/>
          <w:szCs w:val="20"/>
        </w:rPr>
        <w:t xml:space="preserve">                           </w:t>
      </w:r>
      <w:r w:rsidR="00F04601" w:rsidRPr="000124CF">
        <w:rPr>
          <w:rFonts w:ascii="Times New Roman" w:hAnsi="Times New Roman" w:cs="Times New Roman"/>
          <w:sz w:val="22"/>
          <w:szCs w:val="20"/>
        </w:rPr>
        <w:t>Sep. 2025 - Dec. 2026</w:t>
      </w:r>
    </w:p>
    <w:p w14:paraId="40B959AC" w14:textId="4D862345" w:rsidR="00F04601" w:rsidRPr="000124CF" w:rsidRDefault="00511161" w:rsidP="005740FF">
      <w:pPr>
        <w:spacing w:after="0"/>
        <w:rPr>
          <w:rFonts w:ascii="Times New Roman" w:hAnsi="Times New Roman" w:cs="Times New Roman"/>
          <w:bCs/>
          <w:sz w:val="22"/>
          <w:szCs w:val="20"/>
        </w:rPr>
      </w:pPr>
      <w:r w:rsidRPr="000124CF">
        <w:rPr>
          <w:rFonts w:ascii="Times New Roman" w:hAnsi="Times New Roman" w:cs="Times New Roman"/>
          <w:bCs/>
          <w:sz w:val="22"/>
          <w:szCs w:val="20"/>
        </w:rPr>
        <w:t>Biola University, La Mirada, CA</w:t>
      </w:r>
    </w:p>
    <w:p w14:paraId="665A8729" w14:textId="0DF46E48" w:rsidR="00511161" w:rsidRPr="000124CF" w:rsidRDefault="00511161" w:rsidP="005740FF">
      <w:pPr>
        <w:spacing w:after="0"/>
        <w:rPr>
          <w:rFonts w:ascii="Times New Roman" w:hAnsi="Times New Roman" w:cs="Times New Roman"/>
          <w:bCs/>
          <w:sz w:val="22"/>
          <w:szCs w:val="20"/>
        </w:rPr>
      </w:pPr>
      <w:r w:rsidRPr="000124CF">
        <w:rPr>
          <w:rFonts w:ascii="Times New Roman" w:hAnsi="Times New Roman" w:cs="Times New Roman"/>
          <w:bCs/>
          <w:sz w:val="22"/>
          <w:szCs w:val="20"/>
        </w:rPr>
        <w:t>NCAA Division II Cross Country and Track Athlete</w:t>
      </w:r>
    </w:p>
    <w:p w14:paraId="175AE29F" w14:textId="77777777" w:rsidR="00511161" w:rsidRPr="000124CF" w:rsidRDefault="00511161" w:rsidP="005740FF">
      <w:pPr>
        <w:spacing w:after="0"/>
        <w:rPr>
          <w:rFonts w:ascii="Times New Roman" w:hAnsi="Times New Roman" w:cs="Times New Roman"/>
          <w:bCs/>
          <w:sz w:val="22"/>
          <w:szCs w:val="20"/>
        </w:rPr>
      </w:pPr>
    </w:p>
    <w:p w14:paraId="7BA12FE9" w14:textId="0A67D918" w:rsidR="00CB56B9" w:rsidRPr="000124CF" w:rsidRDefault="00CB56B9" w:rsidP="005740FF">
      <w:pPr>
        <w:spacing w:after="0"/>
        <w:rPr>
          <w:rFonts w:ascii="Times New Roman" w:hAnsi="Times New Roman" w:cs="Times New Roman"/>
          <w:sz w:val="22"/>
          <w:szCs w:val="20"/>
        </w:rPr>
      </w:pPr>
      <w:r w:rsidRPr="000124CF">
        <w:rPr>
          <w:rFonts w:ascii="Times New Roman" w:hAnsi="Times New Roman" w:cs="Times New Roman"/>
          <w:b/>
          <w:sz w:val="22"/>
          <w:szCs w:val="20"/>
        </w:rPr>
        <w:t xml:space="preserve">Bachelor of Science in Applied Mathematics, Minor in Business </w:t>
      </w:r>
      <w:r w:rsidRPr="000124CF">
        <w:rPr>
          <w:rFonts w:ascii="Times New Roman" w:hAnsi="Times New Roman" w:cs="Times New Roman"/>
          <w:sz w:val="22"/>
          <w:szCs w:val="20"/>
        </w:rPr>
        <w:tab/>
      </w:r>
      <w:r w:rsidRPr="000124CF">
        <w:rPr>
          <w:rFonts w:ascii="Times New Roman" w:hAnsi="Times New Roman" w:cs="Times New Roman"/>
          <w:sz w:val="22"/>
          <w:szCs w:val="20"/>
        </w:rPr>
        <w:tab/>
      </w:r>
      <w:r w:rsidRPr="000124CF">
        <w:rPr>
          <w:rFonts w:ascii="Times New Roman" w:hAnsi="Times New Roman" w:cs="Times New Roman"/>
          <w:sz w:val="22"/>
          <w:szCs w:val="20"/>
        </w:rPr>
        <w:tab/>
        <w:t xml:space="preserve">                      Sep. 2021 - Apr. 2025       Grand Valley State University, Allendale, MI</w:t>
      </w:r>
    </w:p>
    <w:p w14:paraId="660D8FB3" w14:textId="77777777" w:rsidR="00CB56B9" w:rsidRDefault="00CB56B9" w:rsidP="00CB56B9">
      <w:pPr>
        <w:spacing w:after="0"/>
        <w:rPr>
          <w:rFonts w:ascii="Times New Roman" w:hAnsi="Times New Roman" w:cs="Times New Roman"/>
          <w:bCs/>
          <w:sz w:val="22"/>
          <w:szCs w:val="20"/>
        </w:rPr>
      </w:pPr>
      <w:r w:rsidRPr="000124CF">
        <w:rPr>
          <w:rFonts w:ascii="Times New Roman" w:hAnsi="Times New Roman" w:cs="Times New Roman"/>
          <w:bCs/>
          <w:sz w:val="22"/>
          <w:szCs w:val="20"/>
        </w:rPr>
        <w:t>NCAA Division II Cross Country and Track Athlete</w:t>
      </w:r>
    </w:p>
    <w:p w14:paraId="68C945F5" w14:textId="77777777" w:rsidR="00B61677" w:rsidRDefault="00B61677" w:rsidP="00CB56B9">
      <w:pPr>
        <w:spacing w:after="0"/>
        <w:rPr>
          <w:rFonts w:ascii="Times New Roman" w:hAnsi="Times New Roman" w:cs="Times New Roman"/>
          <w:bCs/>
          <w:sz w:val="22"/>
          <w:szCs w:val="20"/>
        </w:rPr>
      </w:pPr>
    </w:p>
    <w:p w14:paraId="330A902C" w14:textId="245AB567" w:rsidR="00B61677" w:rsidRPr="00B61677" w:rsidRDefault="00B61677" w:rsidP="00CB56B9">
      <w:pPr>
        <w:spacing w:after="0"/>
        <w:rPr>
          <w:rFonts w:ascii="Times New Roman" w:hAnsi="Times New Roman" w:cs="Times New Roman"/>
          <w:b/>
          <w:sz w:val="22"/>
          <w:szCs w:val="20"/>
        </w:rPr>
      </w:pPr>
      <w:hyperlink r:id="rId6" w:history="1">
        <w:r w:rsidRPr="00FE7CC1">
          <w:rPr>
            <w:rStyle w:val="Hyperlink"/>
            <w:rFonts w:ascii="Times New Roman" w:hAnsi="Times New Roman" w:cs="Times New Roman"/>
            <w:b/>
            <w:sz w:val="22"/>
            <w:szCs w:val="20"/>
          </w:rPr>
          <w:t>Portfolio</w:t>
        </w:r>
      </w:hyperlink>
    </w:p>
    <w:p w14:paraId="68285B7A" w14:textId="77777777" w:rsidR="00511161" w:rsidRPr="000124CF" w:rsidRDefault="00511161" w:rsidP="005740FF">
      <w:pPr>
        <w:spacing w:after="0"/>
        <w:rPr>
          <w:rFonts w:ascii="Times New Roman" w:hAnsi="Times New Roman" w:cs="Times New Roman"/>
          <w:sz w:val="22"/>
          <w:szCs w:val="20"/>
        </w:rPr>
      </w:pPr>
    </w:p>
    <w:p w14:paraId="35A6D71D" w14:textId="240780A7" w:rsidR="009D2A75" w:rsidRPr="000124CF" w:rsidRDefault="009D2A75" w:rsidP="009D2A75">
      <w:pPr>
        <w:rPr>
          <w:rFonts w:ascii="Times New Roman" w:hAnsi="Times New Roman" w:cs="Times New Roman"/>
          <w:b/>
          <w:sz w:val="24"/>
          <w:szCs w:val="24"/>
        </w:rPr>
      </w:pPr>
      <w:r w:rsidRPr="000124C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BA2D7E" wp14:editId="71700241">
                <wp:simplePos x="0" y="0"/>
                <wp:positionH relativeFrom="margin">
                  <wp:posOffset>3810</wp:posOffset>
                </wp:positionH>
                <wp:positionV relativeFrom="paragraph">
                  <wp:posOffset>203835</wp:posOffset>
                </wp:positionV>
                <wp:extent cx="7040880" cy="13648"/>
                <wp:effectExtent l="0" t="0" r="26670" b="24765"/>
                <wp:wrapNone/>
                <wp:docPr id="1478539533" name="Straight Connector 1478539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0880" cy="13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791D73" id="Straight Connector 1478539533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3pt,16.05pt" to="554.7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GzbnQEAAIwDAAAOAAAAZHJzL2Uyb0RvYy54bWysU8tu2zAQvBfoPxC815KSIDUEyzkkaC5F&#13;&#10;EqTNBzDU0iJKcgmSseS/z5K25aAtiiLIZcXHzO7OcLW6mqxhWwhRo+t4s6g5Ayex127T8aef374s&#13;&#10;OYtJuF4YdNDxHUR+tf78aTX6Fs5wQNNDYJTExXb0HR9S8m1VRTmAFXGBHhxdKgxWJNqGTdUHMVJ2&#13;&#10;a6qzur6sRgy9DyghRjq92V/ydcmvFMh0r1SExEzHqbdUYijxOcdqvRLtJgg/aHloQ7yjCyu0o6Jz&#13;&#10;qhuRBHsJ+o9UVsuAEVVaSLQVKqUlFA2kpql/U/NjEB6KFjIn+tmm+HFp5d322j0EsmH0sY3+IWQV&#13;&#10;kwo2f6k/NhWzdrNZMCUm6fBrfVEvl+SppLvm/PJimc2sTmQfYroFtCwvOm60y1pEK7bfY9pDjxDi&#13;&#10;ncqXVdoZyGDjHkEx3VPBprDLZMC1CWwr6E37X82hbEFmitLGzKT636QDNtOgTMv/Emd0qYguzUSr&#13;&#10;HYa/VU3TsVW1xx9V77Vm2c/Y78pjFDvoyYuhh/HMM/V2X+inn2j9CgAA//8DAFBLAwQUAAYACAAA&#13;&#10;ACEAvKFUqOAAAAAMAQAADwAAAGRycy9kb3ducmV2LnhtbExPTU/DMAy9I/EfIiNxY2nLVEHXdJqG&#13;&#10;EOKCWMfuWeO1HYlTJWlX/j3ZCS6W7Pf8Psr1bDSb0PnekoB0kQBDaqzqqRXwtX99eALmgyQltSUU&#13;&#10;8IMe1tXtTSkLZS+0w6kOLYsi5AspoAthKDj3TYdG+oUdkCJ2ss7IEFfXcuXkJYobzbMkybmRPUWH&#13;&#10;Tg647bD5rkcjQL+76dBu240f33Z5ff48ZR/7SYj7u/llFcdmBSzgHP4+4Noh5ocqBjvakZRnWkAe&#13;&#10;eQIesxTYFU2T5yWwY7wsM+BVyf+XqH4BAAD//wMAUEsBAi0AFAAGAAgAAAAhALaDOJL+AAAA4QEA&#13;&#10;ABMAAAAAAAAAAAAAAAAAAAAAAFtDb250ZW50X1R5cGVzXS54bWxQSwECLQAUAAYACAAAACEAOP0h&#13;&#10;/9YAAACUAQAACwAAAAAAAAAAAAAAAAAvAQAAX3JlbHMvLnJlbHNQSwECLQAUAAYACAAAACEAYXRs&#13;&#10;250BAACMAwAADgAAAAAAAAAAAAAAAAAuAgAAZHJzL2Uyb0RvYy54bWxQSwECLQAUAAYACAAAACEA&#13;&#10;vKFUqOAAAAAMAQAADwAAAAAAAAAAAAAAAAD3AwAAZHJzL2Rvd25yZXYueG1sUEsFBgAAAAAEAAQA&#13;&#10;8wAAAAQFAAAAAA=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0124CF">
        <w:rPr>
          <w:rFonts w:ascii="Times New Roman" w:hAnsi="Times New Roman" w:cs="Times New Roman"/>
          <w:b/>
          <w:sz w:val="24"/>
          <w:szCs w:val="24"/>
        </w:rPr>
        <w:t>SKILLS</w:t>
      </w:r>
      <w:r w:rsidR="00511161" w:rsidRPr="000124C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AE80C5A" w14:textId="05C5DE23" w:rsidR="009D2A75" w:rsidRPr="000124CF" w:rsidRDefault="00B61677" w:rsidP="005740FF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0"/>
        </w:rPr>
      </w:pPr>
      <w:r>
        <w:rPr>
          <w:rFonts w:ascii="Times New Roman" w:hAnsi="Times New Roman" w:cs="Times New Roman"/>
          <w:sz w:val="22"/>
          <w:szCs w:val="20"/>
        </w:rPr>
        <w:t xml:space="preserve">Claude Code, </w:t>
      </w:r>
      <w:r w:rsidR="00A82417">
        <w:rPr>
          <w:rFonts w:ascii="Times New Roman" w:hAnsi="Times New Roman" w:cs="Times New Roman"/>
          <w:sz w:val="22"/>
          <w:szCs w:val="20"/>
        </w:rPr>
        <w:t xml:space="preserve">Data Literacy, </w:t>
      </w:r>
      <w:r>
        <w:rPr>
          <w:rFonts w:ascii="Times New Roman" w:hAnsi="Times New Roman" w:cs="Times New Roman"/>
          <w:sz w:val="22"/>
          <w:szCs w:val="20"/>
        </w:rPr>
        <w:t xml:space="preserve">GIS, SQL, </w:t>
      </w:r>
      <w:r w:rsidR="009D2A75" w:rsidRPr="000124CF">
        <w:rPr>
          <w:rFonts w:ascii="Times New Roman" w:hAnsi="Times New Roman" w:cs="Times New Roman"/>
          <w:sz w:val="22"/>
          <w:szCs w:val="20"/>
        </w:rPr>
        <w:t xml:space="preserve">Vibe Coding, SQL, </w:t>
      </w:r>
      <w:r w:rsidR="00A82417">
        <w:rPr>
          <w:rFonts w:ascii="Times New Roman" w:hAnsi="Times New Roman" w:cs="Times New Roman"/>
          <w:sz w:val="22"/>
          <w:szCs w:val="20"/>
        </w:rPr>
        <w:t xml:space="preserve">Python, </w:t>
      </w:r>
      <w:r w:rsidR="009D2A75" w:rsidRPr="000124CF">
        <w:rPr>
          <w:rFonts w:ascii="Times New Roman" w:hAnsi="Times New Roman" w:cs="Times New Roman"/>
          <w:sz w:val="22"/>
          <w:szCs w:val="20"/>
        </w:rPr>
        <w:t xml:space="preserve">Tableau, Power BI, Business Intelligence, Machine Learning, </w:t>
      </w:r>
      <w:r w:rsidR="00FB4B3E">
        <w:rPr>
          <w:rFonts w:ascii="Times New Roman" w:hAnsi="Times New Roman" w:cs="Times New Roman"/>
          <w:sz w:val="22"/>
          <w:szCs w:val="20"/>
        </w:rPr>
        <w:t xml:space="preserve">Microsoft </w:t>
      </w:r>
      <w:r w:rsidR="009D2A75" w:rsidRPr="000124CF">
        <w:rPr>
          <w:rFonts w:ascii="Times New Roman" w:hAnsi="Times New Roman" w:cs="Times New Roman"/>
          <w:sz w:val="22"/>
          <w:szCs w:val="20"/>
        </w:rPr>
        <w:t xml:space="preserve">Excel, </w:t>
      </w:r>
      <w:r w:rsidR="00FB4B3E" w:rsidRPr="000124CF">
        <w:rPr>
          <w:rFonts w:ascii="Times New Roman" w:hAnsi="Times New Roman" w:cs="Times New Roman"/>
          <w:sz w:val="22"/>
          <w:szCs w:val="20"/>
        </w:rPr>
        <w:t xml:space="preserve">Data Entry, Data Modeling, Latex, </w:t>
      </w:r>
      <w:r w:rsidR="009D2A75" w:rsidRPr="000124CF">
        <w:rPr>
          <w:rFonts w:ascii="Times New Roman" w:hAnsi="Times New Roman" w:cs="Times New Roman"/>
          <w:sz w:val="22"/>
          <w:szCs w:val="20"/>
        </w:rPr>
        <w:t xml:space="preserve">Data Cleaning, Time Series Decomposition, </w:t>
      </w:r>
      <w:r w:rsidR="00FB4B3E" w:rsidRPr="000124CF">
        <w:rPr>
          <w:rFonts w:ascii="Times New Roman" w:hAnsi="Times New Roman" w:cs="Times New Roman"/>
          <w:sz w:val="22"/>
          <w:szCs w:val="20"/>
        </w:rPr>
        <w:t>Singular Value Decomposition</w:t>
      </w:r>
    </w:p>
    <w:p w14:paraId="02A3814F" w14:textId="267FDC58" w:rsidR="009D2A75" w:rsidRPr="000124CF" w:rsidRDefault="009D2A75" w:rsidP="009D2A75">
      <w:pPr>
        <w:rPr>
          <w:rFonts w:ascii="Times New Roman" w:hAnsi="Times New Roman" w:cs="Times New Roman"/>
          <w:b/>
          <w:sz w:val="24"/>
          <w:szCs w:val="24"/>
        </w:rPr>
      </w:pPr>
      <w:r w:rsidRPr="000124CF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3B88E9" wp14:editId="7700109B">
                <wp:simplePos x="0" y="0"/>
                <wp:positionH relativeFrom="margin">
                  <wp:posOffset>3810</wp:posOffset>
                </wp:positionH>
                <wp:positionV relativeFrom="paragraph">
                  <wp:posOffset>203835</wp:posOffset>
                </wp:positionV>
                <wp:extent cx="7040880" cy="13648"/>
                <wp:effectExtent l="0" t="0" r="26670" b="2476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0880" cy="136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0A2486" id="Straight Connector 3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3pt,16.05pt" to="554.7pt,1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GzbnQEAAIwDAAAOAAAAZHJzL2Uyb0RvYy54bWysU8tu2zAQvBfoPxC815KSIDUEyzkkaC5F&#13;&#10;EqTNBzDU0iJKcgmSseS/z5K25aAtiiLIZcXHzO7OcLW6mqxhWwhRo+t4s6g5Ayex127T8aef374s&#13;&#10;OYtJuF4YdNDxHUR+tf78aTX6Fs5wQNNDYJTExXb0HR9S8m1VRTmAFXGBHhxdKgxWJNqGTdUHMVJ2&#13;&#10;a6qzur6sRgy9DyghRjq92V/ydcmvFMh0r1SExEzHqbdUYijxOcdqvRLtJgg/aHloQ7yjCyu0o6Jz&#13;&#10;qhuRBHsJ+o9UVsuAEVVaSLQVKqUlFA2kpql/U/NjEB6KFjIn+tmm+HFp5d322j0EsmH0sY3+IWQV&#13;&#10;kwo2f6k/NhWzdrNZMCUm6fBrfVEvl+SppLvm/PJimc2sTmQfYroFtCwvOm60y1pEK7bfY9pDjxDi&#13;&#10;ncqXVdoZyGDjHkEx3VPBprDLZMC1CWwr6E37X82hbEFmitLGzKT636QDNtOgTMv/Emd0qYguzUSr&#13;&#10;HYa/VU3TsVW1xx9V77Vm2c/Y78pjFDvoyYuhh/HMM/V2X+inn2j9CgAA//8DAFBLAwQUAAYACAAA&#13;&#10;ACEAvKFUqOAAAAAMAQAADwAAAGRycy9kb3ducmV2LnhtbExPTU/DMAy9I/EfIiNxY2nLVEHXdJqG&#13;&#10;EOKCWMfuWeO1HYlTJWlX/j3ZCS6W7Pf8Psr1bDSb0PnekoB0kQBDaqzqqRXwtX99eALmgyQltSUU&#13;&#10;8IMe1tXtTSkLZS+0w6kOLYsi5AspoAthKDj3TYdG+oUdkCJ2ss7IEFfXcuXkJYobzbMkybmRPUWH&#13;&#10;Tg647bD5rkcjQL+76dBu240f33Z5ff48ZR/7SYj7u/llFcdmBSzgHP4+4Noh5ocqBjvakZRnWkAe&#13;&#10;eQIesxTYFU2T5yWwY7wsM+BVyf+XqH4BAAD//wMAUEsBAi0AFAAGAAgAAAAhALaDOJL+AAAA4QEA&#13;&#10;ABMAAAAAAAAAAAAAAAAAAAAAAFtDb250ZW50X1R5cGVzXS54bWxQSwECLQAUAAYACAAAACEAOP0h&#13;&#10;/9YAAACUAQAACwAAAAAAAAAAAAAAAAAvAQAAX3JlbHMvLnJlbHNQSwECLQAUAAYACAAAACEAYXRs&#13;&#10;250BAACMAwAADgAAAAAAAAAAAAAAAAAuAgAAZHJzL2Uyb0RvYy54bWxQSwECLQAUAAYACAAAACEA&#13;&#10;vKFUqOAAAAAMAQAADwAAAAAAAAAAAAAAAAD3AwAAZHJzL2Rvd25yZXYueG1sUEsFBgAAAAAEAAQA&#13;&#10;8wAAAAQFAAAAAA==&#13;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0124CF">
        <w:rPr>
          <w:rFonts w:ascii="Times New Roman" w:hAnsi="Times New Roman" w:cs="Times New Roman"/>
          <w:b/>
          <w:sz w:val="24"/>
          <w:szCs w:val="24"/>
        </w:rPr>
        <w:t>WORK EXPERIENCE</w:t>
      </w:r>
    </w:p>
    <w:p w14:paraId="5D2F0E7E" w14:textId="725B808A" w:rsidR="000B2773" w:rsidRDefault="00B61677" w:rsidP="009D2A75">
      <w:pPr>
        <w:spacing w:after="0"/>
        <w:rPr>
          <w:rFonts w:ascii="Times New Roman" w:hAnsi="Times New Roman" w:cs="Times New Roman"/>
          <w:bCs/>
          <w:sz w:val="22"/>
          <w:szCs w:val="20"/>
        </w:rPr>
      </w:pPr>
      <w:hyperlink r:id="rId7" w:history="1">
        <w:r w:rsidRPr="005E3F1F">
          <w:rPr>
            <w:rStyle w:val="Hyperlink"/>
            <w:rFonts w:ascii="Times New Roman" w:hAnsi="Times New Roman" w:cs="Times New Roman"/>
            <w:b/>
            <w:sz w:val="22"/>
            <w:szCs w:val="20"/>
          </w:rPr>
          <w:t>Mono County Data Technician</w:t>
        </w:r>
      </w:hyperlink>
      <w:r>
        <w:rPr>
          <w:rFonts w:ascii="Times New Roman" w:hAnsi="Times New Roman" w:cs="Times New Roman"/>
          <w:b/>
          <w:sz w:val="22"/>
          <w:szCs w:val="20"/>
        </w:rPr>
        <w:t xml:space="preserve"> – Part Time</w:t>
      </w:r>
      <w:r w:rsidR="001C6517">
        <w:rPr>
          <w:rFonts w:ascii="Times New Roman" w:hAnsi="Times New Roman" w:cs="Times New Roman"/>
          <w:b/>
          <w:sz w:val="22"/>
          <w:szCs w:val="20"/>
        </w:rPr>
        <w:t xml:space="preserve"> </w:t>
      </w:r>
      <w:r w:rsidR="001C6517">
        <w:rPr>
          <w:rFonts w:ascii="Times New Roman" w:hAnsi="Times New Roman" w:cs="Times New Roman"/>
          <w:b/>
          <w:sz w:val="22"/>
          <w:szCs w:val="20"/>
        </w:rPr>
        <w:tab/>
      </w:r>
      <w:r w:rsidR="001C6517">
        <w:rPr>
          <w:rFonts w:ascii="Times New Roman" w:hAnsi="Times New Roman" w:cs="Times New Roman"/>
          <w:b/>
          <w:sz w:val="22"/>
          <w:szCs w:val="20"/>
        </w:rPr>
        <w:tab/>
      </w:r>
      <w:r w:rsidR="001C6517">
        <w:rPr>
          <w:rFonts w:ascii="Times New Roman" w:hAnsi="Times New Roman" w:cs="Times New Roman"/>
          <w:b/>
          <w:sz w:val="22"/>
          <w:szCs w:val="20"/>
        </w:rPr>
        <w:tab/>
      </w:r>
      <w:r w:rsidR="001C6517">
        <w:rPr>
          <w:rFonts w:ascii="Times New Roman" w:hAnsi="Times New Roman" w:cs="Times New Roman"/>
          <w:b/>
          <w:sz w:val="22"/>
          <w:szCs w:val="20"/>
        </w:rPr>
        <w:tab/>
      </w:r>
      <w:r w:rsidR="001C6517">
        <w:rPr>
          <w:rFonts w:ascii="Times New Roman" w:hAnsi="Times New Roman" w:cs="Times New Roman"/>
          <w:b/>
          <w:sz w:val="22"/>
          <w:szCs w:val="20"/>
        </w:rPr>
        <w:tab/>
      </w:r>
      <w:r w:rsidR="001C6517">
        <w:rPr>
          <w:rFonts w:ascii="Times New Roman" w:hAnsi="Times New Roman" w:cs="Times New Roman"/>
          <w:b/>
          <w:sz w:val="22"/>
          <w:szCs w:val="20"/>
        </w:rPr>
        <w:tab/>
      </w:r>
      <w:r w:rsidR="001C6517">
        <w:rPr>
          <w:rFonts w:ascii="Times New Roman" w:hAnsi="Times New Roman" w:cs="Times New Roman"/>
          <w:b/>
          <w:sz w:val="22"/>
          <w:szCs w:val="20"/>
        </w:rPr>
        <w:tab/>
        <w:t xml:space="preserve">            </w:t>
      </w:r>
      <w:r w:rsidR="001C6517">
        <w:rPr>
          <w:rFonts w:ascii="Times New Roman" w:hAnsi="Times New Roman" w:cs="Times New Roman"/>
          <w:bCs/>
          <w:sz w:val="22"/>
          <w:szCs w:val="20"/>
        </w:rPr>
        <w:t xml:space="preserve">May 2026 </w:t>
      </w:r>
      <w:r w:rsidR="00400C5E">
        <w:rPr>
          <w:rFonts w:ascii="Times New Roman" w:hAnsi="Times New Roman" w:cs="Times New Roman"/>
          <w:bCs/>
          <w:sz w:val="22"/>
          <w:szCs w:val="20"/>
        </w:rPr>
        <w:t xml:space="preserve">– </w:t>
      </w:r>
      <w:r w:rsidR="001C6517">
        <w:rPr>
          <w:rFonts w:ascii="Times New Roman" w:hAnsi="Times New Roman" w:cs="Times New Roman"/>
          <w:bCs/>
          <w:sz w:val="22"/>
          <w:szCs w:val="20"/>
        </w:rPr>
        <w:t>Present</w:t>
      </w:r>
    </w:p>
    <w:p w14:paraId="0A4F580F" w14:textId="66F0A1B8" w:rsidR="00400C5E" w:rsidRPr="00400C5E" w:rsidRDefault="00400C5E" w:rsidP="00400C5E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2"/>
          <w:szCs w:val="20"/>
        </w:rPr>
      </w:pPr>
      <w:r w:rsidRPr="00400C5E">
        <w:rPr>
          <w:rFonts w:ascii="Times New Roman" w:hAnsi="Times New Roman" w:cs="Times New Roman"/>
          <w:bCs/>
          <w:sz w:val="22"/>
          <w:szCs w:val="20"/>
        </w:rPr>
        <w:t>Develop</w:t>
      </w:r>
      <w:r>
        <w:rPr>
          <w:rFonts w:ascii="Times New Roman" w:hAnsi="Times New Roman" w:cs="Times New Roman"/>
          <w:bCs/>
          <w:sz w:val="22"/>
          <w:szCs w:val="20"/>
        </w:rPr>
        <w:t>ing</w:t>
      </w:r>
      <w:r w:rsidRPr="00400C5E">
        <w:rPr>
          <w:rFonts w:ascii="Times New Roman" w:hAnsi="Times New Roman" w:cs="Times New Roman"/>
          <w:bCs/>
          <w:sz w:val="22"/>
          <w:szCs w:val="20"/>
        </w:rPr>
        <w:t xml:space="preserve"> an interactive web-based GIS map with satellite imagery, USFS/BLM land overlays, trail-level activity visualization, search, and CSV export, enabling non-technical staff to explore multi-year visitation trends.</w:t>
      </w:r>
    </w:p>
    <w:p w14:paraId="5DCE9EA6" w14:textId="4BD96212" w:rsidR="00400C5E" w:rsidRPr="00400C5E" w:rsidRDefault="00400C5E" w:rsidP="00400C5E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2"/>
          <w:szCs w:val="20"/>
        </w:rPr>
      </w:pPr>
      <w:r w:rsidRPr="00400C5E">
        <w:rPr>
          <w:rFonts w:ascii="Times New Roman" w:hAnsi="Times New Roman" w:cs="Times New Roman"/>
          <w:bCs/>
          <w:sz w:val="22"/>
          <w:szCs w:val="20"/>
        </w:rPr>
        <w:t xml:space="preserve">Built an end-to-end visitor analytics pipeline using Python and </w:t>
      </w:r>
      <w:proofErr w:type="spellStart"/>
      <w:r w:rsidRPr="00400C5E">
        <w:rPr>
          <w:rFonts w:ascii="Times New Roman" w:hAnsi="Times New Roman" w:cs="Times New Roman"/>
          <w:bCs/>
          <w:sz w:val="22"/>
          <w:szCs w:val="20"/>
        </w:rPr>
        <w:t>DuckDB</w:t>
      </w:r>
      <w:proofErr w:type="spellEnd"/>
      <w:r w:rsidRPr="00400C5E">
        <w:rPr>
          <w:rFonts w:ascii="Times New Roman" w:hAnsi="Times New Roman" w:cs="Times New Roman"/>
          <w:bCs/>
          <w:sz w:val="22"/>
          <w:szCs w:val="20"/>
        </w:rPr>
        <w:t xml:space="preserve"> to process Strava Metro trail activity data (2021–2026), analyzing 600+ hex zones and 6,000+ trail segments across Mono County to support recreation planning and visitor management. Identified insights including 68% pedestrian trip growth (2021–2025), hiker/biker conflict zones, and unauthorized cycling on 170+ wilderness trail segments, and detected 40 trailheads via network connectivity analysis.</w:t>
      </w:r>
    </w:p>
    <w:p w14:paraId="73792C08" w14:textId="045E2F7A" w:rsidR="00400C5E" w:rsidRPr="00400C5E" w:rsidRDefault="00400C5E" w:rsidP="00400C5E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2"/>
          <w:szCs w:val="20"/>
        </w:rPr>
      </w:pPr>
      <w:r>
        <w:rPr>
          <w:rFonts w:ascii="Times New Roman" w:hAnsi="Times New Roman" w:cs="Times New Roman"/>
          <w:bCs/>
          <w:sz w:val="22"/>
          <w:szCs w:val="20"/>
        </w:rPr>
        <w:t>Using</w:t>
      </w:r>
      <w:r w:rsidRPr="00400C5E">
        <w:rPr>
          <w:rFonts w:ascii="Times New Roman" w:hAnsi="Times New Roman" w:cs="Times New Roman"/>
          <w:bCs/>
          <w:sz w:val="22"/>
          <w:szCs w:val="20"/>
        </w:rPr>
        <w:t xml:space="preserve"> </w:t>
      </w:r>
      <w:proofErr w:type="spellStart"/>
      <w:r w:rsidRPr="00400C5E">
        <w:rPr>
          <w:rFonts w:ascii="Times New Roman" w:hAnsi="Times New Roman" w:cs="Times New Roman"/>
          <w:bCs/>
          <w:sz w:val="22"/>
          <w:szCs w:val="20"/>
        </w:rPr>
        <w:t>Datafy</w:t>
      </w:r>
      <w:proofErr w:type="spellEnd"/>
      <w:r w:rsidRPr="00400C5E">
        <w:rPr>
          <w:rFonts w:ascii="Times New Roman" w:hAnsi="Times New Roman" w:cs="Times New Roman"/>
          <w:bCs/>
          <w:sz w:val="22"/>
          <w:szCs w:val="20"/>
        </w:rPr>
        <w:t xml:space="preserve"> geofencing to track visitor flows at key sites across the county, analyzing arrival/departure patterns, overnight vs. day-trip behavior, and visitor spending to identify infrastructure and service improvements for Mono County.</w:t>
      </w:r>
    </w:p>
    <w:p w14:paraId="6DEE3DD6" w14:textId="602CC70F" w:rsidR="00400C5E" w:rsidRDefault="00400C5E" w:rsidP="00400C5E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2"/>
          <w:szCs w:val="20"/>
        </w:rPr>
      </w:pPr>
      <w:r w:rsidRPr="00400C5E">
        <w:rPr>
          <w:rFonts w:ascii="Times New Roman" w:hAnsi="Times New Roman" w:cs="Times New Roman"/>
          <w:bCs/>
          <w:sz w:val="22"/>
          <w:szCs w:val="20"/>
        </w:rPr>
        <w:t>Automated a post-visit survey workflow using Survey123 and Power Automate, triggering personalized survey delivery timed to each visitor's length of stay.</w:t>
      </w:r>
    </w:p>
    <w:p w14:paraId="55A45710" w14:textId="7178F844" w:rsidR="009D2A75" w:rsidRPr="000124CF" w:rsidRDefault="009D2A75" w:rsidP="009D2A75">
      <w:pPr>
        <w:spacing w:after="0"/>
        <w:rPr>
          <w:rFonts w:ascii="Times New Roman" w:hAnsi="Times New Roman" w:cs="Times New Roman"/>
          <w:sz w:val="22"/>
          <w:szCs w:val="20"/>
        </w:rPr>
      </w:pPr>
      <w:hyperlink r:id="rId8" w:history="1">
        <w:r w:rsidRPr="00257431">
          <w:rPr>
            <w:rStyle w:val="Hyperlink"/>
            <w:rFonts w:ascii="Times New Roman" w:hAnsi="Times New Roman" w:cs="Times New Roman"/>
            <w:b/>
            <w:sz w:val="22"/>
            <w:szCs w:val="20"/>
          </w:rPr>
          <w:t>AI Lab at Biola</w:t>
        </w:r>
      </w:hyperlink>
      <w:r w:rsidRPr="000124CF">
        <w:rPr>
          <w:rFonts w:ascii="Times New Roman" w:hAnsi="Times New Roman" w:cs="Times New Roman"/>
          <w:b/>
          <w:sz w:val="22"/>
          <w:szCs w:val="20"/>
        </w:rPr>
        <w:t xml:space="preserve"> </w:t>
      </w:r>
      <w:r w:rsidR="000B2773">
        <w:rPr>
          <w:rFonts w:ascii="Times New Roman" w:hAnsi="Times New Roman" w:cs="Times New Roman"/>
          <w:b/>
          <w:sz w:val="22"/>
          <w:szCs w:val="20"/>
        </w:rPr>
        <w:t>- Internship</w:t>
      </w:r>
      <w:r w:rsidRPr="000124CF">
        <w:rPr>
          <w:rFonts w:ascii="Times New Roman" w:hAnsi="Times New Roman" w:cs="Times New Roman"/>
          <w:b/>
          <w:sz w:val="22"/>
          <w:szCs w:val="20"/>
        </w:rPr>
        <w:tab/>
        <w:t xml:space="preserve">             </w:t>
      </w:r>
      <w:r w:rsidRPr="000124CF">
        <w:rPr>
          <w:rFonts w:ascii="Times New Roman" w:hAnsi="Times New Roman" w:cs="Times New Roman"/>
          <w:b/>
          <w:sz w:val="22"/>
          <w:szCs w:val="20"/>
        </w:rPr>
        <w:tab/>
        <w:t xml:space="preserve">                 </w:t>
      </w:r>
      <w:r w:rsidRPr="000124CF">
        <w:rPr>
          <w:rFonts w:ascii="Times New Roman" w:hAnsi="Times New Roman" w:cs="Times New Roman"/>
          <w:b/>
          <w:sz w:val="22"/>
          <w:szCs w:val="20"/>
        </w:rPr>
        <w:tab/>
      </w:r>
      <w:r w:rsidRPr="000124CF">
        <w:rPr>
          <w:rFonts w:ascii="Times New Roman" w:hAnsi="Times New Roman" w:cs="Times New Roman"/>
          <w:b/>
          <w:sz w:val="22"/>
          <w:szCs w:val="20"/>
        </w:rPr>
        <w:tab/>
      </w:r>
      <w:r w:rsidRPr="000124CF">
        <w:rPr>
          <w:rFonts w:ascii="Times New Roman" w:hAnsi="Times New Roman" w:cs="Times New Roman"/>
          <w:b/>
          <w:sz w:val="22"/>
          <w:szCs w:val="20"/>
        </w:rPr>
        <w:tab/>
        <w:t xml:space="preserve">         </w:t>
      </w:r>
      <w:r w:rsidR="00DF0555">
        <w:rPr>
          <w:rFonts w:ascii="Times New Roman" w:hAnsi="Times New Roman" w:cs="Times New Roman"/>
          <w:b/>
          <w:sz w:val="22"/>
          <w:szCs w:val="20"/>
        </w:rPr>
        <w:t xml:space="preserve">       </w:t>
      </w:r>
      <w:r w:rsidRPr="000124CF">
        <w:rPr>
          <w:rFonts w:ascii="Times New Roman" w:hAnsi="Times New Roman" w:cs="Times New Roman"/>
          <w:b/>
          <w:sz w:val="22"/>
          <w:szCs w:val="20"/>
        </w:rPr>
        <w:t xml:space="preserve">  </w:t>
      </w:r>
      <w:r w:rsidR="00DF0555">
        <w:rPr>
          <w:rFonts w:ascii="Times New Roman" w:hAnsi="Times New Roman" w:cs="Times New Roman"/>
          <w:b/>
          <w:sz w:val="22"/>
          <w:szCs w:val="20"/>
        </w:rPr>
        <w:t xml:space="preserve">                                  </w:t>
      </w:r>
      <w:r w:rsidRPr="000124CF">
        <w:rPr>
          <w:rFonts w:ascii="Times New Roman" w:hAnsi="Times New Roman" w:cs="Times New Roman"/>
          <w:sz w:val="22"/>
          <w:szCs w:val="20"/>
        </w:rPr>
        <w:t>Sep. 2025 –</w:t>
      </w:r>
      <w:r w:rsidR="000B2773">
        <w:rPr>
          <w:rFonts w:ascii="Times New Roman" w:hAnsi="Times New Roman" w:cs="Times New Roman"/>
          <w:sz w:val="22"/>
          <w:szCs w:val="20"/>
        </w:rPr>
        <w:t xml:space="preserve"> </w:t>
      </w:r>
      <w:r w:rsidRPr="000124CF">
        <w:rPr>
          <w:rFonts w:ascii="Times New Roman" w:hAnsi="Times New Roman" w:cs="Times New Roman"/>
          <w:sz w:val="22"/>
          <w:szCs w:val="20"/>
        </w:rPr>
        <w:t>Present</w:t>
      </w:r>
    </w:p>
    <w:p w14:paraId="1CACF6D4" w14:textId="77777777" w:rsidR="009D2A75" w:rsidRPr="000124CF" w:rsidRDefault="009D2A75" w:rsidP="009D2A7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0"/>
        </w:rPr>
      </w:pPr>
      <w:r w:rsidRPr="000124CF">
        <w:rPr>
          <w:rFonts w:ascii="Times New Roman" w:hAnsi="Times New Roman" w:cs="Times New Roman"/>
          <w:sz w:val="22"/>
          <w:szCs w:val="20"/>
        </w:rPr>
        <w:t>Designing and implementing an integrated data solution to unify donor management and program registration systems across four campuses, enabling cross-platform visibility into family engagement.</w:t>
      </w:r>
    </w:p>
    <w:p w14:paraId="3285F0B8" w14:textId="58D15B84" w:rsidR="009D2A75" w:rsidRDefault="009D2A75" w:rsidP="009D2A7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0"/>
        </w:rPr>
      </w:pPr>
      <w:r w:rsidRPr="000124CF">
        <w:rPr>
          <w:rFonts w:ascii="Times New Roman" w:hAnsi="Times New Roman" w:cs="Times New Roman"/>
          <w:sz w:val="22"/>
          <w:szCs w:val="20"/>
        </w:rPr>
        <w:t xml:space="preserve">Collaborating with a project team </w:t>
      </w:r>
      <w:r w:rsidR="00DF0555">
        <w:rPr>
          <w:rFonts w:ascii="Times New Roman" w:hAnsi="Times New Roman" w:cs="Times New Roman"/>
          <w:sz w:val="22"/>
          <w:szCs w:val="20"/>
        </w:rPr>
        <w:t xml:space="preserve">outside Biola </w:t>
      </w:r>
      <w:r w:rsidRPr="000124CF">
        <w:rPr>
          <w:rFonts w:ascii="Times New Roman" w:hAnsi="Times New Roman" w:cs="Times New Roman"/>
          <w:sz w:val="22"/>
          <w:szCs w:val="20"/>
        </w:rPr>
        <w:t>to scope and prototype an AI-powered web platform (via Lovable AI) that connects camp, ranch, and adult programming data, supporting Grace Adventures’ strategic goal of turning multi-program families into long-term donors.</w:t>
      </w:r>
      <w:r w:rsidR="00264B05">
        <w:rPr>
          <w:rFonts w:ascii="Times New Roman" w:hAnsi="Times New Roman" w:cs="Times New Roman"/>
          <w:sz w:val="22"/>
          <w:szCs w:val="20"/>
        </w:rPr>
        <w:t xml:space="preserve"> W</w:t>
      </w:r>
      <w:r w:rsidR="00264B05" w:rsidRPr="00264B05">
        <w:rPr>
          <w:rFonts w:ascii="Times New Roman" w:hAnsi="Times New Roman" w:cs="Times New Roman"/>
          <w:sz w:val="22"/>
          <w:szCs w:val="20"/>
        </w:rPr>
        <w:t>ork supported by a competitive Younger Scholars Fund academic grant awarded by Biola University for AI-driven research and development.</w:t>
      </w:r>
    </w:p>
    <w:p w14:paraId="0F765376" w14:textId="575A7EE7" w:rsidR="00001700" w:rsidRPr="000124CF" w:rsidRDefault="00C23D04" w:rsidP="009D2A7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0"/>
        </w:rPr>
      </w:pPr>
      <w:r w:rsidRPr="00C23D04">
        <w:rPr>
          <w:rFonts w:ascii="Times New Roman" w:hAnsi="Times New Roman" w:cs="Times New Roman"/>
          <w:sz w:val="22"/>
          <w:szCs w:val="20"/>
        </w:rPr>
        <w:t>Developing an AI-powered transcription and summarization tool using Lovable AI, enabling speaker-identified speech recognition and downloadable Word summaries for academic use</w:t>
      </w:r>
      <w:r w:rsidR="00DF0555">
        <w:rPr>
          <w:rFonts w:ascii="Times New Roman" w:hAnsi="Times New Roman" w:cs="Times New Roman"/>
          <w:sz w:val="22"/>
          <w:szCs w:val="20"/>
        </w:rPr>
        <w:t xml:space="preserve"> in Biola’s Crowell School of Business</w:t>
      </w:r>
      <w:r w:rsidRPr="00C23D04">
        <w:rPr>
          <w:rFonts w:ascii="Times New Roman" w:hAnsi="Times New Roman" w:cs="Times New Roman"/>
          <w:sz w:val="22"/>
          <w:szCs w:val="20"/>
        </w:rPr>
        <w:t>.</w:t>
      </w:r>
    </w:p>
    <w:p w14:paraId="5770842E" w14:textId="77777777" w:rsidR="009D2A75" w:rsidRPr="000124CF" w:rsidRDefault="009D2A75" w:rsidP="009D2A75">
      <w:pPr>
        <w:spacing w:after="0"/>
        <w:rPr>
          <w:rFonts w:ascii="Times New Roman" w:hAnsi="Times New Roman" w:cs="Times New Roman"/>
          <w:sz w:val="22"/>
          <w:szCs w:val="20"/>
        </w:rPr>
      </w:pPr>
      <w:r w:rsidRPr="000124CF">
        <w:rPr>
          <w:rFonts w:ascii="Times New Roman" w:hAnsi="Times New Roman" w:cs="Times New Roman"/>
          <w:b/>
          <w:sz w:val="22"/>
          <w:szCs w:val="20"/>
        </w:rPr>
        <w:t xml:space="preserve">Athletic.net | Online Results Editor                                                        </w:t>
      </w:r>
      <w:r w:rsidRPr="000124CF">
        <w:rPr>
          <w:rFonts w:ascii="Times New Roman" w:hAnsi="Times New Roman" w:cs="Times New Roman"/>
          <w:b/>
          <w:sz w:val="22"/>
          <w:szCs w:val="20"/>
        </w:rPr>
        <w:tab/>
      </w:r>
      <w:r w:rsidRPr="000124CF">
        <w:rPr>
          <w:rFonts w:ascii="Times New Roman" w:hAnsi="Times New Roman" w:cs="Times New Roman"/>
          <w:b/>
          <w:sz w:val="22"/>
          <w:szCs w:val="20"/>
        </w:rPr>
        <w:tab/>
      </w:r>
      <w:r w:rsidRPr="000124CF">
        <w:rPr>
          <w:rFonts w:ascii="Times New Roman" w:hAnsi="Times New Roman" w:cs="Times New Roman"/>
          <w:b/>
          <w:sz w:val="22"/>
          <w:szCs w:val="20"/>
        </w:rPr>
        <w:tab/>
        <w:t xml:space="preserve">                      </w:t>
      </w:r>
      <w:r w:rsidRPr="000124CF">
        <w:rPr>
          <w:rFonts w:ascii="Times New Roman" w:hAnsi="Times New Roman" w:cs="Times New Roman"/>
          <w:sz w:val="22"/>
          <w:szCs w:val="20"/>
        </w:rPr>
        <w:t xml:space="preserve">Sep. 2022 – Jun. 2023 </w:t>
      </w:r>
    </w:p>
    <w:p w14:paraId="128BC18A" w14:textId="77777777" w:rsidR="009D2A75" w:rsidRPr="000124CF" w:rsidRDefault="009D2A75" w:rsidP="009D2A7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0"/>
        </w:rPr>
      </w:pPr>
      <w:r w:rsidRPr="000124CF">
        <w:rPr>
          <w:rFonts w:ascii="Times New Roman" w:hAnsi="Times New Roman" w:cs="Times New Roman"/>
          <w:sz w:val="22"/>
          <w:szCs w:val="20"/>
        </w:rPr>
        <w:t>Edited and formatted track and cross-country race results using Python to ensure accurate and consistent data presentation.</w:t>
      </w:r>
    </w:p>
    <w:p w14:paraId="168C8308" w14:textId="77777777" w:rsidR="009D2A75" w:rsidRPr="000124CF" w:rsidRDefault="009D2A75" w:rsidP="009D2A7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0"/>
        </w:rPr>
      </w:pPr>
      <w:r w:rsidRPr="000124CF">
        <w:rPr>
          <w:rFonts w:ascii="Times New Roman" w:hAnsi="Times New Roman" w:cs="Times New Roman"/>
          <w:sz w:val="22"/>
          <w:szCs w:val="20"/>
        </w:rPr>
        <w:t>Modified data parses to guarantee accurate and seamless display of results on the website, enhancing user experience.</w:t>
      </w:r>
    </w:p>
    <w:p w14:paraId="278B90B7" w14:textId="77777777" w:rsidR="009D2A75" w:rsidRDefault="009D2A75" w:rsidP="009D2A75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0"/>
        </w:rPr>
      </w:pPr>
      <w:r w:rsidRPr="000124CF">
        <w:rPr>
          <w:rFonts w:ascii="Times New Roman" w:hAnsi="Times New Roman" w:cs="Times New Roman"/>
          <w:sz w:val="22"/>
          <w:szCs w:val="20"/>
        </w:rPr>
        <w:t>Reviewed and validated athlete times to maintain data integrity and accuracy and published final race results for public access and visibility.</w:t>
      </w:r>
    </w:p>
    <w:p w14:paraId="52AF1F60" w14:textId="77777777" w:rsidR="00257431" w:rsidRDefault="00257431" w:rsidP="00244871">
      <w:pPr>
        <w:spacing w:after="0"/>
        <w:rPr>
          <w:rFonts w:ascii="Times New Roman" w:hAnsi="Times New Roman" w:cs="Times New Roman"/>
          <w:b/>
          <w:bCs/>
          <w:sz w:val="22"/>
          <w:szCs w:val="20"/>
        </w:rPr>
      </w:pPr>
    </w:p>
    <w:p w14:paraId="7AEF7DBA" w14:textId="48D94815" w:rsidR="003A0B8C" w:rsidRPr="00B71EF0" w:rsidRDefault="00B71EF0" w:rsidP="00244871">
      <w:pPr>
        <w:spacing w:after="0"/>
        <w:rPr>
          <w:rFonts w:ascii="Times New Roman" w:hAnsi="Times New Roman" w:cs="Times New Roman"/>
          <w:b/>
          <w:bCs/>
          <w:sz w:val="22"/>
          <w:szCs w:val="20"/>
        </w:rPr>
      </w:pPr>
      <w:r>
        <w:rPr>
          <w:rFonts w:ascii="Times New Roman" w:hAnsi="Times New Roman" w:cs="Times New Roman"/>
          <w:b/>
          <w:bCs/>
          <w:sz w:val="22"/>
          <w:szCs w:val="20"/>
        </w:rPr>
        <w:t xml:space="preserve">Currently Pursuing an SQL Course Online through </w:t>
      </w:r>
      <w:proofErr w:type="spellStart"/>
      <w:r>
        <w:rPr>
          <w:rFonts w:ascii="Times New Roman" w:hAnsi="Times New Roman" w:cs="Times New Roman"/>
          <w:b/>
          <w:bCs/>
          <w:sz w:val="22"/>
          <w:szCs w:val="20"/>
        </w:rPr>
        <w:t>Data</w:t>
      </w:r>
      <w:r w:rsidR="003A0B8C">
        <w:rPr>
          <w:rFonts w:ascii="Times New Roman" w:hAnsi="Times New Roman" w:cs="Times New Roman"/>
          <w:b/>
          <w:bCs/>
          <w:sz w:val="22"/>
          <w:szCs w:val="20"/>
        </w:rPr>
        <w:t>C</w:t>
      </w:r>
      <w:r>
        <w:rPr>
          <w:rFonts w:ascii="Times New Roman" w:hAnsi="Times New Roman" w:cs="Times New Roman"/>
          <w:b/>
          <w:bCs/>
          <w:sz w:val="22"/>
          <w:szCs w:val="20"/>
        </w:rPr>
        <w:t>amp</w:t>
      </w:r>
      <w:proofErr w:type="spellEnd"/>
      <w:r w:rsidR="003A0B8C">
        <w:rPr>
          <w:rFonts w:ascii="Times New Roman" w:hAnsi="Times New Roman" w:cs="Times New Roman"/>
          <w:b/>
          <w:bCs/>
          <w:sz w:val="22"/>
          <w:szCs w:val="20"/>
        </w:rPr>
        <w:t xml:space="preserve">                                                                        </w:t>
      </w:r>
      <w:r w:rsidR="00A3198D">
        <w:rPr>
          <w:rFonts w:ascii="Times New Roman" w:hAnsi="Times New Roman" w:cs="Times New Roman"/>
          <w:b/>
          <w:bCs/>
          <w:sz w:val="22"/>
          <w:szCs w:val="20"/>
        </w:rPr>
        <w:t xml:space="preserve">         </w:t>
      </w:r>
      <w:r w:rsidR="003A0B8C" w:rsidRPr="003A0B8C">
        <w:rPr>
          <w:rFonts w:ascii="Times New Roman" w:hAnsi="Times New Roman" w:cs="Times New Roman"/>
          <w:sz w:val="22"/>
          <w:szCs w:val="20"/>
        </w:rPr>
        <w:t>Current</w:t>
      </w:r>
    </w:p>
    <w:p w14:paraId="40ED969A" w14:textId="3878FE10" w:rsidR="00884AC5" w:rsidRPr="00400C5E" w:rsidRDefault="00884AC5" w:rsidP="00400C5E">
      <w:pPr>
        <w:spacing w:after="0"/>
        <w:rPr>
          <w:rFonts w:ascii="Times New Roman" w:hAnsi="Times New Roman" w:cs="Times New Roman"/>
          <w:sz w:val="22"/>
          <w:szCs w:val="20"/>
        </w:rPr>
      </w:pPr>
    </w:p>
    <w:sectPr w:rsidR="00884AC5" w:rsidRPr="00400C5E" w:rsidSect="00FE4D4B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DF5"/>
    <w:multiLevelType w:val="hybridMultilevel"/>
    <w:tmpl w:val="4AC4B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C141F"/>
    <w:multiLevelType w:val="hybridMultilevel"/>
    <w:tmpl w:val="505EA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46702"/>
    <w:multiLevelType w:val="hybridMultilevel"/>
    <w:tmpl w:val="625E3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654420"/>
    <w:multiLevelType w:val="hybridMultilevel"/>
    <w:tmpl w:val="9328D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EF73DE"/>
    <w:multiLevelType w:val="hybridMultilevel"/>
    <w:tmpl w:val="B7B66E28"/>
    <w:lvl w:ilvl="0" w:tplc="54662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145001"/>
    <w:multiLevelType w:val="hybridMultilevel"/>
    <w:tmpl w:val="D5D85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71165D"/>
    <w:multiLevelType w:val="hybridMultilevel"/>
    <w:tmpl w:val="6436E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B419F2"/>
    <w:multiLevelType w:val="hybridMultilevel"/>
    <w:tmpl w:val="3590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4E247F"/>
    <w:multiLevelType w:val="hybridMultilevel"/>
    <w:tmpl w:val="85544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7375368">
    <w:abstractNumId w:val="5"/>
  </w:num>
  <w:num w:numId="2" w16cid:durableId="716005470">
    <w:abstractNumId w:val="0"/>
  </w:num>
  <w:num w:numId="3" w16cid:durableId="550772176">
    <w:abstractNumId w:val="4"/>
  </w:num>
  <w:num w:numId="4" w16cid:durableId="31461955">
    <w:abstractNumId w:val="6"/>
  </w:num>
  <w:num w:numId="5" w16cid:durableId="1796175554">
    <w:abstractNumId w:val="1"/>
  </w:num>
  <w:num w:numId="6" w16cid:durableId="1979798989">
    <w:abstractNumId w:val="3"/>
  </w:num>
  <w:num w:numId="7" w16cid:durableId="1108431530">
    <w:abstractNumId w:val="8"/>
  </w:num>
  <w:num w:numId="8" w16cid:durableId="273679752">
    <w:abstractNumId w:val="2"/>
  </w:num>
  <w:num w:numId="9" w16cid:durableId="4475519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0FF"/>
    <w:rsid w:val="00001700"/>
    <w:rsid w:val="000124CF"/>
    <w:rsid w:val="00017663"/>
    <w:rsid w:val="0002410B"/>
    <w:rsid w:val="0003492C"/>
    <w:rsid w:val="00047D6A"/>
    <w:rsid w:val="000611CD"/>
    <w:rsid w:val="0009136D"/>
    <w:rsid w:val="00094185"/>
    <w:rsid w:val="000A23C3"/>
    <w:rsid w:val="000B2773"/>
    <w:rsid w:val="000B3915"/>
    <w:rsid w:val="000C6E0C"/>
    <w:rsid w:val="000E7BF7"/>
    <w:rsid w:val="00141F2D"/>
    <w:rsid w:val="001726C7"/>
    <w:rsid w:val="0019044F"/>
    <w:rsid w:val="001966D2"/>
    <w:rsid w:val="001C6517"/>
    <w:rsid w:val="001D3921"/>
    <w:rsid w:val="0020091C"/>
    <w:rsid w:val="00235B5E"/>
    <w:rsid w:val="00236672"/>
    <w:rsid w:val="00244871"/>
    <w:rsid w:val="00257431"/>
    <w:rsid w:val="00264925"/>
    <w:rsid w:val="00264B05"/>
    <w:rsid w:val="002855F1"/>
    <w:rsid w:val="002A597E"/>
    <w:rsid w:val="002B0D3F"/>
    <w:rsid w:val="002C43E7"/>
    <w:rsid w:val="002E0067"/>
    <w:rsid w:val="002E31E0"/>
    <w:rsid w:val="002E3884"/>
    <w:rsid w:val="002E61D8"/>
    <w:rsid w:val="002F2283"/>
    <w:rsid w:val="003132BE"/>
    <w:rsid w:val="003232EC"/>
    <w:rsid w:val="00371DA7"/>
    <w:rsid w:val="003A0B8C"/>
    <w:rsid w:val="003A11E2"/>
    <w:rsid w:val="003B4C06"/>
    <w:rsid w:val="003D6F3D"/>
    <w:rsid w:val="003D73DB"/>
    <w:rsid w:val="00400C5E"/>
    <w:rsid w:val="004059F3"/>
    <w:rsid w:val="00405DA4"/>
    <w:rsid w:val="00406E18"/>
    <w:rsid w:val="00425272"/>
    <w:rsid w:val="004272B2"/>
    <w:rsid w:val="00435A7B"/>
    <w:rsid w:val="004360C7"/>
    <w:rsid w:val="00440D96"/>
    <w:rsid w:val="00444B8B"/>
    <w:rsid w:val="00457272"/>
    <w:rsid w:val="00477AB8"/>
    <w:rsid w:val="004C2D98"/>
    <w:rsid w:val="004D3CA7"/>
    <w:rsid w:val="004F38D9"/>
    <w:rsid w:val="00507119"/>
    <w:rsid w:val="00511161"/>
    <w:rsid w:val="005204E8"/>
    <w:rsid w:val="005218A4"/>
    <w:rsid w:val="00527878"/>
    <w:rsid w:val="005325EE"/>
    <w:rsid w:val="0055351C"/>
    <w:rsid w:val="0055531F"/>
    <w:rsid w:val="00555808"/>
    <w:rsid w:val="005721CE"/>
    <w:rsid w:val="005740FF"/>
    <w:rsid w:val="00593527"/>
    <w:rsid w:val="0059570C"/>
    <w:rsid w:val="005C217E"/>
    <w:rsid w:val="005E3F1F"/>
    <w:rsid w:val="0060254A"/>
    <w:rsid w:val="00613006"/>
    <w:rsid w:val="0067670D"/>
    <w:rsid w:val="006825D9"/>
    <w:rsid w:val="006A1464"/>
    <w:rsid w:val="006C773C"/>
    <w:rsid w:val="006D3B7E"/>
    <w:rsid w:val="006D4586"/>
    <w:rsid w:val="006F6009"/>
    <w:rsid w:val="006F62B7"/>
    <w:rsid w:val="00707094"/>
    <w:rsid w:val="00707502"/>
    <w:rsid w:val="007345B9"/>
    <w:rsid w:val="00740F54"/>
    <w:rsid w:val="00742189"/>
    <w:rsid w:val="00754C77"/>
    <w:rsid w:val="00763CFC"/>
    <w:rsid w:val="007A2634"/>
    <w:rsid w:val="007B4745"/>
    <w:rsid w:val="007D2C9F"/>
    <w:rsid w:val="007F754E"/>
    <w:rsid w:val="0080793A"/>
    <w:rsid w:val="008258FB"/>
    <w:rsid w:val="00837189"/>
    <w:rsid w:val="00873478"/>
    <w:rsid w:val="0087390C"/>
    <w:rsid w:val="00874B57"/>
    <w:rsid w:val="00884AC5"/>
    <w:rsid w:val="0089033E"/>
    <w:rsid w:val="00890BC4"/>
    <w:rsid w:val="008B6EB9"/>
    <w:rsid w:val="008C49F8"/>
    <w:rsid w:val="008C749F"/>
    <w:rsid w:val="008E7563"/>
    <w:rsid w:val="00955A4B"/>
    <w:rsid w:val="00995874"/>
    <w:rsid w:val="009B0DAA"/>
    <w:rsid w:val="009B6707"/>
    <w:rsid w:val="009C0082"/>
    <w:rsid w:val="009C51E0"/>
    <w:rsid w:val="009C58E6"/>
    <w:rsid w:val="009D2A75"/>
    <w:rsid w:val="00A151B4"/>
    <w:rsid w:val="00A2378A"/>
    <w:rsid w:val="00A3198D"/>
    <w:rsid w:val="00A32C8B"/>
    <w:rsid w:val="00A35C15"/>
    <w:rsid w:val="00A41753"/>
    <w:rsid w:val="00A50269"/>
    <w:rsid w:val="00A55D52"/>
    <w:rsid w:val="00A654CB"/>
    <w:rsid w:val="00A74F56"/>
    <w:rsid w:val="00A766A7"/>
    <w:rsid w:val="00A82417"/>
    <w:rsid w:val="00AA0932"/>
    <w:rsid w:val="00AC3ADB"/>
    <w:rsid w:val="00AC7273"/>
    <w:rsid w:val="00AE0BDD"/>
    <w:rsid w:val="00AE3257"/>
    <w:rsid w:val="00B258EF"/>
    <w:rsid w:val="00B442D1"/>
    <w:rsid w:val="00B50CAA"/>
    <w:rsid w:val="00B5482A"/>
    <w:rsid w:val="00B55BD8"/>
    <w:rsid w:val="00B61677"/>
    <w:rsid w:val="00B71EF0"/>
    <w:rsid w:val="00B80300"/>
    <w:rsid w:val="00B95DD2"/>
    <w:rsid w:val="00B97EC7"/>
    <w:rsid w:val="00BA46B6"/>
    <w:rsid w:val="00C02960"/>
    <w:rsid w:val="00C039BC"/>
    <w:rsid w:val="00C23D04"/>
    <w:rsid w:val="00C25459"/>
    <w:rsid w:val="00C347F0"/>
    <w:rsid w:val="00C44FC2"/>
    <w:rsid w:val="00C45072"/>
    <w:rsid w:val="00C51CEE"/>
    <w:rsid w:val="00C74041"/>
    <w:rsid w:val="00C76123"/>
    <w:rsid w:val="00CA0815"/>
    <w:rsid w:val="00CB56B9"/>
    <w:rsid w:val="00CB617D"/>
    <w:rsid w:val="00CD03A4"/>
    <w:rsid w:val="00CD6F7D"/>
    <w:rsid w:val="00CE3F1F"/>
    <w:rsid w:val="00CF1489"/>
    <w:rsid w:val="00CF71CE"/>
    <w:rsid w:val="00D131FE"/>
    <w:rsid w:val="00D20F6F"/>
    <w:rsid w:val="00D264B7"/>
    <w:rsid w:val="00D27501"/>
    <w:rsid w:val="00D319E5"/>
    <w:rsid w:val="00D41341"/>
    <w:rsid w:val="00D44D5E"/>
    <w:rsid w:val="00D47240"/>
    <w:rsid w:val="00D664B6"/>
    <w:rsid w:val="00D70D3F"/>
    <w:rsid w:val="00D93737"/>
    <w:rsid w:val="00D942E0"/>
    <w:rsid w:val="00DA021C"/>
    <w:rsid w:val="00DA3CC4"/>
    <w:rsid w:val="00DC7934"/>
    <w:rsid w:val="00DE0FB8"/>
    <w:rsid w:val="00DE40A2"/>
    <w:rsid w:val="00DF0555"/>
    <w:rsid w:val="00E020F6"/>
    <w:rsid w:val="00E14070"/>
    <w:rsid w:val="00E20BC7"/>
    <w:rsid w:val="00E4286E"/>
    <w:rsid w:val="00E43D20"/>
    <w:rsid w:val="00E465CD"/>
    <w:rsid w:val="00E47299"/>
    <w:rsid w:val="00E6462C"/>
    <w:rsid w:val="00E740C3"/>
    <w:rsid w:val="00E853FC"/>
    <w:rsid w:val="00E86AC6"/>
    <w:rsid w:val="00E940FE"/>
    <w:rsid w:val="00E94358"/>
    <w:rsid w:val="00E95E32"/>
    <w:rsid w:val="00EA2343"/>
    <w:rsid w:val="00EC193B"/>
    <w:rsid w:val="00EE1E17"/>
    <w:rsid w:val="00F04601"/>
    <w:rsid w:val="00F057CE"/>
    <w:rsid w:val="00F11677"/>
    <w:rsid w:val="00F3337D"/>
    <w:rsid w:val="00F6720D"/>
    <w:rsid w:val="00F678A1"/>
    <w:rsid w:val="00F962D4"/>
    <w:rsid w:val="00FA1709"/>
    <w:rsid w:val="00FB4B3E"/>
    <w:rsid w:val="00FC2136"/>
    <w:rsid w:val="00FC3A13"/>
    <w:rsid w:val="00FD4D15"/>
    <w:rsid w:val="00FE4D4B"/>
    <w:rsid w:val="00FE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44A7"/>
  <w15:chartTrackingRefBased/>
  <w15:docId w15:val="{295AC421-7EC5-4620-B07A-DC08E97B0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0FF"/>
    <w:pPr>
      <w:spacing w:after="120" w:line="264" w:lineRule="auto"/>
    </w:pPr>
    <w:rPr>
      <w:rFonts w:eastAsiaTheme="minorEastAsia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0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47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4745"/>
    <w:rPr>
      <w:rFonts w:ascii="Segoe UI" w:eastAsiaTheme="minorEastAsi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35C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5C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5C15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5C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5C15"/>
    <w:rPr>
      <w:rFonts w:eastAsiaTheme="minorEastAsia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CA08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4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7C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C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C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ddie-ebright/Mono-County-Recreation-GIS-Visitor-Analytic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addie-ebright/Mono-County-Recreation-GIS-Visitor-Analyti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ddie-ebrigh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2C3AEB-2B99-45CC-9EB6-B8E7FB74E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</dc:creator>
  <cp:keywords/>
  <dc:description/>
  <cp:lastModifiedBy>Madison Ebright</cp:lastModifiedBy>
  <cp:revision>21</cp:revision>
  <cp:lastPrinted>2026-01-23T05:16:00Z</cp:lastPrinted>
  <dcterms:created xsi:type="dcterms:W3CDTF">2026-01-23T05:16:00Z</dcterms:created>
  <dcterms:modified xsi:type="dcterms:W3CDTF">2026-07-16T17:58:00Z</dcterms:modified>
</cp:coreProperties>
</file>