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5FF9C" w14:textId="53450D98" w:rsidR="004C1ADD" w:rsidRDefault="004C1ADD" w:rsidP="004C1AD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C1ADD">
        <w:rPr>
          <w:rFonts w:ascii="Times New Roman" w:hAnsi="Times New Roman" w:cs="Times New Roman"/>
          <w:b/>
          <w:bCs/>
          <w:sz w:val="24"/>
          <w:szCs w:val="24"/>
        </w:rPr>
        <w:t>Sauk Side Channel Slough</w:t>
      </w:r>
      <w:r w:rsidR="0025193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B00F5A">
        <w:rPr>
          <w:rFonts w:ascii="Times New Roman" w:hAnsi="Times New Roman" w:cs="Times New Roman"/>
          <w:b/>
          <w:bCs/>
          <w:sz w:val="24"/>
          <w:szCs w:val="24"/>
        </w:rPr>
        <w:t>Site AAA</w:t>
      </w:r>
      <w:r w:rsidR="0025193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B276214" w14:textId="50EA5548" w:rsidR="003B27BC" w:rsidRDefault="003B27BC" w:rsidP="004C1AD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B903B96" w14:textId="77777777" w:rsidR="003B27BC" w:rsidRPr="006C5315" w:rsidRDefault="003B27BC" w:rsidP="003B27B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5315">
        <w:rPr>
          <w:rFonts w:ascii="Times New Roman" w:hAnsi="Times New Roman" w:cs="Times New Roman"/>
          <w:sz w:val="24"/>
          <w:szCs w:val="24"/>
        </w:rPr>
        <w:t>Seasonally Disconnected Floodplain Habitat Project: Year 1 (2021) Reconnaissance Report</w:t>
      </w:r>
    </w:p>
    <w:p w14:paraId="174AE26E" w14:textId="77777777" w:rsidR="003B27BC" w:rsidRDefault="003B27BC" w:rsidP="003B27B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Maddie Hicks</w:t>
      </w:r>
      <w:r>
        <w:rPr>
          <w:rFonts w:ascii="Times New Roman" w:hAnsi="Times New Roman" w:cs="Times New Roman"/>
          <w:sz w:val="24"/>
          <w:szCs w:val="24"/>
        </w:rPr>
        <w:t>, Jonathan Armstrong</w:t>
      </w:r>
      <w:r w:rsidRPr="00195C5B">
        <w:rPr>
          <w:rFonts w:ascii="Times New Roman" w:hAnsi="Times New Roman" w:cs="Times New Roman"/>
          <w:sz w:val="24"/>
          <w:szCs w:val="24"/>
        </w:rPr>
        <w:t xml:space="preserve"> (Oregon State University)</w:t>
      </w:r>
    </w:p>
    <w:p w14:paraId="48D697F4" w14:textId="7B5413FA" w:rsidR="003B27BC" w:rsidRPr="003B27BC" w:rsidRDefault="003B27BC" w:rsidP="004C1AD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Catherine Austin (Skagit River System Cooperative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C6E02F9" w14:textId="0374F9CE" w:rsidR="004C1ADD" w:rsidRDefault="004C1ADD" w:rsidP="004C1AD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39D18EE" w14:textId="23B86ABB" w:rsidR="0025193A" w:rsidRDefault="0025193A" w:rsidP="004C1AD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E81DA8">
        <w:rPr>
          <w:rFonts w:ascii="Times New Roman" w:hAnsi="Times New Roman" w:cs="Times New Roman"/>
          <w:sz w:val="24"/>
          <w:szCs w:val="24"/>
          <w:u w:val="single"/>
        </w:rPr>
        <w:t xml:space="preserve">Site Map </w:t>
      </w:r>
    </w:p>
    <w:p w14:paraId="7612F03A" w14:textId="4F96C7DF" w:rsidR="0025193A" w:rsidRDefault="0025193A" w:rsidP="004C1AD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0BA4E94" w14:textId="10955E41" w:rsidR="00821641" w:rsidRPr="00821641" w:rsidRDefault="0025193A" w:rsidP="00821641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AAA1</w:t>
      </w:r>
      <w:r w:rsidR="00170B66">
        <w:rPr>
          <w:rFonts w:ascii="Times New Roman" w:hAnsi="Times New Roman" w:cs="Times New Roman"/>
          <w:sz w:val="24"/>
          <w:szCs w:val="24"/>
        </w:rPr>
        <w:t xml:space="preserve"> – site outlet</w:t>
      </w:r>
    </w:p>
    <w:p w14:paraId="358D34D0" w14:textId="6560C6AE" w:rsidR="00821641" w:rsidRPr="00821641" w:rsidRDefault="00821641" w:rsidP="00821641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Sauk River – </w:t>
      </w:r>
      <w:r w:rsidRPr="00821641">
        <w:rPr>
          <w:rFonts w:ascii="Times New Roman" w:hAnsi="Times New Roman" w:cs="Times New Roman"/>
          <w:sz w:val="24"/>
          <w:szCs w:val="24"/>
        </w:rPr>
        <w:t>Sauk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21641">
        <w:rPr>
          <w:rFonts w:ascii="Times New Roman" w:hAnsi="Times New Roman" w:cs="Times New Roman"/>
          <w:sz w:val="24"/>
          <w:szCs w:val="24"/>
        </w:rPr>
        <w:t xml:space="preserve">now </w:t>
      </w:r>
      <w:proofErr w:type="gramStart"/>
      <w:r w:rsidRPr="00821641">
        <w:rPr>
          <w:rFonts w:ascii="Times New Roman" w:hAnsi="Times New Roman" w:cs="Times New Roman"/>
          <w:sz w:val="24"/>
          <w:szCs w:val="24"/>
        </w:rPr>
        <w:t>splits</w:t>
      </w:r>
      <w:proofErr w:type="gramEnd"/>
      <w:r w:rsidRPr="00821641">
        <w:rPr>
          <w:rFonts w:ascii="Times New Roman" w:hAnsi="Times New Roman" w:cs="Times New Roman"/>
          <w:sz w:val="24"/>
          <w:szCs w:val="24"/>
        </w:rPr>
        <w:t xml:space="preserve"> and we took the right fork which is very turbulent and difficult to navigate</w:t>
      </w:r>
      <w:r w:rsidR="000422DA">
        <w:rPr>
          <w:rFonts w:ascii="Times New Roman" w:hAnsi="Times New Roman" w:cs="Times New Roman"/>
          <w:sz w:val="24"/>
          <w:szCs w:val="24"/>
        </w:rPr>
        <w:t xml:space="preserve"> via boat</w:t>
      </w:r>
    </w:p>
    <w:p w14:paraId="273A6651" w14:textId="77777777" w:rsidR="004C1ADD" w:rsidRDefault="004C1ADD" w:rsidP="004C1AD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097BB00" w14:textId="6117506B" w:rsidR="004C1ADD" w:rsidRPr="004C1ADD" w:rsidRDefault="00A54518" w:rsidP="00A5451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4F87B" wp14:editId="760A48C4">
            <wp:extent cx="5943600" cy="4592955"/>
            <wp:effectExtent l="0" t="0" r="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1938" w14:textId="45CFF741" w:rsidR="004C1ADD" w:rsidRDefault="00A54518" w:rsidP="004C1AD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F630BE" wp14:editId="2FF748CA">
                <wp:simplePos x="0" y="0"/>
                <wp:positionH relativeFrom="column">
                  <wp:posOffset>76200</wp:posOffset>
                </wp:positionH>
                <wp:positionV relativeFrom="paragraph">
                  <wp:posOffset>10160</wp:posOffset>
                </wp:positionV>
                <wp:extent cx="5797550" cy="476250"/>
                <wp:effectExtent l="0" t="0" r="127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2E9AB0" w14:textId="0ED47C7F" w:rsidR="00A54518" w:rsidRPr="00FF2DDE" w:rsidRDefault="00A54518" w:rsidP="00A54518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AAA</w:t>
                            </w:r>
                            <w:r w:rsidR="000422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new Sauk channel (blue) adjacent to site</w:t>
                            </w:r>
                            <w:r w:rsidR="006973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(s</w:t>
                            </w:r>
                            <w:r w:rsidR="000422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ite outside of 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422D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extent</w:t>
                            </w:r>
                            <w:r w:rsidR="006973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bookmarkEnd w:id="0"/>
                          <w:p w14:paraId="2DF0F455" w14:textId="77777777" w:rsidR="00A54518" w:rsidRDefault="00A54518" w:rsidP="00A545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F630B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6pt;margin-top:.8pt;width:456.5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PlnNQIAAHwEAAAOAAAAZHJzL2Uyb0RvYy54bWysVEtv2zAMvg/YfxB0X5xkebRGnCJLkWFA&#10;0BZIh54VWYqNyaImKbGzXz9Kdh5reyp2kUmR+kh+JD27aypFDsK6EnRGB70+JUJzyEu9y+jP59WX&#10;G0qcZzpnCrTI6FE4ejf//GlWm1QMoQCVC0sQRLu0NhktvDdpkjheiIq5Hhih0SjBVsyjandJblmN&#10;6JVKhv3+JKnB5sYCF87h7X1rpPOIL6Xg/lFKJzxRGcXcfDxtPLfhTOYzlu4sM0XJuzTYB7KoWKkx&#10;6BnqnnlG9rZ8A1WV3IID6XscqgSkLLmINWA1g/6rajYFMyLWguQ4c6bJ/T9Y/nDYmCdLfPMNGmxg&#10;IKQ2LnV4GepppK3CFzMlaEcKj2faROMJx8vx9HY6HqOJo200nQxRRpjk8tpY578LqEgQMmqxLZEt&#10;dlg737qeXEIwB6rMV6VSUQmjIJbKkgPDJiofc0Twf7yUJnVGJ18x9BuEAH1+v1WM/+rSu0JAPKUx&#10;50vtQfLNtukI2UJ+RJ4stCPkDF+ViLtmzj8xizOD9eMe+Ec8pAJMBjqJkgLsn/fugz+2Eq2U1DiD&#10;GXW/98wKStQPjU2+HYxGYWijMhpPh6jYa8v22qL31RKQoQFunOFRDP5enURpoXrBdVmEqGhimmPs&#10;jPqTuPTtZuC6cbFYRCccU8P8Wm8MD9CB3MDnc/PCrOn66XESHuA0rSx91dbWN7zUsNh7kGXseSC4&#10;ZbXjHUc8Tk23jmGHrvXodflpzP8CAAD//wMAUEsDBBQABgAIAAAAIQCKFBzV2QAAAAcBAAAPAAAA&#10;ZHJzL2Rvd25yZXYueG1sTI/BTsMwDIbvSLxDZCRuLKUSpStNJ0CDCyc2xNlrsiSicaom68rbY05w&#10;sj791u/P7WYJg5jNlHwkBberAoShPmpPVsHH/uWmBpEyksYhklHwbRJsusuLFhsdz/Ru5l22gkso&#10;NajA5Tw2UqbemYBpFUdDnB3jFDAzTlbqCc9cHgZZFkUlA3riCw5H8+xM/7U7BQXbJ7u2fY2T29ba&#10;+3n5PL7ZV6Wur5bHBxDZLPlvGX71WR06djrEE+kkBuaSX8k8KxAcr8s75oOC+6oC2bXyv3/3AwAA&#10;//8DAFBLAQItABQABgAIAAAAIQC2gziS/gAAAOEBAAATAAAAAAAAAAAAAAAAAAAAAABbQ29udGVu&#10;dF9UeXBlc10ueG1sUEsBAi0AFAAGAAgAAAAhADj9If/WAAAAlAEAAAsAAAAAAAAAAAAAAAAALwEA&#10;AF9yZWxzLy5yZWxzUEsBAi0AFAAGAAgAAAAhAPaY+Wc1AgAAfAQAAA4AAAAAAAAAAAAAAAAALgIA&#10;AGRycy9lMm9Eb2MueG1sUEsBAi0AFAAGAAgAAAAhAIoUHNXZAAAABwEAAA8AAAAAAAAAAAAAAAAA&#10;jwQAAGRycy9kb3ducmV2LnhtbFBLBQYAAAAABAAEAPMAAACVBQAAAAA=&#10;" fillcolor="white [3201]" strokeweight=".5pt">
                <v:textbox>
                  <w:txbxContent>
                    <w:p w14:paraId="032E9AB0" w14:textId="0ED47C7F" w:rsidR="00A54518" w:rsidRPr="00FF2DDE" w:rsidRDefault="00A54518" w:rsidP="00A54518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AAA</w:t>
                      </w:r>
                      <w:r w:rsidR="000422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new Sauk channel (blue) adjacent to site</w:t>
                      </w:r>
                      <w:r w:rsidR="006973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(s</w:t>
                      </w:r>
                      <w:r w:rsidR="000422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ite outside of 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0422D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extent</w:t>
                      </w:r>
                      <w:r w:rsidR="006973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bookmarkEnd w:id="1"/>
                    <w:p w14:paraId="2DF0F455" w14:textId="77777777" w:rsidR="00A54518" w:rsidRDefault="00A54518" w:rsidP="00A54518"/>
                  </w:txbxContent>
                </v:textbox>
              </v:shape>
            </w:pict>
          </mc:Fallback>
        </mc:AlternateContent>
      </w:r>
    </w:p>
    <w:p w14:paraId="3E546F4B" w14:textId="1C6E12B2" w:rsidR="00A54518" w:rsidRDefault="00A54518" w:rsidP="004C1A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25436B" w14:textId="77777777" w:rsidR="00A54518" w:rsidRDefault="00A54518" w:rsidP="004C1A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EE5A01" w14:textId="77777777" w:rsidR="00A54518" w:rsidRDefault="00A54518" w:rsidP="004C1AD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5362160" w14:textId="564D421E" w:rsidR="009311BE" w:rsidRPr="009311BE" w:rsidRDefault="009311BE" w:rsidP="004C1AD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311BE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3DECC4F3" w14:textId="77777777" w:rsidR="009311BE" w:rsidRDefault="009311BE" w:rsidP="004C1A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55F5BA" w14:textId="03FD7B4D" w:rsidR="00A1062E" w:rsidRDefault="00A1062E" w:rsidP="0025193A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at th</w:t>
      </w:r>
      <w:r w:rsidR="009311BE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site because not able to access</w:t>
      </w:r>
    </w:p>
    <w:p w14:paraId="2E6FF91D" w14:textId="1428F5EB" w:rsidR="00BB5904" w:rsidRDefault="00BB5904" w:rsidP="0025193A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It is unclear </w:t>
      </w:r>
      <w:proofErr w:type="gramStart"/>
      <w:r>
        <w:rPr>
          <w:rFonts w:ascii="Times New Roman" w:hAnsi="Times New Roman" w:cs="Times New Roman"/>
          <w:sz w:val="24"/>
          <w:szCs w:val="24"/>
        </w:rPr>
        <w:t>if and when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site becomes disconnected because only able to visit once and the site appeared connected</w:t>
      </w:r>
    </w:p>
    <w:p w14:paraId="5FFEA1CA" w14:textId="77777777" w:rsidR="0025193A" w:rsidRDefault="0025193A" w:rsidP="004C1A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77D97D" w14:textId="77777777" w:rsidR="0025193A" w:rsidRDefault="0025193A" w:rsidP="0025193A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6/11/2021</w:t>
      </w:r>
    </w:p>
    <w:p w14:paraId="79DF981A" w14:textId="77777777" w:rsidR="0025193A" w:rsidRDefault="0025193A" w:rsidP="0025193A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DA259F6" w14:textId="77777777" w:rsidR="00A1062E" w:rsidRDefault="0025193A" w:rsidP="00A1062E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1246210E" w14:textId="49ACBCD3" w:rsidR="00A1062E" w:rsidRPr="004E5FC2" w:rsidRDefault="00A1062E" w:rsidP="00A1062E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Unclear of site connectivity because not able to access AA1 due to large rapids but looked connected from a distance</w:t>
      </w:r>
    </w:p>
    <w:p w14:paraId="5DE5852F" w14:textId="77777777" w:rsidR="004C1ADD" w:rsidRPr="004C1ADD" w:rsidRDefault="004C1ADD" w:rsidP="004C1ADD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4C1ADD" w:rsidRPr="004C1A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B61DD"/>
    <w:multiLevelType w:val="hybridMultilevel"/>
    <w:tmpl w:val="0CE65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A636AA"/>
    <w:multiLevelType w:val="hybridMultilevel"/>
    <w:tmpl w:val="FAFC5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1F21FA"/>
    <w:multiLevelType w:val="hybridMultilevel"/>
    <w:tmpl w:val="8506B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ADD"/>
    <w:rsid w:val="000422DA"/>
    <w:rsid w:val="00170B66"/>
    <w:rsid w:val="0025193A"/>
    <w:rsid w:val="003B27BC"/>
    <w:rsid w:val="004C1ADD"/>
    <w:rsid w:val="006973DE"/>
    <w:rsid w:val="00821641"/>
    <w:rsid w:val="009311BE"/>
    <w:rsid w:val="00A1062E"/>
    <w:rsid w:val="00A54518"/>
    <w:rsid w:val="00B00F5A"/>
    <w:rsid w:val="00BB5904"/>
    <w:rsid w:val="00E81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15EFA"/>
  <w15:chartTrackingRefBased/>
  <w15:docId w15:val="{F2F7B24E-A31C-4CDB-B0D5-DFE6CE5AF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5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C1A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12</cp:revision>
  <dcterms:created xsi:type="dcterms:W3CDTF">2021-06-18T21:41:00Z</dcterms:created>
  <dcterms:modified xsi:type="dcterms:W3CDTF">2022-02-11T19:18:00Z</dcterms:modified>
</cp:coreProperties>
</file>