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C6C7A" w14:textId="612D6C16" w:rsidR="000A3683" w:rsidRDefault="000A3683" w:rsidP="000A368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A3683">
        <w:rPr>
          <w:rFonts w:ascii="Times New Roman" w:hAnsi="Times New Roman" w:cs="Times New Roman"/>
          <w:b/>
          <w:bCs/>
          <w:sz w:val="24"/>
          <w:szCs w:val="24"/>
        </w:rPr>
        <w:t>AAD – Jims Slough</w:t>
      </w:r>
    </w:p>
    <w:p w14:paraId="269884C0" w14:textId="44297DC9" w:rsidR="00C12CFF" w:rsidRDefault="00C12CFF" w:rsidP="000A368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6CB5F2A" w14:textId="0F59BDDA" w:rsidR="00C12CFF" w:rsidRDefault="00C12CFF" w:rsidP="000A368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C12CFF">
        <w:rPr>
          <w:rFonts w:ascii="Times New Roman" w:hAnsi="Times New Roman" w:cs="Times New Roman"/>
          <w:sz w:val="24"/>
          <w:szCs w:val="24"/>
          <w:u w:val="single"/>
        </w:rPr>
        <w:t>5/12/2021</w:t>
      </w:r>
    </w:p>
    <w:p w14:paraId="00D51CBB" w14:textId="0ABBDED2" w:rsidR="00C12CFF" w:rsidRDefault="00C12CFF" w:rsidP="000A368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45FCA32" w14:textId="1171DBAA" w:rsidR="00C12CFF" w:rsidRDefault="00C12CFF" w:rsidP="00C12CFF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3ABACC17" w14:textId="0263FD0A" w:rsidR="00C12CFF" w:rsidRDefault="004006BA" w:rsidP="00C12CFF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Still flowing but very shallow (~2-3 in) in places – Red Cabin Creek goes dry in the summer so </w:t>
      </w:r>
      <w:r w:rsidR="005F1EF9">
        <w:rPr>
          <w:rFonts w:ascii="Times New Roman" w:hAnsi="Times New Roman" w:cs="Times New Roman"/>
          <w:sz w:val="24"/>
          <w:szCs w:val="24"/>
        </w:rPr>
        <w:t>may cause slough to become disconnected</w:t>
      </w:r>
    </w:p>
    <w:p w14:paraId="50EF1A03" w14:textId="72DE8E42" w:rsidR="00EE2357" w:rsidRDefault="00EE2357" w:rsidP="00EE235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F046AE4" w14:textId="66CAF5CF" w:rsidR="00EE2357" w:rsidRDefault="00EE2357" w:rsidP="00EE235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180F06" wp14:editId="5CA95266">
            <wp:extent cx="4546600" cy="3409950"/>
            <wp:effectExtent l="0" t="0" r="6350" b="0"/>
            <wp:docPr id="1" name="Picture 1" descr="A boat on a riv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oat on a river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597" cy="34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067B" w14:textId="5042D128" w:rsidR="00EE2357" w:rsidRDefault="00EE2357" w:rsidP="00EE235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9F95203" w14:textId="3B85DCE9" w:rsidR="00EE2357" w:rsidRDefault="00EE2357" w:rsidP="00EE235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2357">
        <w:rPr>
          <w:rFonts w:ascii="Times New Roman" w:hAnsi="Times New Roman" w:cs="Times New Roman"/>
          <w:sz w:val="24"/>
          <w:szCs w:val="24"/>
        </w:rPr>
        <w:t>48.523369, -122.060219</w:t>
      </w:r>
      <w:r>
        <w:rPr>
          <w:rFonts w:ascii="Times New Roman" w:hAnsi="Times New Roman" w:cs="Times New Roman"/>
          <w:sz w:val="24"/>
          <w:szCs w:val="24"/>
        </w:rPr>
        <w:t xml:space="preserve"> wide opening to Jims Slough near mouth – site deep and able to get boat pretty far in from mainstem</w:t>
      </w:r>
    </w:p>
    <w:p w14:paraId="1978BD99" w14:textId="480E6016" w:rsidR="00AA16CF" w:rsidRDefault="00AA16CF" w:rsidP="00AA16C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890D19" w14:textId="14DF68D6" w:rsidR="00AA16CF" w:rsidRDefault="00AA16CF" w:rsidP="00AA16C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E2246F" wp14:editId="345DFDD3">
            <wp:extent cx="4679950" cy="3509963"/>
            <wp:effectExtent l="0" t="0" r="6350" b="0"/>
            <wp:docPr id="2" name="Picture 2" descr="A picture containing tree, outdoor, nature,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ree, outdoor, nature, riv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361" cy="351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A3C5" w14:textId="348B5B7C" w:rsidR="00AA16CF" w:rsidRDefault="00AA16CF" w:rsidP="00AA16C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61417CAF" w14:textId="3652D796" w:rsidR="00AA16CF" w:rsidRDefault="00AA16CF" w:rsidP="00AA16C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A16CF">
        <w:rPr>
          <w:rFonts w:ascii="Times New Roman" w:hAnsi="Times New Roman" w:cs="Times New Roman"/>
          <w:sz w:val="24"/>
          <w:szCs w:val="24"/>
        </w:rPr>
        <w:t>48.522189, -122.053353</w:t>
      </w:r>
      <w:r>
        <w:rPr>
          <w:rFonts w:ascii="Times New Roman" w:hAnsi="Times New Roman" w:cs="Times New Roman"/>
          <w:sz w:val="24"/>
          <w:szCs w:val="24"/>
        </w:rPr>
        <w:t xml:space="preserve"> Red Cabin Creek outlet – shallow in areas</w:t>
      </w:r>
    </w:p>
    <w:p w14:paraId="23256C43" w14:textId="04AC6B45" w:rsidR="008344B9" w:rsidRPr="00EE2357" w:rsidRDefault="008344B9" w:rsidP="00AA16C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Juvenile salmonids seen from surface</w:t>
      </w:r>
    </w:p>
    <w:sectPr w:rsidR="008344B9" w:rsidRPr="00EE23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C3922"/>
    <w:multiLevelType w:val="hybridMultilevel"/>
    <w:tmpl w:val="50B00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76E63"/>
    <w:multiLevelType w:val="hybridMultilevel"/>
    <w:tmpl w:val="5426B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683"/>
    <w:rsid w:val="000A3683"/>
    <w:rsid w:val="004006BA"/>
    <w:rsid w:val="005F1EF9"/>
    <w:rsid w:val="008344B9"/>
    <w:rsid w:val="00AA16CF"/>
    <w:rsid w:val="00C12CFF"/>
    <w:rsid w:val="00EE2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C7098"/>
  <w15:chartTrackingRefBased/>
  <w15:docId w15:val="{788F3A5A-9E2F-42AC-AC77-EC162AF0E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A368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40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62</Words>
  <Characters>356</Characters>
  <Application>Microsoft Office Word</Application>
  <DocSecurity>0</DocSecurity>
  <Lines>2</Lines>
  <Paragraphs>1</Paragraphs>
  <ScaleCrop>false</ScaleCrop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7</cp:revision>
  <dcterms:created xsi:type="dcterms:W3CDTF">2021-05-18T01:14:00Z</dcterms:created>
  <dcterms:modified xsi:type="dcterms:W3CDTF">2021-09-27T04:41:00Z</dcterms:modified>
</cp:coreProperties>
</file>