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57D0E" w14:textId="15AFF9C3" w:rsidR="003E5CB0" w:rsidRPr="003E5CB0" w:rsidRDefault="003E5CB0" w:rsidP="003E5CB0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E5CB0">
        <w:rPr>
          <w:rFonts w:ascii="Times New Roman" w:hAnsi="Times New Roman" w:cs="Times New Roman"/>
          <w:b/>
          <w:bCs/>
          <w:sz w:val="24"/>
          <w:szCs w:val="24"/>
        </w:rPr>
        <w:t>AAE – Utopia Slough</w:t>
      </w:r>
    </w:p>
    <w:p w14:paraId="1B0D6D62" w14:textId="6D29FD46" w:rsidR="003E5CB0" w:rsidRDefault="003E5CB0" w:rsidP="003E5C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E65ADD" w14:textId="601D2D41" w:rsidR="003E5CB0" w:rsidRDefault="00232733" w:rsidP="003E5CB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32733">
        <w:rPr>
          <w:rFonts w:ascii="Times New Roman" w:hAnsi="Times New Roman" w:cs="Times New Roman"/>
          <w:sz w:val="24"/>
          <w:szCs w:val="24"/>
          <w:u w:val="single"/>
        </w:rPr>
        <w:t>5/14/2021</w:t>
      </w:r>
    </w:p>
    <w:p w14:paraId="5A5DFD57" w14:textId="62CCCD91" w:rsidR="003077D4" w:rsidRDefault="003077D4" w:rsidP="003E5CB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793CC59" w14:textId="571983A0" w:rsidR="003077D4" w:rsidRDefault="003077D4" w:rsidP="003077D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Parked by the gate on Utopia Rd. and started survey at bridge</w:t>
      </w:r>
    </w:p>
    <w:p w14:paraId="08DB77C8" w14:textId="60D976BB" w:rsidR="003077D4" w:rsidRDefault="003077D4" w:rsidP="003077D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Visibility poor (&lt; 2 ft.) and channel deep </w:t>
      </w:r>
      <w:r w:rsidR="009E4647">
        <w:rPr>
          <w:rFonts w:ascii="Times New Roman" w:hAnsi="Times New Roman" w:cs="Times New Roman"/>
          <w:sz w:val="24"/>
          <w:szCs w:val="24"/>
        </w:rPr>
        <w:t xml:space="preserve">(too deep for waders) </w:t>
      </w:r>
      <w:r>
        <w:rPr>
          <w:rFonts w:ascii="Times New Roman" w:hAnsi="Times New Roman" w:cs="Times New Roman"/>
          <w:sz w:val="24"/>
          <w:szCs w:val="24"/>
        </w:rPr>
        <w:t>and narrow</w:t>
      </w:r>
    </w:p>
    <w:p w14:paraId="626FB16D" w14:textId="4D859B48" w:rsidR="003077D4" w:rsidRDefault="003077D4" w:rsidP="003077D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Channel connected to furthest downstream area of Wiseman Creek on SLT property</w:t>
      </w:r>
    </w:p>
    <w:p w14:paraId="19A30402" w14:textId="0D21B5A6" w:rsidR="006E36DF" w:rsidRDefault="006E36DF" w:rsidP="003077D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low but nonzero velocity</w:t>
      </w:r>
    </w:p>
    <w:p w14:paraId="3FE43F26" w14:textId="4A44D228" w:rsidR="003077D4" w:rsidRDefault="003077D4" w:rsidP="003077D4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Chinook observed at bridge</w:t>
      </w:r>
    </w:p>
    <w:p w14:paraId="4D3F1A81" w14:textId="77777777" w:rsidR="00E274A0" w:rsidRDefault="00E274A0" w:rsidP="00E274A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88024F4" w14:textId="08E895C4" w:rsidR="003077D4" w:rsidRDefault="003077D4" w:rsidP="00E274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4DC86" wp14:editId="10C75642">
            <wp:extent cx="4062519" cy="3046889"/>
            <wp:effectExtent l="0" t="6667" r="7937" b="7938"/>
            <wp:docPr id="1" name="Picture 1" descr="Bridge over Wiseman Creek where Chinook observ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ridge over Wiseman Creek where Chinook observe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75040" cy="30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3DF1" w14:textId="19433A2B" w:rsidR="00E274A0" w:rsidRDefault="00E274A0" w:rsidP="00E274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31B4183" w14:textId="08D840A3" w:rsidR="00E274A0" w:rsidRDefault="00E274A0" w:rsidP="00E274A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Finished survey at upstream end on SLT property where significant cover in channel but no visible fish</w:t>
      </w:r>
    </w:p>
    <w:p w14:paraId="6B345A52" w14:textId="5279E2F7" w:rsidR="00E274A0" w:rsidRDefault="00E274A0" w:rsidP="00E274A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04FC37" w14:textId="358BFE05" w:rsidR="00E274A0" w:rsidRDefault="00E274A0" w:rsidP="00E274A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818E06" wp14:editId="6D913023">
            <wp:extent cx="4140200" cy="3105150"/>
            <wp:effectExtent l="0" t="0" r="0" b="0"/>
            <wp:docPr id="2" name="Picture 2" descr="Upstream extent of reach where significant overhang but no fish observ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pstream extent of reach where significant overhang but no fish observe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97" cy="31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D23E" w14:textId="593A78DA" w:rsidR="006E36DF" w:rsidRPr="00B010A8" w:rsidRDefault="006E36DF" w:rsidP="00B010A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C5216C" w14:textId="61CA83B7" w:rsidR="00B010A8" w:rsidRPr="00B010A8" w:rsidRDefault="00B010A8" w:rsidP="00B010A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10A8">
        <w:rPr>
          <w:rFonts w:ascii="Times New Roman" w:hAnsi="Times New Roman" w:cs="Times New Roman"/>
          <w:sz w:val="24"/>
          <w:szCs w:val="24"/>
        </w:rPr>
        <w:t>Solinst level logger 2136247 with t-post and PVC housing installed at 16:03 downstream from the bridge on LB reed canary grass cove easily in line of sight from bridge but hidden by grass, gage at 0.73, 48.51542</w:t>
      </w:r>
      <w:r w:rsidR="00881687">
        <w:rPr>
          <w:rFonts w:ascii="Times New Roman" w:hAnsi="Times New Roman" w:cs="Times New Roman"/>
          <w:sz w:val="24"/>
          <w:szCs w:val="24"/>
        </w:rPr>
        <w:t>,</w:t>
      </w:r>
      <w:r w:rsidRPr="00B010A8">
        <w:rPr>
          <w:rFonts w:ascii="Times New Roman" w:hAnsi="Times New Roman" w:cs="Times New Roman"/>
          <w:sz w:val="24"/>
          <w:szCs w:val="24"/>
        </w:rPr>
        <w:t xml:space="preserve"> -122.13810.</w:t>
      </w:r>
    </w:p>
    <w:p w14:paraId="2F240C7E" w14:textId="448649CD" w:rsidR="00B010A8" w:rsidRPr="00B010A8" w:rsidRDefault="00B010A8" w:rsidP="00B010A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10A8">
        <w:rPr>
          <w:rFonts w:ascii="Times New Roman" w:hAnsi="Times New Roman" w:cs="Times New Roman"/>
          <w:sz w:val="24"/>
          <w:szCs w:val="24"/>
        </w:rPr>
        <w:t>And temperature logger 21063852 in solar shield wired to same housing, same lat/long.</w:t>
      </w:r>
    </w:p>
    <w:p w14:paraId="15001A76" w14:textId="28E67DCE" w:rsidR="00B010A8" w:rsidRDefault="00B010A8" w:rsidP="00B010A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010A8">
        <w:rPr>
          <w:rFonts w:ascii="Times New Roman" w:hAnsi="Times New Roman" w:cs="Times New Roman"/>
          <w:sz w:val="24"/>
          <w:szCs w:val="24"/>
        </w:rPr>
        <w:t>Loggers in a LB pocket behind some grass.</w:t>
      </w:r>
    </w:p>
    <w:p w14:paraId="2D75152A" w14:textId="77777777" w:rsidR="00B010A8" w:rsidRPr="00B010A8" w:rsidRDefault="00B010A8" w:rsidP="00B010A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003EECB" w14:textId="77777777" w:rsidR="00B010A8" w:rsidRPr="00B010A8" w:rsidRDefault="00B010A8" w:rsidP="00B010A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B010A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ECB7FC" wp14:editId="5D6C903E">
                <wp:simplePos x="0" y="0"/>
                <wp:positionH relativeFrom="column">
                  <wp:posOffset>2328545</wp:posOffset>
                </wp:positionH>
                <wp:positionV relativeFrom="paragraph">
                  <wp:posOffset>85725</wp:posOffset>
                </wp:positionV>
                <wp:extent cx="2504520" cy="566640"/>
                <wp:effectExtent l="76200" t="76200" r="86360" b="812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0452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4F6A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180.5pt;margin-top:3.9pt;width:202.8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">
                <v:imagedata r:id="rId8" o:title=""/>
              </v:shape>
            </w:pict>
          </mc:Fallback>
        </mc:AlternateContent>
      </w:r>
      <w:r w:rsidRPr="00B010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7B90C" wp14:editId="08B2CB8B">
            <wp:extent cx="3434080" cy="2575560"/>
            <wp:effectExtent l="0" t="8890" r="5080" b="5080"/>
            <wp:docPr id="46" name="Picture 46" descr="A picture containing tree, outdoo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ree, outdoor, r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340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7E12" w14:textId="0D5FAD33" w:rsidR="007C0149" w:rsidRDefault="007C0149" w:rsidP="00BF7313">
      <w:pPr>
        <w:pStyle w:val="NoSpacing"/>
        <w:tabs>
          <w:tab w:val="left" w:pos="7008"/>
        </w:tabs>
        <w:rPr>
          <w:rFonts w:ascii="Times New Roman" w:hAnsi="Times New Roman" w:cs="Times New Roman"/>
          <w:sz w:val="24"/>
          <w:szCs w:val="24"/>
        </w:rPr>
      </w:pPr>
    </w:p>
    <w:p w14:paraId="2A8424DE" w14:textId="77777777" w:rsidR="00BF7313" w:rsidRDefault="00BF7313" w:rsidP="00BF7313">
      <w:pPr>
        <w:pStyle w:val="NoSpacing"/>
        <w:tabs>
          <w:tab w:val="left" w:pos="7008"/>
        </w:tabs>
        <w:rPr>
          <w:rFonts w:ascii="Times New Roman" w:hAnsi="Times New Roman" w:cs="Times New Roman"/>
          <w:sz w:val="24"/>
          <w:szCs w:val="24"/>
        </w:rPr>
      </w:pPr>
    </w:p>
    <w:p w14:paraId="21AF05A6" w14:textId="255302BD" w:rsidR="007C0149" w:rsidRDefault="007C0149" w:rsidP="00B010A8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C0149">
        <w:rPr>
          <w:rFonts w:ascii="Times New Roman" w:hAnsi="Times New Roman" w:cs="Times New Roman"/>
          <w:sz w:val="24"/>
          <w:szCs w:val="24"/>
          <w:u w:val="single"/>
        </w:rPr>
        <w:lastRenderedPageBreak/>
        <w:t>6/10/2021</w:t>
      </w:r>
    </w:p>
    <w:p w14:paraId="7C9CD710" w14:textId="27F368D1" w:rsidR="007C0149" w:rsidRDefault="007C0149" w:rsidP="00B010A8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008D1E6" w14:textId="3348BBBA" w:rsidR="007C0149" w:rsidRDefault="007C0149" w:rsidP="007C014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08569515" w14:textId="6E64112A" w:rsidR="007C0149" w:rsidRDefault="007C0149" w:rsidP="007C014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Couldn’t get boat close enough to mouth to assess connectivity</w:t>
      </w:r>
    </w:p>
    <w:p w14:paraId="0FF35B77" w14:textId="0608AA98" w:rsidR="007C0149" w:rsidRDefault="007C0149" w:rsidP="007C014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852BD7" w14:textId="5F1F648B" w:rsidR="007C0149" w:rsidRDefault="00687365" w:rsidP="0068736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E6A97" wp14:editId="06073FB3">
            <wp:extent cx="4597400" cy="3448050"/>
            <wp:effectExtent l="0" t="0" r="0" b="0"/>
            <wp:docPr id="3" name="Picture 3" descr="A body of water with trees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ody of water with trees in the background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87" cy="34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08EE" w14:textId="6FA06388" w:rsidR="00410BB7" w:rsidRDefault="00410BB7" w:rsidP="0068736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71746C6" w14:textId="53030933" w:rsidR="00410BB7" w:rsidRDefault="00410BB7" w:rsidP="0068736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684B954" w14:textId="6B790F91" w:rsidR="00410BB7" w:rsidRDefault="00410BB7" w:rsidP="00410BB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10BB7">
        <w:rPr>
          <w:rFonts w:ascii="Times New Roman" w:hAnsi="Times New Roman" w:cs="Times New Roman"/>
          <w:sz w:val="24"/>
          <w:szCs w:val="24"/>
          <w:u w:val="single"/>
        </w:rPr>
        <w:t>6/23/2021</w:t>
      </w:r>
    </w:p>
    <w:p w14:paraId="1E57196D" w14:textId="0E7725DF" w:rsidR="00410BB7" w:rsidRPr="00410BB7" w:rsidRDefault="00410BB7" w:rsidP="00410BB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A93F0F" w14:textId="7798ED00" w:rsidR="00410BB7" w:rsidRDefault="00410BB7" w:rsidP="00410BB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10BB7">
        <w:rPr>
          <w:rFonts w:ascii="Times New Roman" w:hAnsi="Times New Roman" w:cs="Times New Roman"/>
          <w:sz w:val="24"/>
          <w:szCs w:val="24"/>
        </w:rPr>
        <w:t>Loggers present, string length 1.44 m, gage height 0.66 m.</w:t>
      </w:r>
    </w:p>
    <w:p w14:paraId="40C91289" w14:textId="7CD8DD38" w:rsidR="00367498" w:rsidRDefault="00367498" w:rsidP="003674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ABAA2D" w14:textId="081FB353" w:rsidR="00367498" w:rsidRPr="00367498" w:rsidRDefault="00367498" w:rsidP="00367498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67498">
        <w:rPr>
          <w:rFonts w:ascii="Times New Roman" w:hAnsi="Times New Roman" w:cs="Times New Roman"/>
          <w:sz w:val="24"/>
          <w:szCs w:val="24"/>
          <w:u w:val="single"/>
        </w:rPr>
        <w:t>8/18/2021</w:t>
      </w:r>
    </w:p>
    <w:p w14:paraId="0BF48321" w14:textId="432F2A1B" w:rsidR="00410BB7" w:rsidRDefault="00410BB7" w:rsidP="00410BB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6F1512" w14:textId="42F01657" w:rsidR="00367498" w:rsidRDefault="00247707" w:rsidP="0024770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Attempted snorkel survey but visibility terrible</w:t>
      </w:r>
    </w:p>
    <w:p w14:paraId="0F95E113" w14:textId="72CF7810" w:rsidR="00247707" w:rsidRDefault="00247707" w:rsidP="0024770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Habitat data collected only, no snorkel survey</w:t>
      </w:r>
    </w:p>
    <w:p w14:paraId="1C3DED88" w14:textId="7BDDDE47" w:rsidR="00247707" w:rsidRDefault="00247707" w:rsidP="0024770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Possibly good spot to e-fish in September</w:t>
      </w:r>
    </w:p>
    <w:p w14:paraId="04B84214" w14:textId="3258B50D" w:rsidR="00247707" w:rsidRDefault="00247707" w:rsidP="0024770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column appears to be very stratified, took measurements at the top and bottom</w:t>
      </w:r>
    </w:p>
    <w:p w14:paraId="102671D7" w14:textId="1969D53A" w:rsidR="00247707" w:rsidRDefault="00247707" w:rsidP="0024770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Bottom DO readings may not be accurate because of suspended silt</w:t>
      </w:r>
    </w:p>
    <w:p w14:paraId="0C25D463" w14:textId="3B339A26" w:rsidR="0090166D" w:rsidRDefault="0090166D" w:rsidP="0024770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253 – DO logger installed on RBK in low hanging cluster of branches about 40 ft upstream from bridge</w:t>
      </w:r>
    </w:p>
    <w:p w14:paraId="45AD6ECF" w14:textId="2980CE39" w:rsidR="0067646C" w:rsidRDefault="0067646C" w:rsidP="0067646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741E13" w14:textId="3C0283A7" w:rsidR="0067646C" w:rsidRDefault="0067646C" w:rsidP="0067646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7646C">
        <w:rPr>
          <w:rFonts w:ascii="Times New Roman" w:hAnsi="Times New Roman" w:cs="Times New Roman"/>
          <w:sz w:val="24"/>
          <w:szCs w:val="24"/>
          <w:u w:val="single"/>
        </w:rPr>
        <w:t>9/20/2021</w:t>
      </w:r>
    </w:p>
    <w:p w14:paraId="478176AF" w14:textId="4CB2E952" w:rsidR="0067646C" w:rsidRDefault="0067646C" w:rsidP="0067646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6ADCF27" w14:textId="61F04925" w:rsidR="0067646C" w:rsidRDefault="0067646C" w:rsidP="0067646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Checked conditions of site </w:t>
      </w:r>
      <w:r w:rsidR="00707DF9">
        <w:rPr>
          <w:rFonts w:ascii="Times New Roman" w:hAnsi="Times New Roman" w:cs="Times New Roman"/>
          <w:sz w:val="24"/>
          <w:szCs w:val="24"/>
        </w:rPr>
        <w:t xml:space="preserve">from the bridge </w:t>
      </w:r>
      <w:r>
        <w:rPr>
          <w:rFonts w:ascii="Times New Roman" w:hAnsi="Times New Roman" w:cs="Times New Roman"/>
          <w:sz w:val="24"/>
          <w:szCs w:val="24"/>
        </w:rPr>
        <w:t>to see if could e-fish later in the week</w:t>
      </w:r>
    </w:p>
    <w:p w14:paraId="5B933AA3" w14:textId="27326431" w:rsidR="0067646C" w:rsidRDefault="0067646C" w:rsidP="0067646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looked clearer than last time</w:t>
      </w:r>
    </w:p>
    <w:p w14:paraId="533A7169" w14:textId="68A7A1B7" w:rsidR="0067646C" w:rsidRDefault="0067646C" w:rsidP="0067646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Temp: 13.5°C / DO: 1.61 mg/L</w:t>
      </w:r>
    </w:p>
    <w:p w14:paraId="01F3D54E" w14:textId="7F8EAEAE" w:rsidR="00207427" w:rsidRDefault="00207427" w:rsidP="0020742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07427">
        <w:rPr>
          <w:rFonts w:ascii="Times New Roman" w:hAnsi="Times New Roman" w:cs="Times New Roman"/>
          <w:sz w:val="24"/>
          <w:szCs w:val="24"/>
          <w:u w:val="single"/>
        </w:rPr>
        <w:lastRenderedPageBreak/>
        <w:t>9/21/2021</w:t>
      </w:r>
    </w:p>
    <w:p w14:paraId="1FD03A94" w14:textId="126412DD" w:rsidR="00207427" w:rsidRDefault="00207427" w:rsidP="0020742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4346C9F" w14:textId="5A4E8731" w:rsidR="00207427" w:rsidRDefault="00207427" w:rsidP="00207427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Retrieved DO logger to move to site Z</w:t>
      </w:r>
    </w:p>
    <w:p w14:paraId="11A54615" w14:textId="0C7E60F5" w:rsidR="00207427" w:rsidRDefault="00207427" w:rsidP="002074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5A5BDC" w14:textId="7F9C4030" w:rsidR="00207427" w:rsidRDefault="00207427" w:rsidP="00207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A770C" wp14:editId="50957773">
            <wp:extent cx="3124200" cy="4165600"/>
            <wp:effectExtent l="0" t="0" r="0" b="6350"/>
            <wp:docPr id="4" name="Picture 4" descr="A picture containing tree, outdoor, nature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ree, outdoor, nature, riv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55" cy="41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A26" w14:textId="3C8FFF42" w:rsidR="00CC17E1" w:rsidRDefault="00CC17E1" w:rsidP="0020742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B405D71" w14:textId="686F5100" w:rsidR="00CC17E1" w:rsidRDefault="00CC17E1" w:rsidP="00CC17E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C17E1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11836B8F" w14:textId="79C1F868" w:rsidR="00CC17E1" w:rsidRDefault="00CC17E1" w:rsidP="00CC17E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63951C" w14:textId="2837C9CE" w:rsidR="00CC17E1" w:rsidRDefault="00CC17E1" w:rsidP="00CC17E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F459DC1" w14:textId="282967C8" w:rsidR="00CC17E1" w:rsidRDefault="0052540D" w:rsidP="00CC17E1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Can’t access outlet – in sketchy side channel with lots of large wood</w:t>
      </w:r>
    </w:p>
    <w:p w14:paraId="577F3208" w14:textId="45AF3698" w:rsidR="003F0B78" w:rsidRDefault="003F0B78" w:rsidP="003F0B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CE4F51" w14:textId="2232E501" w:rsidR="003F0B78" w:rsidRPr="00CC17E1" w:rsidRDefault="003F0B78" w:rsidP="003F0B7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80AC4" wp14:editId="0CAE0B66">
            <wp:extent cx="4260850" cy="3195638"/>
            <wp:effectExtent l="0" t="0" r="6350" b="5080"/>
            <wp:docPr id="5" name="Picture 5" descr="A picture containing outdoor, water, tree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water, tree, natur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710" cy="31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5F40" w14:textId="77B10DB0" w:rsidR="00FE79F0" w:rsidRPr="00A02C35" w:rsidRDefault="00FE79F0" w:rsidP="00A02C3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6719BD" w14:textId="6547D586" w:rsidR="00A02C35" w:rsidRDefault="00A02C35" w:rsidP="00A02C3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02C35">
        <w:rPr>
          <w:rFonts w:ascii="Times New Roman" w:hAnsi="Times New Roman" w:cs="Times New Roman"/>
          <w:sz w:val="24"/>
          <w:szCs w:val="24"/>
          <w:u w:val="single"/>
        </w:rPr>
        <w:t>10/6/2021</w:t>
      </w:r>
    </w:p>
    <w:p w14:paraId="0FD75956" w14:textId="538B020C" w:rsidR="00A02C35" w:rsidRDefault="00A02C35" w:rsidP="00A02C3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A5CFB" w14:textId="13D833D7" w:rsidR="00A02C35" w:rsidRDefault="00A02C35" w:rsidP="00A02C35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Logger retrieval</w:t>
      </w:r>
    </w:p>
    <w:p w14:paraId="68496D7C" w14:textId="497F8006" w:rsidR="00A02C35" w:rsidRDefault="00A02C35" w:rsidP="00A02C35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Removed level logger 3:45 pm, housing submerged, gage height 0.61 m</w:t>
      </w:r>
    </w:p>
    <w:p w14:paraId="225E1E3D" w14:textId="3B5F3AC6" w:rsidR="00A02C35" w:rsidRDefault="00A02C35" w:rsidP="00A02C35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Removed temperature logger 3:45 pm, pendant submerged</w:t>
      </w:r>
    </w:p>
    <w:p w14:paraId="4F5E9A8A" w14:textId="55D06CEC" w:rsidR="00A02C35" w:rsidRDefault="00A02C35" w:rsidP="00A02C35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still very turbid, no fish observed</w:t>
      </w:r>
    </w:p>
    <w:p w14:paraId="37EF7393" w14:textId="48B022DC" w:rsidR="00B27D4A" w:rsidRPr="00A02C35" w:rsidRDefault="00B27D4A" w:rsidP="00A02C35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Connectivity unknown because on private property closer to outlet</w:t>
      </w:r>
    </w:p>
    <w:p w14:paraId="37B4E5E7" w14:textId="31E4A131" w:rsidR="00FE79F0" w:rsidRPr="00A02C35" w:rsidRDefault="00FE79F0" w:rsidP="00A02C3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089936" w14:textId="03EA803E" w:rsidR="00FE79F0" w:rsidRPr="00A02C35" w:rsidRDefault="00FE79F0" w:rsidP="00A02C3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4672E9" w14:textId="67B32ACF" w:rsidR="00FE79F0" w:rsidRPr="00A02C35" w:rsidRDefault="00FE79F0" w:rsidP="00A02C3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A02C35">
        <w:rPr>
          <w:rFonts w:ascii="Times New Roman" w:hAnsi="Times New Roman" w:cs="Times New Roman"/>
          <w:sz w:val="24"/>
          <w:szCs w:val="24"/>
        </w:rPr>
        <w:tab/>
      </w:r>
    </w:p>
    <w:sectPr w:rsidR="00FE79F0" w:rsidRPr="00A0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16C2"/>
    <w:multiLevelType w:val="hybridMultilevel"/>
    <w:tmpl w:val="1DE4F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71C0F"/>
    <w:multiLevelType w:val="hybridMultilevel"/>
    <w:tmpl w:val="08B8B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37FF8"/>
    <w:multiLevelType w:val="hybridMultilevel"/>
    <w:tmpl w:val="43C66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5064E4"/>
    <w:multiLevelType w:val="hybridMultilevel"/>
    <w:tmpl w:val="046C2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D3F88"/>
    <w:multiLevelType w:val="hybridMultilevel"/>
    <w:tmpl w:val="07A0E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BE4F54"/>
    <w:multiLevelType w:val="hybridMultilevel"/>
    <w:tmpl w:val="14EAC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03072"/>
    <w:multiLevelType w:val="hybridMultilevel"/>
    <w:tmpl w:val="87E27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8F4168"/>
    <w:multiLevelType w:val="hybridMultilevel"/>
    <w:tmpl w:val="F5660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CB0"/>
    <w:rsid w:val="000E060E"/>
    <w:rsid w:val="00207427"/>
    <w:rsid w:val="00232733"/>
    <w:rsid w:val="00247707"/>
    <w:rsid w:val="003077D4"/>
    <w:rsid w:val="00367498"/>
    <w:rsid w:val="003E5CB0"/>
    <w:rsid w:val="003F0B78"/>
    <w:rsid w:val="00410BB7"/>
    <w:rsid w:val="0052540D"/>
    <w:rsid w:val="0067646C"/>
    <w:rsid w:val="00687365"/>
    <w:rsid w:val="006E36DF"/>
    <w:rsid w:val="00707DF9"/>
    <w:rsid w:val="007C0149"/>
    <w:rsid w:val="00881687"/>
    <w:rsid w:val="0090166D"/>
    <w:rsid w:val="009E4647"/>
    <w:rsid w:val="00A02C35"/>
    <w:rsid w:val="00B010A8"/>
    <w:rsid w:val="00B27D4A"/>
    <w:rsid w:val="00BF7313"/>
    <w:rsid w:val="00CC17E1"/>
    <w:rsid w:val="00E274A0"/>
    <w:rsid w:val="00FE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915F"/>
  <w15:chartTrackingRefBased/>
  <w15:docId w15:val="{E7EF3859-DF3B-4D61-A8D3-BA349E96F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E5CB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01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5-17T15:59:26.605"/>
    </inkml:context>
    <inkml:brush xml:id="br0">
      <inkml:brushProperty name="width" value="0.2" units="cm"/>
      <inkml:brushProperty name="height" value="0.2" units="cm"/>
      <inkml:brushProperty name="color" value="#FFC114"/>
      <inkml:brushProperty name="ignorePressure" value="1"/>
    </inkml:brush>
  </inkml:definitions>
  <inkml:trace contextRef="#ctx0" brushRef="#br0">6957 1574,'-7'-1,"0"1,1-1,-1-1,0 1,1-1,-1 0,1-1,-7-3,-51-31,45 25,-27-16,-625-369,485 295,-391-191,45 100,-35 61,-6 48,553 81,-72-9,-593-53,-241 64,447 3,388-3,-142 4,186 0,-1 2,-86 22,95-16,-31 9,-120 18,172-35,1 0,0 1,0 1,1 1,-1 0,-19 11,-87 59,69-40,27-21,-1-1,-39 14,65-28,1 1,0-1,-1 1,1-1,0 1,-1-1,1 0,0 0,-1 0,1 0,-1 0,1 0,-1 0,1 0,0 0,-1 0,1-1,0 1,-1-1,1 1,0-1,-1 1,-1-2,2 0,-1 0,1 1,0-1,0 0,0 0,0 0,0 1,0-1,0 0,1 0,-1 0,1 0,-1-1,1-1,-1-8,1-1,0 1,1 0,3-17,3-19,-4 23,1-1,1 1,1 0,1 1,16-38,3 0,-23 50,2 0,-1 0,2 1,-1 0,2 0,-1 0,10-10,-6 12,-8 12,-10 16,-61 90,-55 99,108-178,5-11,1 1,1 0,-8 25,17-42,-1-1,1 0,0 1,0-1,0 1,0-1,0 0,0 1,1-1,-1 0,1 1,-1-1,1 0,0 0,0 1,0-1,0 0,1 0,-1 0,0 0,1 0,0-1,-1 1,1 0,0-1,0 1,0-1,0 0,2 2,8 3,0 0,1 0,0-1,14 3,-2 0,40 14,111 23,-18-9,-131-31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25</cp:revision>
  <dcterms:created xsi:type="dcterms:W3CDTF">2021-05-17T22:26:00Z</dcterms:created>
  <dcterms:modified xsi:type="dcterms:W3CDTF">2021-10-24T17:16:00Z</dcterms:modified>
</cp:coreProperties>
</file>