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8804C" w14:textId="70AB9480" w:rsidR="00886A73" w:rsidRPr="008551C0" w:rsidRDefault="00886A73" w:rsidP="00886A7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551C0">
        <w:rPr>
          <w:rFonts w:ascii="Times New Roman" w:hAnsi="Times New Roman" w:cs="Times New Roman"/>
          <w:b/>
          <w:bCs/>
          <w:sz w:val="24"/>
          <w:szCs w:val="24"/>
        </w:rPr>
        <w:t>Illabot</w:t>
      </w:r>
      <w:proofErr w:type="spellEnd"/>
      <w:r w:rsidRPr="008551C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1359D">
        <w:rPr>
          <w:rFonts w:ascii="Times New Roman" w:hAnsi="Times New Roman" w:cs="Times New Roman"/>
          <w:b/>
          <w:bCs/>
          <w:sz w:val="24"/>
          <w:szCs w:val="24"/>
        </w:rPr>
        <w:t>Chum Channel</w:t>
      </w:r>
      <w:r w:rsidR="00A33DB2" w:rsidRPr="00A33DB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33DB2">
        <w:rPr>
          <w:rFonts w:ascii="Times New Roman" w:hAnsi="Times New Roman" w:cs="Times New Roman"/>
          <w:b/>
          <w:bCs/>
          <w:sz w:val="24"/>
          <w:szCs w:val="24"/>
        </w:rPr>
        <w:t xml:space="preserve">(Site </w:t>
      </w:r>
      <w:r w:rsidR="00A33DB2" w:rsidRPr="008551C0">
        <w:rPr>
          <w:rFonts w:ascii="Times New Roman" w:hAnsi="Times New Roman" w:cs="Times New Roman"/>
          <w:b/>
          <w:bCs/>
          <w:sz w:val="24"/>
          <w:szCs w:val="24"/>
        </w:rPr>
        <w:t>AAF</w:t>
      </w:r>
      <w:r w:rsidR="00A33DB2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687E6180" w14:textId="536F6C3A" w:rsidR="00886A73" w:rsidRDefault="00886A73" w:rsidP="00886A73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ADBB422" w14:textId="7175CC36" w:rsidR="00014BFC" w:rsidRDefault="00014BFC" w:rsidP="00886A73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15753C">
        <w:rPr>
          <w:rFonts w:ascii="Times New Roman" w:hAnsi="Times New Roman" w:cs="Times New Roman"/>
          <w:sz w:val="24"/>
          <w:szCs w:val="24"/>
          <w:highlight w:val="yellow"/>
          <w:u w:val="single"/>
        </w:rPr>
        <w:t>Site Map (Figure 1)</w:t>
      </w:r>
    </w:p>
    <w:p w14:paraId="4F282429" w14:textId="52000C24" w:rsidR="00014BFC" w:rsidRDefault="00014BFC" w:rsidP="00886A73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66DE9359" w14:textId="44CB81BA" w:rsidR="00014BFC" w:rsidRDefault="002269CF" w:rsidP="002269CF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AAF1 – site outlet at culvert with beaver screen</w:t>
      </w:r>
    </w:p>
    <w:p w14:paraId="675D5ED5" w14:textId="1A172ECF" w:rsidR="002269CF" w:rsidRDefault="002269CF" w:rsidP="002269CF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Level logger – </w:t>
      </w:r>
      <w:r w:rsidR="000C79B7">
        <w:rPr>
          <w:rFonts w:ascii="Times New Roman" w:hAnsi="Times New Roman" w:cs="Times New Roman"/>
          <w:sz w:val="24"/>
          <w:szCs w:val="24"/>
        </w:rPr>
        <w:t>placed in deepest downstream location of site 5/5/2021 – 10/7/2021</w:t>
      </w:r>
    </w:p>
    <w:p w14:paraId="252289A9" w14:textId="0B282A25" w:rsidR="002269CF" w:rsidRPr="002269CF" w:rsidRDefault="002269CF" w:rsidP="002269CF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Temperature logger – </w:t>
      </w:r>
      <w:r w:rsidR="000C79B7">
        <w:rPr>
          <w:rFonts w:ascii="Times New Roman" w:hAnsi="Times New Roman" w:cs="Times New Roman"/>
          <w:sz w:val="24"/>
          <w:szCs w:val="24"/>
        </w:rPr>
        <w:t xml:space="preserve">placed in deepest downstream location of site </w:t>
      </w:r>
      <w:r w:rsidR="000C79B7">
        <w:rPr>
          <w:rFonts w:ascii="Times New Roman" w:hAnsi="Times New Roman" w:cs="Times New Roman"/>
          <w:sz w:val="24"/>
          <w:szCs w:val="24"/>
        </w:rPr>
        <w:t>5/5/2021 – 10/7/2021</w:t>
      </w:r>
    </w:p>
    <w:p w14:paraId="061F2B8B" w14:textId="350DC60E" w:rsidR="00014BFC" w:rsidRDefault="00014BFC" w:rsidP="00886A73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6C73E891" w14:textId="787CBD12" w:rsidR="00FB788B" w:rsidRDefault="00FB788B" w:rsidP="00886A73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Temperature, Water Level, and Connectivity Trends</w:t>
      </w:r>
    </w:p>
    <w:p w14:paraId="646E5EBD" w14:textId="79355498" w:rsidR="00FB788B" w:rsidRDefault="00FB788B" w:rsidP="00886A73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0DFB468E" w14:textId="1D52A96B" w:rsidR="00FB788B" w:rsidRDefault="00FB788B" w:rsidP="00886A7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328B76" wp14:editId="0499DA26">
            <wp:extent cx="5943600" cy="5943600"/>
            <wp:effectExtent l="0" t="0" r="0" b="0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2E87" w14:textId="5360FBEA" w:rsidR="00FB788B" w:rsidRPr="00FB788B" w:rsidRDefault="00FB788B" w:rsidP="00886A7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AD2F20" wp14:editId="28BF4339">
                <wp:simplePos x="0" y="0"/>
                <wp:positionH relativeFrom="margin">
                  <wp:align>center</wp:align>
                </wp:positionH>
                <wp:positionV relativeFrom="paragraph">
                  <wp:posOffset>59055</wp:posOffset>
                </wp:positionV>
                <wp:extent cx="5532120" cy="487680"/>
                <wp:effectExtent l="0" t="0" r="11430" b="2667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2120" cy="487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1E8487" w14:textId="6D3008C8" w:rsidR="00FB788B" w:rsidRPr="00FB788B" w:rsidRDefault="00FB788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2. </w:t>
                            </w:r>
                            <w:r w:rsidRPr="00FB78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Changes in water level (m) and temperature (°C) i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Illabot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Chum Channel</w:t>
                            </w:r>
                            <w:r w:rsidRPr="00FB78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relative to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Skagit</w:t>
                            </w:r>
                            <w:r w:rsidRPr="00FB78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discharge (</w:t>
                            </w:r>
                            <w:proofErr w:type="spellStart"/>
                            <w:r w:rsidRPr="00FB78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cfs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AD2F20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0;margin-top:4.65pt;width:435.6pt;height:38.4pt;z-index:2516602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" fillcolor="white [3201]" strokeweight=".5pt">
                <v:textbox>
                  <w:txbxContent>
                    <w:p w14:paraId="171E8487" w14:textId="6D3008C8" w:rsidR="00FB788B" w:rsidRPr="00FB788B" w:rsidRDefault="00FB788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2. </w:t>
                      </w:r>
                      <w:r w:rsidRPr="00FB788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Changes in water level (m) and temperature (°C) i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Illabot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Chum Channel</w:t>
                      </w:r>
                      <w:r w:rsidRPr="00FB788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relative to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Skagit</w:t>
                      </w:r>
                      <w:r w:rsidRPr="00FB788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discharge (</w:t>
                      </w:r>
                      <w:proofErr w:type="spellStart"/>
                      <w:r w:rsidRPr="00FB788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cfs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BC050CD" w14:textId="31B23444" w:rsidR="00FB788B" w:rsidRDefault="00FB788B" w:rsidP="00886A73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23C71AA2" w14:textId="3077D157" w:rsidR="00952C40" w:rsidRPr="00952C40" w:rsidRDefault="00952C40" w:rsidP="00030583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 timelapse camera installed at the site because unsure of potential disconnection point</w:t>
      </w:r>
    </w:p>
    <w:p w14:paraId="1C8BD2E5" w14:textId="2CFC72BF" w:rsidR="00030583" w:rsidRPr="0015753C" w:rsidRDefault="00030583" w:rsidP="00030583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The site never disconnected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Illabot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Slough during the field season (April – October 2021)</w:t>
      </w:r>
    </w:p>
    <w:p w14:paraId="6A58ABD8" w14:textId="76829710" w:rsidR="0015753C" w:rsidRPr="00147596" w:rsidRDefault="0015753C" w:rsidP="00030583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highlight w:val="yellow"/>
        </w:rPr>
      </w:pPr>
      <w:r w:rsidRPr="00147596">
        <w:rPr>
          <w:rFonts w:ascii="Times New Roman" w:hAnsi="Times New Roman" w:cs="Times New Roman"/>
          <w:sz w:val="24"/>
          <w:szCs w:val="24"/>
          <w:highlight w:val="yellow"/>
        </w:rPr>
        <w:t>5/5/2021 – 10/7/2021</w:t>
      </w:r>
    </w:p>
    <w:p w14:paraId="0AEA375A" w14:textId="1C042B92" w:rsidR="0015753C" w:rsidRDefault="00147596" w:rsidP="0015753C">
      <w:pPr>
        <w:pStyle w:val="NoSpacing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Minimum Temperature:</w:t>
      </w:r>
    </w:p>
    <w:p w14:paraId="670836E2" w14:textId="405EDE14" w:rsidR="00147596" w:rsidRDefault="00147596" w:rsidP="0015753C">
      <w:pPr>
        <w:pStyle w:val="NoSpacing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Maximum Temperature:</w:t>
      </w:r>
    </w:p>
    <w:p w14:paraId="127A790A" w14:textId="7BDC96B0" w:rsidR="00147596" w:rsidRPr="0015753C" w:rsidRDefault="00147596" w:rsidP="0015753C">
      <w:pPr>
        <w:pStyle w:val="NoSpacing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Average Temperature:</w:t>
      </w:r>
    </w:p>
    <w:p w14:paraId="4C05D55B" w14:textId="77777777" w:rsidR="00030583" w:rsidRDefault="00030583" w:rsidP="00886A73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7497C928" w14:textId="099A78F6" w:rsidR="00886A73" w:rsidRDefault="008551C0" w:rsidP="00886A73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8551C0">
        <w:rPr>
          <w:rFonts w:ascii="Times New Roman" w:hAnsi="Times New Roman" w:cs="Times New Roman"/>
          <w:sz w:val="24"/>
          <w:szCs w:val="24"/>
          <w:u w:val="single"/>
        </w:rPr>
        <w:t>4/12/2021</w:t>
      </w:r>
    </w:p>
    <w:p w14:paraId="48749F2B" w14:textId="20D0191E" w:rsidR="008551C0" w:rsidRDefault="008551C0" w:rsidP="00886A73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234C8AA8" w14:textId="669AD4EE" w:rsidR="002269CF" w:rsidRDefault="002269CF" w:rsidP="008551C0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Snorkel survey and land </w:t>
      </w:r>
      <w:r w:rsidR="00F46E06">
        <w:rPr>
          <w:rFonts w:ascii="Times New Roman" w:hAnsi="Times New Roman" w:cs="Times New Roman"/>
          <w:sz w:val="24"/>
          <w:szCs w:val="24"/>
        </w:rPr>
        <w:t>reconnaissance</w:t>
      </w:r>
    </w:p>
    <w:p w14:paraId="5CE78DD8" w14:textId="45185CB9" w:rsidR="00F46E06" w:rsidRDefault="00F46E06" w:rsidP="008551C0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Site connected to </w:t>
      </w:r>
      <w:proofErr w:type="spellStart"/>
      <w:r>
        <w:rPr>
          <w:rFonts w:ascii="Times New Roman" w:hAnsi="Times New Roman" w:cs="Times New Roman"/>
          <w:sz w:val="24"/>
          <w:szCs w:val="24"/>
        </w:rPr>
        <w:t>Illabot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Slough through AAF1 site outlet culvert </w:t>
      </w:r>
      <w:r w:rsidR="004A5E8D">
        <w:rPr>
          <w:rFonts w:ascii="Times New Roman" w:hAnsi="Times New Roman" w:cs="Times New Roman"/>
          <w:sz w:val="24"/>
          <w:szCs w:val="24"/>
        </w:rPr>
        <w:t>(Figure 3)</w:t>
      </w:r>
    </w:p>
    <w:p w14:paraId="6D3C2AC5" w14:textId="4D7F20BF" w:rsidR="008551C0" w:rsidRDefault="004A5E8D" w:rsidP="004A5E8D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Snorkeled from the upstream end of the channel to AAF1</w:t>
      </w:r>
    </w:p>
    <w:p w14:paraId="21180CB7" w14:textId="09E2A68F" w:rsidR="004A5E8D" w:rsidRDefault="004A5E8D" w:rsidP="004A5E8D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Visibility very good for snorkeling (3+ m)</w:t>
      </w:r>
    </w:p>
    <w:p w14:paraId="571C721F" w14:textId="0A6B00D2" w:rsidR="004A5E8D" w:rsidRDefault="004A5E8D" w:rsidP="004A5E8D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Adult spawner jaw and muskrat observed</w:t>
      </w:r>
    </w:p>
    <w:p w14:paraId="5888C0C4" w14:textId="16C993A4" w:rsidR="004A5E8D" w:rsidRDefault="004A5E8D" w:rsidP="004A5E8D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Coho, Chinook, </w:t>
      </w:r>
      <w:r w:rsidR="003A3487">
        <w:rPr>
          <w:rFonts w:ascii="Times New Roman" w:hAnsi="Times New Roman" w:cs="Times New Roman"/>
          <w:sz w:val="24"/>
          <w:szCs w:val="24"/>
        </w:rPr>
        <w:t>O. mykiss</w:t>
      </w:r>
      <w:r>
        <w:rPr>
          <w:rFonts w:ascii="Times New Roman" w:hAnsi="Times New Roman" w:cs="Times New Roman"/>
          <w:sz w:val="24"/>
          <w:szCs w:val="24"/>
        </w:rPr>
        <w:t>, bull trout, whitefish, sucker, cutthroat, and stickleback observed</w:t>
      </w:r>
    </w:p>
    <w:p w14:paraId="3F150C58" w14:textId="0B3F3655" w:rsidR="00FB7C74" w:rsidRPr="004A5E8D" w:rsidRDefault="00FB7C74" w:rsidP="004A5E8D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Survey temperature logger died so no spatial temperature map for this survey</w:t>
      </w:r>
    </w:p>
    <w:p w14:paraId="32539CDD" w14:textId="77777777" w:rsidR="004A5E8D" w:rsidRPr="004A6F59" w:rsidRDefault="004A5E8D" w:rsidP="004A5E8D">
      <w:pPr>
        <w:pStyle w:val="NoSpacing"/>
        <w:ind w:left="720"/>
        <w:rPr>
          <w:rFonts w:ascii="Times New Roman" w:hAnsi="Times New Roman" w:cs="Times New Roman"/>
          <w:sz w:val="24"/>
          <w:szCs w:val="24"/>
          <w:u w:val="single"/>
        </w:rPr>
      </w:pPr>
    </w:p>
    <w:p w14:paraId="360478D2" w14:textId="52A9FB60" w:rsidR="008B4DC7" w:rsidRDefault="00F46E06" w:rsidP="004A5E8D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1474D6" wp14:editId="4EA86376">
            <wp:extent cx="5029200" cy="3771900"/>
            <wp:effectExtent l="0" t="0" r="0" b="0"/>
            <wp:docPr id="8" name="Picture 8" descr="A picture containing outdoor, grass, tree, na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outdoor, grass, tree, natur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0292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D675E" w14:textId="2B96B429" w:rsidR="004A5E8D" w:rsidRDefault="004A5E8D" w:rsidP="004A5E8D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8A4EE0" wp14:editId="3244AEC3">
                <wp:simplePos x="0" y="0"/>
                <wp:positionH relativeFrom="column">
                  <wp:posOffset>1089660</wp:posOffset>
                </wp:positionH>
                <wp:positionV relativeFrom="paragraph">
                  <wp:posOffset>53340</wp:posOffset>
                </wp:positionV>
                <wp:extent cx="3764280" cy="457200"/>
                <wp:effectExtent l="0" t="0" r="26670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428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F9038A" w14:textId="6A859FA0" w:rsidR="004A5E8D" w:rsidRPr="004A5E8D" w:rsidRDefault="004A5E8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3. Culvert with beaver screen at AAF1 site outlet to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Illabot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Slough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A4EE0" id="Text Box 9" o:spid="_x0000_s1027" type="#_x0000_t202" style="position:absolute;left:0;text-align:left;margin-left:85.8pt;margin-top:4.2pt;width:296.4pt;height:36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" fillcolor="white [3201]" strokeweight=".5pt">
                <v:textbox>
                  <w:txbxContent>
                    <w:p w14:paraId="47F9038A" w14:textId="6A859FA0" w:rsidR="004A5E8D" w:rsidRPr="004A5E8D" w:rsidRDefault="004A5E8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3. Culvert with beaver screen at AAF1 site outlet to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Illabot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Slough</w:t>
                      </w:r>
                    </w:p>
                  </w:txbxContent>
                </v:textbox>
              </v:shape>
            </w:pict>
          </mc:Fallback>
        </mc:AlternateContent>
      </w:r>
    </w:p>
    <w:p w14:paraId="68093CE6" w14:textId="4572226A" w:rsidR="004A5E8D" w:rsidRDefault="004A5E8D" w:rsidP="004A5E8D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0498764D" w14:textId="2FBC993F" w:rsidR="005D52CE" w:rsidRDefault="005D52CE" w:rsidP="005D52C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14FC0B4" w14:textId="77777777" w:rsidR="005D52CE" w:rsidRDefault="005D52CE" w:rsidP="005D52C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F686C7C" w14:textId="1BA0A9C9" w:rsidR="005D52CE" w:rsidRPr="00B06ADB" w:rsidRDefault="005D52CE" w:rsidP="005D52CE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B06ADB">
        <w:rPr>
          <w:rFonts w:ascii="Times New Roman" w:hAnsi="Times New Roman" w:cs="Times New Roman"/>
          <w:sz w:val="24"/>
          <w:szCs w:val="24"/>
          <w:u w:val="single"/>
        </w:rPr>
        <w:t>5/5/2021</w:t>
      </w:r>
    </w:p>
    <w:p w14:paraId="7D9E492D" w14:textId="3C6A364A" w:rsidR="005D52CE" w:rsidRPr="005D52CE" w:rsidRDefault="005D52CE" w:rsidP="005D52C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FFE46B6" w14:textId="27EB93A5" w:rsidR="009F3C62" w:rsidRDefault="009F3C62" w:rsidP="005D52CE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Land reconnaissance</w:t>
      </w:r>
    </w:p>
    <w:p w14:paraId="138BE282" w14:textId="787D463A" w:rsidR="009F3C62" w:rsidRDefault="009F3C62" w:rsidP="005D52CE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Site connected to </w:t>
      </w:r>
      <w:proofErr w:type="spellStart"/>
      <w:r>
        <w:rPr>
          <w:rFonts w:ascii="Times New Roman" w:hAnsi="Times New Roman" w:cs="Times New Roman"/>
          <w:sz w:val="24"/>
          <w:szCs w:val="24"/>
        </w:rPr>
        <w:t>Illabot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Slough through AAF1 site outlet culvert</w:t>
      </w:r>
    </w:p>
    <w:p w14:paraId="6D90806A" w14:textId="50543B92" w:rsidR="005D52CE" w:rsidRDefault="005D52CE" w:rsidP="005D52CE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D52CE">
        <w:rPr>
          <w:rFonts w:ascii="Times New Roman" w:hAnsi="Times New Roman" w:cs="Times New Roman"/>
          <w:sz w:val="24"/>
          <w:szCs w:val="24"/>
        </w:rPr>
        <w:t xml:space="preserve">&lt;100 mm </w:t>
      </w:r>
      <w:r w:rsidR="009F3C62">
        <w:rPr>
          <w:rFonts w:ascii="Times New Roman" w:hAnsi="Times New Roman" w:cs="Times New Roman"/>
          <w:sz w:val="24"/>
          <w:szCs w:val="24"/>
        </w:rPr>
        <w:t xml:space="preserve">O. </w:t>
      </w:r>
      <w:r w:rsidRPr="005D52CE">
        <w:rPr>
          <w:rFonts w:ascii="Times New Roman" w:hAnsi="Times New Roman" w:cs="Times New Roman"/>
          <w:sz w:val="24"/>
          <w:szCs w:val="24"/>
        </w:rPr>
        <w:t>mykiss and coho</w:t>
      </w:r>
      <w:r w:rsidR="009F3C62">
        <w:rPr>
          <w:rFonts w:ascii="Times New Roman" w:hAnsi="Times New Roman" w:cs="Times New Roman"/>
          <w:sz w:val="24"/>
          <w:szCs w:val="24"/>
        </w:rPr>
        <w:t xml:space="preserve"> seen from surface</w:t>
      </w:r>
    </w:p>
    <w:p w14:paraId="4A7E33C5" w14:textId="2405538E" w:rsidR="009F3C62" w:rsidRPr="005D52CE" w:rsidRDefault="009F3C62" w:rsidP="005D52CE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Visibility still very clear in channel (Figure 4)</w:t>
      </w:r>
    </w:p>
    <w:p w14:paraId="41D22838" w14:textId="77777777" w:rsidR="005D52CE" w:rsidRPr="005D52CE" w:rsidRDefault="005D52CE" w:rsidP="005D52CE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72B3B709" w14:textId="29B7AE4E" w:rsidR="005D52CE" w:rsidRDefault="005D52CE" w:rsidP="005D52CE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5D52C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9E1643" wp14:editId="6DE31DC3">
            <wp:extent cx="3981761" cy="2986498"/>
            <wp:effectExtent l="2222" t="0" r="2223" b="2222"/>
            <wp:docPr id="1" name="Picture 1" descr="A picture containing tree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ree, pla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992643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2597F" w14:textId="3AAF701F" w:rsidR="00624BD1" w:rsidRDefault="009F3C62" w:rsidP="005D52C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6D2CA0" wp14:editId="43141DA7">
                <wp:simplePos x="0" y="0"/>
                <wp:positionH relativeFrom="column">
                  <wp:posOffset>1478280</wp:posOffset>
                </wp:positionH>
                <wp:positionV relativeFrom="paragraph">
                  <wp:posOffset>77470</wp:posOffset>
                </wp:positionV>
                <wp:extent cx="2994660" cy="457200"/>
                <wp:effectExtent l="0" t="0" r="15240" b="190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466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C54862" w14:textId="724CD681" w:rsidR="009F3C62" w:rsidRPr="009F3C62" w:rsidRDefault="009F3C6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4. Looking upstream from culvert with clear visibility in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Illabot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Chum Channel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D2CA0" id="Text Box 10" o:spid="_x0000_s1028" type="#_x0000_t202" style="position:absolute;margin-left:116.4pt;margin-top:6.1pt;width:235.8pt;height:36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" fillcolor="white [3201]" strokeweight=".5pt">
                <v:textbox>
                  <w:txbxContent>
                    <w:p w14:paraId="7BC54862" w14:textId="724CD681" w:rsidR="009F3C62" w:rsidRPr="009F3C62" w:rsidRDefault="009F3C6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4. Looking upstream from culvert with clear visibility in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Illabot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Chum Channel</w:t>
                      </w:r>
                    </w:p>
                  </w:txbxContent>
                </v:textbox>
              </v:shape>
            </w:pict>
          </mc:Fallback>
        </mc:AlternateContent>
      </w:r>
    </w:p>
    <w:p w14:paraId="03652ADF" w14:textId="5B2A661B" w:rsidR="009F3C62" w:rsidRDefault="009F3C62" w:rsidP="005D52C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49C0363" w14:textId="703A9DD1" w:rsidR="009F3C62" w:rsidRDefault="009F3C62" w:rsidP="005D52C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C94A419" w14:textId="77777777" w:rsidR="009F3C62" w:rsidRDefault="009F3C62" w:rsidP="005D52CE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4311A632" w14:textId="60B60673" w:rsidR="00624BD1" w:rsidRPr="00624BD1" w:rsidRDefault="00624BD1" w:rsidP="00624BD1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624BD1">
        <w:rPr>
          <w:rFonts w:ascii="Times New Roman" w:hAnsi="Times New Roman" w:cs="Times New Roman"/>
          <w:sz w:val="24"/>
          <w:szCs w:val="24"/>
          <w:u w:val="single"/>
        </w:rPr>
        <w:t>6/22/2021</w:t>
      </w:r>
    </w:p>
    <w:p w14:paraId="112C7B8C" w14:textId="728C6041" w:rsidR="00624BD1" w:rsidRPr="00624BD1" w:rsidRDefault="00624BD1" w:rsidP="00624BD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BCA4AAF" w14:textId="77777777" w:rsidR="009F3C62" w:rsidRDefault="009F3C62" w:rsidP="009F3C62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Land reconnaissance</w:t>
      </w:r>
    </w:p>
    <w:p w14:paraId="4AA0146F" w14:textId="77777777" w:rsidR="009F3C62" w:rsidRDefault="009F3C62" w:rsidP="009F3C62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Site connected to </w:t>
      </w:r>
      <w:proofErr w:type="spellStart"/>
      <w:r>
        <w:rPr>
          <w:rFonts w:ascii="Times New Roman" w:hAnsi="Times New Roman" w:cs="Times New Roman"/>
          <w:sz w:val="24"/>
          <w:szCs w:val="24"/>
        </w:rPr>
        <w:t>Illabot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Slough through AAF1 site outlet culvert</w:t>
      </w:r>
    </w:p>
    <w:p w14:paraId="07939DB6" w14:textId="7651EB33" w:rsidR="009F3C62" w:rsidRPr="005D52CE" w:rsidRDefault="009F3C62" w:rsidP="009F3C62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Visibility still very clear in channel</w:t>
      </w:r>
    </w:p>
    <w:p w14:paraId="0E5598E0" w14:textId="5C3EAEF1" w:rsidR="00624BD1" w:rsidRDefault="00624BD1" w:rsidP="009F3C6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4DFFEFB" w14:textId="1045B6BB" w:rsidR="001A50F3" w:rsidRDefault="001A50F3" w:rsidP="00624BD1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5D7FEBB7" w14:textId="74881BDD" w:rsidR="001A50F3" w:rsidRDefault="001A50F3" w:rsidP="001A50F3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1A50F3">
        <w:rPr>
          <w:rFonts w:ascii="Times New Roman" w:hAnsi="Times New Roman" w:cs="Times New Roman"/>
          <w:sz w:val="24"/>
          <w:szCs w:val="24"/>
          <w:u w:val="single"/>
        </w:rPr>
        <w:t>8/15/2021</w:t>
      </w:r>
    </w:p>
    <w:p w14:paraId="24A1E77F" w14:textId="723AB080" w:rsidR="00A653DC" w:rsidRDefault="00A653DC" w:rsidP="001A50F3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479F11B3" w14:textId="77777777" w:rsidR="005A574B" w:rsidRDefault="005A574B" w:rsidP="005A574B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Land reconnaissance</w:t>
      </w:r>
    </w:p>
    <w:p w14:paraId="3C76D705" w14:textId="77777777" w:rsidR="005A574B" w:rsidRDefault="005A574B" w:rsidP="005A574B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Site connected to </w:t>
      </w:r>
      <w:proofErr w:type="spellStart"/>
      <w:r>
        <w:rPr>
          <w:rFonts w:ascii="Times New Roman" w:hAnsi="Times New Roman" w:cs="Times New Roman"/>
          <w:sz w:val="24"/>
          <w:szCs w:val="24"/>
        </w:rPr>
        <w:t>Illabot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Slough through AAF1 site outlet culvert</w:t>
      </w:r>
    </w:p>
    <w:p w14:paraId="7F8518CD" w14:textId="15425B20" w:rsidR="005D5CB9" w:rsidRDefault="005D5CB9" w:rsidP="005D5CB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DAE984B" w14:textId="23638947" w:rsidR="005D5CB9" w:rsidRDefault="005D5CB9" w:rsidP="005D5CB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5CB9">
        <w:rPr>
          <w:rFonts w:ascii="Times New Roman" w:hAnsi="Times New Roman" w:cs="Times New Roman"/>
          <w:sz w:val="24"/>
          <w:szCs w:val="24"/>
          <w:u w:val="single"/>
        </w:rPr>
        <w:t>10/7/2021</w:t>
      </w:r>
    </w:p>
    <w:p w14:paraId="3C963B70" w14:textId="6A731EF0" w:rsidR="005D5CB9" w:rsidRDefault="005D5CB9" w:rsidP="005D5CB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7B4290E" w14:textId="77777777" w:rsidR="005A574B" w:rsidRDefault="005A574B" w:rsidP="005A574B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Land reconnaissance</w:t>
      </w:r>
    </w:p>
    <w:p w14:paraId="5597E38A" w14:textId="77777777" w:rsidR="005A574B" w:rsidRDefault="005A574B" w:rsidP="005A574B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Site connected to </w:t>
      </w:r>
      <w:proofErr w:type="spellStart"/>
      <w:r>
        <w:rPr>
          <w:rFonts w:ascii="Times New Roman" w:hAnsi="Times New Roman" w:cs="Times New Roman"/>
          <w:sz w:val="24"/>
          <w:szCs w:val="24"/>
        </w:rPr>
        <w:t>Illabot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Slough through AAF1 site outlet culvert</w:t>
      </w:r>
    </w:p>
    <w:p w14:paraId="3F00FCE0" w14:textId="77777777" w:rsidR="005A574B" w:rsidRPr="005D52CE" w:rsidRDefault="005A574B" w:rsidP="005A574B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Visibility still very clear in channel</w:t>
      </w:r>
    </w:p>
    <w:p w14:paraId="6949AF03" w14:textId="4C910C67" w:rsidR="005D5CB9" w:rsidRDefault="005D5CB9" w:rsidP="005D5CB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80-100 mm </w:t>
      </w:r>
      <w:r w:rsidR="005A574B">
        <w:rPr>
          <w:rFonts w:ascii="Times New Roman" w:hAnsi="Times New Roman" w:cs="Times New Roman"/>
          <w:sz w:val="24"/>
          <w:szCs w:val="24"/>
        </w:rPr>
        <w:t xml:space="preserve">coho </w:t>
      </w:r>
      <w:r>
        <w:rPr>
          <w:rFonts w:ascii="Times New Roman" w:hAnsi="Times New Roman" w:cs="Times New Roman"/>
          <w:sz w:val="24"/>
          <w:szCs w:val="24"/>
        </w:rPr>
        <w:t>observed</w:t>
      </w:r>
    </w:p>
    <w:p w14:paraId="53E50D39" w14:textId="2405B9CB" w:rsidR="00110559" w:rsidRPr="00110559" w:rsidRDefault="00110559" w:rsidP="005A574B">
      <w:pPr>
        <w:pStyle w:val="NoSpacing"/>
        <w:rPr>
          <w:rFonts w:ascii="Times New Roman" w:hAnsi="Times New Roman" w:cs="Times New Roman"/>
          <w:sz w:val="24"/>
          <w:szCs w:val="24"/>
        </w:rPr>
      </w:pPr>
    </w:p>
    <w:sectPr w:rsidR="00110559" w:rsidRPr="001105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D64C94"/>
    <w:multiLevelType w:val="hybridMultilevel"/>
    <w:tmpl w:val="4052E1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DC6A18"/>
    <w:multiLevelType w:val="hybridMultilevel"/>
    <w:tmpl w:val="B5BA3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5924E3"/>
    <w:multiLevelType w:val="hybridMultilevel"/>
    <w:tmpl w:val="98FEAD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CA0F75"/>
    <w:multiLevelType w:val="hybridMultilevel"/>
    <w:tmpl w:val="6024C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932BCB"/>
    <w:multiLevelType w:val="hybridMultilevel"/>
    <w:tmpl w:val="E2825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1805C4"/>
    <w:multiLevelType w:val="hybridMultilevel"/>
    <w:tmpl w:val="D2A82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964655"/>
    <w:multiLevelType w:val="hybridMultilevel"/>
    <w:tmpl w:val="EEA24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A73"/>
    <w:rsid w:val="00014BFC"/>
    <w:rsid w:val="00030583"/>
    <w:rsid w:val="000C1F86"/>
    <w:rsid w:val="000C79B7"/>
    <w:rsid w:val="00110559"/>
    <w:rsid w:val="00147596"/>
    <w:rsid w:val="0015753C"/>
    <w:rsid w:val="001A50F3"/>
    <w:rsid w:val="002269CF"/>
    <w:rsid w:val="003A3487"/>
    <w:rsid w:val="0041359D"/>
    <w:rsid w:val="004A5E8D"/>
    <w:rsid w:val="004A6F59"/>
    <w:rsid w:val="0054303B"/>
    <w:rsid w:val="005A574B"/>
    <w:rsid w:val="005D52CE"/>
    <w:rsid w:val="005D5CB9"/>
    <w:rsid w:val="006053B7"/>
    <w:rsid w:val="00624BD1"/>
    <w:rsid w:val="006F13A8"/>
    <w:rsid w:val="00831F93"/>
    <w:rsid w:val="008551C0"/>
    <w:rsid w:val="008678A1"/>
    <w:rsid w:val="00886A73"/>
    <w:rsid w:val="008B4DC7"/>
    <w:rsid w:val="008B76ED"/>
    <w:rsid w:val="00952C40"/>
    <w:rsid w:val="009F3C62"/>
    <w:rsid w:val="00A00C96"/>
    <w:rsid w:val="00A011D0"/>
    <w:rsid w:val="00A33DB2"/>
    <w:rsid w:val="00A653DC"/>
    <w:rsid w:val="00A93745"/>
    <w:rsid w:val="00B06ADB"/>
    <w:rsid w:val="00B44775"/>
    <w:rsid w:val="00DD459D"/>
    <w:rsid w:val="00DE6B71"/>
    <w:rsid w:val="00F46E06"/>
    <w:rsid w:val="00FB788B"/>
    <w:rsid w:val="00FB7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0D5AC"/>
  <w15:chartTrackingRefBased/>
  <w15:docId w15:val="{9392C7CC-C5F3-4BB9-8B9C-BB080A88F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4B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86A7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3.jpeg"/><Relationship Id="rId4" Type="http://schemas.openxmlformats.org/officeDocument/2006/relationships/numbering" Target="numbering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7509C94EA03094AA70C3B42D2B2006A" ma:contentTypeVersion="0" ma:contentTypeDescription="Create a new document." ma:contentTypeScope="" ma:versionID="9f0df3764ba63f3155357e2caf85be62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18c806e4cbf39293d107d1f611533b1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EBEDA68-EE2A-4841-B139-ACA07B98BD6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7FBD6CE-DD31-47D2-93A8-4FCF69FEEF8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B26379A-CE1E-4460-B94E-A2E5DECD67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4</Pages>
  <Words>244</Words>
  <Characters>1394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33</cp:revision>
  <dcterms:created xsi:type="dcterms:W3CDTF">2021-04-21T21:42:00Z</dcterms:created>
  <dcterms:modified xsi:type="dcterms:W3CDTF">2021-12-13T03:55:00Z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0x01010017509C94EA03094AA70C3B42D2B2006A</vt:lpwstr>
  </property>
</Properties>
</file>