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C9D3C" w14:textId="4EC75A21" w:rsidR="007170C3" w:rsidRDefault="007170C3" w:rsidP="007170C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 Backwater LBK Skagit</w:t>
      </w:r>
    </w:p>
    <w:p w14:paraId="50D97E34" w14:textId="42CB5F0A" w:rsidR="007170C3" w:rsidRDefault="007170C3" w:rsidP="007170C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F09EDC9" w14:textId="34100B88" w:rsidR="007170C3" w:rsidRDefault="007170C3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170C3">
        <w:rPr>
          <w:rFonts w:ascii="Times New Roman" w:hAnsi="Times New Roman" w:cs="Times New Roman"/>
          <w:sz w:val="24"/>
          <w:szCs w:val="24"/>
          <w:u w:val="single"/>
        </w:rPr>
        <w:t>7/15/2021</w:t>
      </w:r>
    </w:p>
    <w:p w14:paraId="66973659" w14:textId="520CDB48" w:rsidR="007170C3" w:rsidRDefault="007170C3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454906" w14:textId="3D352BCA" w:rsidR="007170C3" w:rsidRDefault="007170C3" w:rsidP="007170C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3BDDB0BC" w14:textId="40BE4467" w:rsidR="007170C3" w:rsidRDefault="007170C3" w:rsidP="007170C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Tried to access via orange dashed line from the mainstem but thick blackberry wall so couldn’t get through</w:t>
      </w:r>
    </w:p>
    <w:p w14:paraId="57505796" w14:textId="403D00B7" w:rsidR="007170C3" w:rsidRDefault="007170C3" w:rsidP="007170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51438B" w14:textId="4363CEA5" w:rsidR="007170C3" w:rsidRDefault="007170C3" w:rsidP="00DC7C88">
      <w:pPr>
        <w:pStyle w:val="NoSpacing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D3EFE" wp14:editId="0E8044AF">
                <wp:simplePos x="0" y="0"/>
                <wp:positionH relativeFrom="column">
                  <wp:posOffset>2750820</wp:posOffset>
                </wp:positionH>
                <wp:positionV relativeFrom="paragraph">
                  <wp:posOffset>911225</wp:posOffset>
                </wp:positionV>
                <wp:extent cx="68580" cy="381000"/>
                <wp:effectExtent l="0" t="0" r="2667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3810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442C9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6pt,71.75pt" to="222pt,1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" strokecolor="#ffc000" strokeweight="2pt">
                <v:stroke dashstyle="3 1"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A1F64B1" wp14:editId="41669618">
            <wp:extent cx="5172075" cy="2676525"/>
            <wp:effectExtent l="0" t="0" r="9525" b="952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6761" w14:textId="55B9F377" w:rsidR="00E4450D" w:rsidRPr="00E4450D" w:rsidRDefault="00E4450D" w:rsidP="00E4450D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59BE0667" w14:textId="6D9FDC90" w:rsidR="00E4450D" w:rsidRPr="00E4450D" w:rsidRDefault="00E4450D" w:rsidP="00E4450D">
      <w:pPr>
        <w:pStyle w:val="NoSpacing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E4450D">
        <w:rPr>
          <w:rFonts w:ascii="Times New Roman" w:hAnsi="Times New Roman" w:cs="Times New Roman"/>
          <w:noProof/>
          <w:sz w:val="24"/>
          <w:szCs w:val="24"/>
          <w:u w:val="single"/>
        </w:rPr>
        <w:t>8/17/2021</w:t>
      </w:r>
    </w:p>
    <w:p w14:paraId="795845A6" w14:textId="28DD840A" w:rsidR="00DC7C88" w:rsidRPr="00E4450D" w:rsidRDefault="00DC7C88" w:rsidP="00E445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1F33B2" w14:textId="2FF60554" w:rsidR="00E4450D" w:rsidRDefault="00E4450D" w:rsidP="00E4450D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able to access site because of low flows in the mainstem just downstream</w:t>
      </w:r>
    </w:p>
    <w:p w14:paraId="0C3721BD" w14:textId="3A16084E" w:rsidR="00A1679F" w:rsidRDefault="00A1679F" w:rsidP="00A167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497E76" w14:textId="1BA2A5EC" w:rsidR="00A1679F" w:rsidRDefault="00CE32F3" w:rsidP="00A167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E32F3">
        <w:rPr>
          <w:rFonts w:ascii="Times New Roman" w:hAnsi="Times New Roman" w:cs="Times New Roman"/>
          <w:sz w:val="24"/>
          <w:szCs w:val="24"/>
          <w:u w:val="single"/>
        </w:rPr>
        <w:t>9/23/2021</w:t>
      </w:r>
    </w:p>
    <w:p w14:paraId="49C40AC0" w14:textId="00DD548D" w:rsidR="00CE32F3" w:rsidRDefault="00CE32F3" w:rsidP="00A167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014ECF" w14:textId="3845A821" w:rsidR="00CE32F3" w:rsidRDefault="00CE32F3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634FCBE2" w14:textId="67B2D44F" w:rsidR="00CE32F3" w:rsidRDefault="005C58A0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306 – site branches off from side channel but not too much further up there’s a wall of blackberry that can’t get through</w:t>
      </w:r>
    </w:p>
    <w:p w14:paraId="5287B955" w14:textId="7DB86AA0" w:rsidR="005C58A0" w:rsidRDefault="005C58A0" w:rsidP="00CE32F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There’s two large berms/pinch points between side channel and wall of blackberry disconnecting site</w:t>
      </w:r>
    </w:p>
    <w:p w14:paraId="26DF77E9" w14:textId="6607DBD1" w:rsidR="005C58A0" w:rsidRDefault="005C58A0" w:rsidP="005C58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88C747" w14:textId="56025633" w:rsidR="005C58A0" w:rsidRDefault="005C58A0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16534B" wp14:editId="065A6C88">
            <wp:extent cx="4495800" cy="3371850"/>
            <wp:effectExtent l="0" t="0" r="0" b="0"/>
            <wp:docPr id="3" name="Picture 3" descr="A picture containing grass, outdoor, plan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ss, outdoor, plant, tre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139" cy="33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D698" w14:textId="20E23C89" w:rsidR="005C58A0" w:rsidRDefault="005C58A0" w:rsidP="005C58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239230C" w14:textId="7A8AEA5B" w:rsidR="005C58A0" w:rsidRDefault="005C58A0" w:rsidP="005C58A0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307 – took habitat point in side channel that has lots of 60-70 mm juvenile salmonids, very clear visibility, cobble bottom</w:t>
      </w:r>
    </w:p>
    <w:p w14:paraId="6E7F50BB" w14:textId="6892617A" w:rsidR="005C58A0" w:rsidRDefault="005C58A0" w:rsidP="005C58A0">
      <w:pPr>
        <w:pStyle w:val="NoSpacing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Temp: 10.5°C / DO: 3.95 mg/L / Depth: 0.38 m</w:t>
      </w:r>
    </w:p>
    <w:p w14:paraId="52B26394" w14:textId="40620D72" w:rsidR="005C58A0" w:rsidRDefault="005C58A0" w:rsidP="005C58A0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Pink carcass so river able to inundate recently</w:t>
      </w:r>
    </w:p>
    <w:p w14:paraId="0CAAAB8E" w14:textId="31A6CA04" w:rsidR="005C58A0" w:rsidRDefault="005C58A0" w:rsidP="005C58A0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308 – another habitat point taken in side channel</w:t>
      </w:r>
    </w:p>
    <w:p w14:paraId="66A0D13E" w14:textId="0B58F858" w:rsidR="005C58A0" w:rsidRDefault="005C58A0" w:rsidP="005C58A0">
      <w:pPr>
        <w:pStyle w:val="NoSpacing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Temp: 11.7°C / DO: 4.10 mg/L / Depth: 0.30 m</w:t>
      </w:r>
    </w:p>
    <w:p w14:paraId="6F3BF958" w14:textId="6AD999B4" w:rsidR="00201DF2" w:rsidRDefault="00201DF2" w:rsidP="00201D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EA8E98" w14:textId="246DC48C" w:rsidR="00201DF2" w:rsidRDefault="00201DF2" w:rsidP="00201DF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B72E76" wp14:editId="426B2B6D">
            <wp:extent cx="4563533" cy="3422650"/>
            <wp:effectExtent l="0" t="0" r="8890" b="6350"/>
            <wp:docPr id="4" name="Picture 4" descr="A person fishing in a riv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fishing in a riv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2" cy="34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016F" w14:textId="2603D30B" w:rsidR="00201DF2" w:rsidRDefault="00201DF2" w:rsidP="00201DF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BC41CCB" w14:textId="6B167BBA" w:rsidR="00201DF2" w:rsidRDefault="00201DF2" w:rsidP="00201DF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309 – likely western pinch point of side channel (berm/beaver dam)</w:t>
      </w:r>
    </w:p>
    <w:p w14:paraId="589582EF" w14:textId="7ACCE81B" w:rsidR="00201DF2" w:rsidRDefault="00201DF2" w:rsidP="00201D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F1597C" w14:textId="2B20ADE0" w:rsidR="00201DF2" w:rsidRDefault="00201DF2" w:rsidP="00201DF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21676" wp14:editId="5E5983C3">
            <wp:extent cx="4546600" cy="3409950"/>
            <wp:effectExtent l="0" t="0" r="6350" b="0"/>
            <wp:docPr id="5" name="Picture 5" descr="A picture containing outdoor, nature, plan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utdoor, nature, plant, tre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185" cy="34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42A5" w14:textId="1FD775EE" w:rsidR="00201DF2" w:rsidRDefault="00201DF2" w:rsidP="00201DF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7D3E2C3" w14:textId="32546610" w:rsidR="00201DF2" w:rsidRDefault="00201DF2" w:rsidP="00201DF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310 – currently eastern point of disconnect with intermittent dry channel</w:t>
      </w:r>
    </w:p>
    <w:p w14:paraId="6ADC47A8" w14:textId="3AA081B4" w:rsidR="00E22949" w:rsidRDefault="00E22949" w:rsidP="00201DF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Left red circle is side channel and right red circle is main site that can’t access</w:t>
      </w:r>
    </w:p>
    <w:p w14:paraId="7B805DE6" w14:textId="098FAF95" w:rsidR="00201DF2" w:rsidRDefault="00201DF2" w:rsidP="00201D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4F9CB3" w14:textId="6A3AC1B6" w:rsidR="00E22949" w:rsidRDefault="00E22949" w:rsidP="00E229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2644BF" wp14:editId="7A0BD0C1">
                <wp:simplePos x="0" y="0"/>
                <wp:positionH relativeFrom="column">
                  <wp:posOffset>3484245</wp:posOffset>
                </wp:positionH>
                <wp:positionV relativeFrom="paragraph">
                  <wp:posOffset>687070</wp:posOffset>
                </wp:positionV>
                <wp:extent cx="2121769" cy="755650"/>
                <wp:effectExtent l="0" t="57150" r="12065" b="635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21442">
                          <a:off x="0" y="0"/>
                          <a:ext cx="2121769" cy="755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5287CEE" id="Oval 8" o:spid="_x0000_s1026" style="position:absolute;margin-left:274.35pt;margin-top:54.1pt;width:167.05pt;height:59.5pt;rotation:-631940fd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6EAD5D" wp14:editId="71A1D5FE">
                <wp:simplePos x="0" y="0"/>
                <wp:positionH relativeFrom="column">
                  <wp:posOffset>457200</wp:posOffset>
                </wp:positionH>
                <wp:positionV relativeFrom="paragraph">
                  <wp:posOffset>1155700</wp:posOffset>
                </wp:positionV>
                <wp:extent cx="3035300" cy="755650"/>
                <wp:effectExtent l="0" t="323850" r="0" b="3302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10911">
                          <a:off x="0" y="0"/>
                          <a:ext cx="3035300" cy="755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664EFF" id="Oval 7" o:spid="_x0000_s1026" style="position:absolute;margin-left:36pt;margin-top:91pt;width:239pt;height:59.5pt;rotation:-1517256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199EA3E" wp14:editId="1A56056D">
            <wp:extent cx="4940300" cy="266385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0103" cy="266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F062" w14:textId="77777777" w:rsidR="00201DF2" w:rsidRPr="00CE32F3" w:rsidRDefault="00201DF2" w:rsidP="00201DF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56DCF3" w14:textId="1F670D94" w:rsidR="00DC7C88" w:rsidRPr="00E4450D" w:rsidRDefault="00DC7C88" w:rsidP="00E445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809C31" w14:textId="13F4D939" w:rsidR="00DC7C88" w:rsidRPr="00E4450D" w:rsidRDefault="00DC7C88" w:rsidP="00E445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3E15E2" w14:textId="6FDA3F16" w:rsidR="00DC7C88" w:rsidRPr="00E4450D" w:rsidRDefault="00DC7C88" w:rsidP="00E4450D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2B333D8" w14:textId="4FD89AE4" w:rsidR="00DC7C88" w:rsidRPr="00DC7C88" w:rsidRDefault="00DC7C88" w:rsidP="00DC7C88">
      <w:pPr>
        <w:tabs>
          <w:tab w:val="left" w:pos="7740"/>
        </w:tabs>
      </w:pPr>
      <w:r>
        <w:tab/>
      </w:r>
    </w:p>
    <w:sectPr w:rsidR="00DC7C88" w:rsidRPr="00DC7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4200"/>
    <w:multiLevelType w:val="hybridMultilevel"/>
    <w:tmpl w:val="86F01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E4342"/>
    <w:multiLevelType w:val="hybridMultilevel"/>
    <w:tmpl w:val="76703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14251"/>
    <w:multiLevelType w:val="hybridMultilevel"/>
    <w:tmpl w:val="0D5C0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2E066E"/>
    <w:multiLevelType w:val="hybridMultilevel"/>
    <w:tmpl w:val="CD42F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0C3"/>
    <w:rsid w:val="00201DF2"/>
    <w:rsid w:val="005C58A0"/>
    <w:rsid w:val="007170C3"/>
    <w:rsid w:val="0090408C"/>
    <w:rsid w:val="00A1679F"/>
    <w:rsid w:val="00CE32F3"/>
    <w:rsid w:val="00DC7C88"/>
    <w:rsid w:val="00E22949"/>
    <w:rsid w:val="00E4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F4CEE"/>
  <w15:chartTrackingRefBased/>
  <w15:docId w15:val="{2FBCBFFE-C4AD-42AA-8E76-F7C47740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70C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9</cp:revision>
  <dcterms:created xsi:type="dcterms:W3CDTF">2021-07-22T03:37:00Z</dcterms:created>
  <dcterms:modified xsi:type="dcterms:W3CDTF">2021-09-27T04:18:00Z</dcterms:modified>
</cp:coreProperties>
</file>