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ABE4F" w14:textId="6FF0D412" w:rsidR="0036686A" w:rsidRDefault="0036686A" w:rsidP="0036686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86A">
        <w:rPr>
          <w:rFonts w:ascii="Times New Roman" w:hAnsi="Times New Roman" w:cs="Times New Roman"/>
          <w:b/>
          <w:bCs/>
          <w:sz w:val="24"/>
          <w:szCs w:val="24"/>
        </w:rPr>
        <w:t>AO – Large Backwater RBK Skagit</w:t>
      </w:r>
    </w:p>
    <w:p w14:paraId="0504A79C" w14:textId="1E9EC2E5" w:rsidR="0036686A" w:rsidRDefault="0036686A" w:rsidP="0036686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4BA7A003" w14:textId="43D28FD3" w:rsidR="0036686A" w:rsidRDefault="0036686A" w:rsidP="0036686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7/15/2021</w:t>
      </w:r>
    </w:p>
    <w:p w14:paraId="7FE4753A" w14:textId="7A7241A1" w:rsidR="0036686A" w:rsidRDefault="0036686A" w:rsidP="0036686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4CBE98" w14:textId="2AFD1631" w:rsidR="0036686A" w:rsidRDefault="0036686A" w:rsidP="0036686A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4A4916B0" w14:textId="50A4408D" w:rsidR="0036686A" w:rsidRDefault="00A20555" w:rsidP="0036686A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AO1 – beaver dam (LARGE!) right around AO1 waypoint and huge </w:t>
      </w:r>
      <w:proofErr w:type="gramStart"/>
      <w:r>
        <w:rPr>
          <w:rFonts w:ascii="Times New Roman" w:hAnsi="Times New Roman" w:cs="Times New Roman"/>
          <w:sz w:val="24"/>
          <w:szCs w:val="24"/>
        </w:rPr>
        <w:t>crystal clear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pond with cobble above it</w:t>
      </w:r>
    </w:p>
    <w:p w14:paraId="484D5211" w14:textId="59521EC8" w:rsidR="00A20555" w:rsidRDefault="00A20555" w:rsidP="00A205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73B8DF" w14:textId="4755641A" w:rsidR="00A20555" w:rsidRDefault="00A20555" w:rsidP="00A2055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D9F3F" wp14:editId="2811A0DF">
            <wp:extent cx="4927600" cy="3695700"/>
            <wp:effectExtent l="0" t="0" r="6350" b="0"/>
            <wp:docPr id="1" name="Picture 1" descr="A body of water with trees in th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dy of water with trees in the background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1229" w14:textId="2FA7CDC3" w:rsidR="00A20555" w:rsidRDefault="00A20555" w:rsidP="00A2055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38D7FFD" w14:textId="576A2B7A" w:rsidR="00A20555" w:rsidRDefault="00A20555" w:rsidP="00A2055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187 – another beaver dam</w:t>
      </w:r>
    </w:p>
    <w:p w14:paraId="47BD1BAA" w14:textId="4CA9DB6C" w:rsidR="00A20555" w:rsidRDefault="00A20555" w:rsidP="00A2055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188 – yet another beaver dam, giant pond upstream with silty bottom and fish</w:t>
      </w:r>
    </w:p>
    <w:p w14:paraId="2B539381" w14:textId="1AE2EE4D" w:rsidR="00A20555" w:rsidRDefault="00A20555" w:rsidP="00A2055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Water seems to get </w:t>
      </w:r>
      <w:proofErr w:type="gramStart"/>
      <w:r>
        <w:rPr>
          <w:rFonts w:ascii="Times New Roman" w:hAnsi="Times New Roman" w:cs="Times New Roman"/>
          <w:sz w:val="24"/>
          <w:szCs w:val="24"/>
        </w:rPr>
        <w:t>more clear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with each pond getting closer to the mouth/mainstem</w:t>
      </w:r>
    </w:p>
    <w:p w14:paraId="0EDCB70C" w14:textId="44670E3E" w:rsidR="00A20555" w:rsidRDefault="00A20555" w:rsidP="00A205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9A33EB" w14:textId="62F8CDFD" w:rsidR="00A20555" w:rsidRPr="0036686A" w:rsidRDefault="00D35321" w:rsidP="00D3532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033DCB" wp14:editId="677D3EB7">
            <wp:extent cx="5029200" cy="3771900"/>
            <wp:effectExtent l="0" t="0" r="0" b="0"/>
            <wp:docPr id="2" name="Picture 2" descr="A lake surrounded by trees and mountai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lake surrounded by trees and mountain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555" w:rsidRPr="00366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9B04C9"/>
    <w:multiLevelType w:val="hybridMultilevel"/>
    <w:tmpl w:val="85F6C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7359FF"/>
    <w:multiLevelType w:val="hybridMultilevel"/>
    <w:tmpl w:val="A5F2B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86A"/>
    <w:rsid w:val="0036686A"/>
    <w:rsid w:val="00A20555"/>
    <w:rsid w:val="00D35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B81DF"/>
  <w15:chartTrackingRefBased/>
  <w15:docId w15:val="{7C56F5AD-085B-4563-86DC-7DEA80659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6686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54</Words>
  <Characters>310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3</cp:revision>
  <dcterms:created xsi:type="dcterms:W3CDTF">2021-07-22T02:37:00Z</dcterms:created>
  <dcterms:modified xsi:type="dcterms:W3CDTF">2021-07-22T03:21:00Z</dcterms:modified>
</cp:coreProperties>
</file>