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0B830" w14:textId="47A9B556" w:rsidR="00931971" w:rsidRDefault="00931971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31971">
        <w:rPr>
          <w:rFonts w:ascii="Times New Roman" w:hAnsi="Times New Roman" w:cs="Times New Roman"/>
          <w:b/>
          <w:bCs/>
          <w:sz w:val="24"/>
          <w:szCs w:val="24"/>
        </w:rPr>
        <w:t>AY – Sauk LBK Slough</w:t>
      </w:r>
    </w:p>
    <w:p w14:paraId="549E7CA8" w14:textId="5F211FC2" w:rsidR="00931971" w:rsidRDefault="00931971" w:rsidP="0093197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C3071" w14:textId="6EAD3730" w:rsidR="00931971" w:rsidRDefault="00931971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971">
        <w:rPr>
          <w:rFonts w:ascii="Times New Roman" w:hAnsi="Times New Roman" w:cs="Times New Roman"/>
          <w:sz w:val="24"/>
          <w:szCs w:val="24"/>
          <w:u w:val="single"/>
        </w:rPr>
        <w:t>6/11/2021</w:t>
      </w:r>
    </w:p>
    <w:p w14:paraId="062B30C4" w14:textId="41FA7A49" w:rsidR="00931971" w:rsidRDefault="00931971" w:rsidP="0093197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322D5E" w14:textId="11365E53" w:rsidR="00931971" w:rsidRPr="00497689" w:rsidRDefault="00497689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DCD4607" w14:textId="5C0A737E" w:rsidR="00497689" w:rsidRPr="009516B3" w:rsidRDefault="001E1894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Large log across channel but likely fish passable looks deep underneath WPT 132 (</w:t>
      </w:r>
      <w:r w:rsidR="00704B4B" w:rsidRPr="00704B4B">
        <w:rPr>
          <w:rFonts w:ascii="Times New Roman" w:hAnsi="Times New Roman" w:cs="Times New Roman"/>
          <w:sz w:val="24"/>
          <w:szCs w:val="24"/>
        </w:rPr>
        <w:t>48.384937</w:t>
      </w:r>
      <w:r w:rsidR="00704B4B">
        <w:rPr>
          <w:rFonts w:ascii="Times New Roman" w:hAnsi="Times New Roman" w:cs="Times New Roman"/>
          <w:sz w:val="24"/>
          <w:szCs w:val="24"/>
        </w:rPr>
        <w:t xml:space="preserve">, </w:t>
      </w:r>
      <w:r w:rsidR="00704B4B" w:rsidRPr="00704B4B">
        <w:rPr>
          <w:rFonts w:ascii="Times New Roman" w:hAnsi="Times New Roman" w:cs="Times New Roman"/>
          <w:sz w:val="24"/>
          <w:szCs w:val="24"/>
        </w:rPr>
        <w:t>-121.559813</w:t>
      </w:r>
      <w:r w:rsidR="00704B4B">
        <w:rPr>
          <w:rFonts w:ascii="Times New Roman" w:hAnsi="Times New Roman" w:cs="Times New Roman"/>
          <w:sz w:val="24"/>
          <w:szCs w:val="24"/>
        </w:rPr>
        <w:t>)</w:t>
      </w:r>
    </w:p>
    <w:p w14:paraId="17FD8CBB" w14:textId="750CA13F" w:rsid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92DA63" w14:textId="201B8CBF" w:rsidR="009516B3" w:rsidRDefault="009516B3" w:rsidP="009516B3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516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C803A" wp14:editId="646209B7">
            <wp:extent cx="4794250" cy="3595688"/>
            <wp:effectExtent l="0" t="0" r="6350" b="5080"/>
            <wp:docPr id="2" name="Picture 2" descr="A fallen tree in a for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fallen tree in a fores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37" cy="35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4F01" w14:textId="77777777" w:rsidR="009516B3" w:rsidRPr="00110C4C" w:rsidRDefault="009516B3" w:rsidP="009516B3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493E1DE" w14:textId="685C0DED" w:rsidR="00110C4C" w:rsidRPr="00C24D0E" w:rsidRDefault="00110C4C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WPT 133 (</w:t>
      </w:r>
      <w:r w:rsidRPr="00110C4C">
        <w:rPr>
          <w:rFonts w:ascii="Times New Roman" w:hAnsi="Times New Roman" w:cs="Times New Roman"/>
          <w:sz w:val="24"/>
          <w:szCs w:val="24"/>
        </w:rPr>
        <w:t>48.384804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10C4C">
        <w:rPr>
          <w:rFonts w:ascii="Times New Roman" w:hAnsi="Times New Roman" w:cs="Times New Roman"/>
          <w:sz w:val="24"/>
          <w:szCs w:val="24"/>
        </w:rPr>
        <w:t>-121.559887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C24D0E">
        <w:rPr>
          <w:rFonts w:ascii="Times New Roman" w:hAnsi="Times New Roman" w:cs="Times New Roman"/>
          <w:sz w:val="24"/>
          <w:szCs w:val="24"/>
        </w:rPr>
        <w:t>beaver dam with ~6 in drop</w:t>
      </w:r>
    </w:p>
    <w:p w14:paraId="2E8F29E5" w14:textId="6ACF733A" w:rsidR="00C24D0E" w:rsidRPr="00BE60D1" w:rsidRDefault="00C24D0E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WPT 134 (</w:t>
      </w:r>
      <w:r w:rsidRPr="00C24D0E">
        <w:rPr>
          <w:rFonts w:ascii="Times New Roman" w:hAnsi="Times New Roman" w:cs="Times New Roman"/>
          <w:sz w:val="24"/>
          <w:szCs w:val="24"/>
        </w:rPr>
        <w:t>48.384496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24D0E">
        <w:rPr>
          <w:rFonts w:ascii="Times New Roman" w:hAnsi="Times New Roman" w:cs="Times New Roman"/>
          <w:sz w:val="24"/>
          <w:szCs w:val="24"/>
        </w:rPr>
        <w:t>-121.560271</w:t>
      </w:r>
      <w:r>
        <w:rPr>
          <w:rFonts w:ascii="Times New Roman" w:hAnsi="Times New Roman" w:cs="Times New Roman"/>
          <w:sz w:val="24"/>
          <w:szCs w:val="24"/>
        </w:rPr>
        <w:t>) side channel feeding in from RBK</w:t>
      </w:r>
    </w:p>
    <w:p w14:paraId="338468EA" w14:textId="11E23F3D" w:rsidR="00BE60D1" w:rsidRPr="009516B3" w:rsidRDefault="00BE60D1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WPT 135 (</w:t>
      </w:r>
      <w:r w:rsidRPr="00BE60D1">
        <w:rPr>
          <w:rFonts w:ascii="Times New Roman" w:hAnsi="Times New Roman" w:cs="Times New Roman"/>
          <w:sz w:val="24"/>
          <w:szCs w:val="24"/>
        </w:rPr>
        <w:t>48.384367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E60D1">
        <w:rPr>
          <w:rFonts w:ascii="Times New Roman" w:hAnsi="Times New Roman" w:cs="Times New Roman"/>
          <w:sz w:val="24"/>
          <w:szCs w:val="24"/>
        </w:rPr>
        <w:t>-121.560486</w:t>
      </w:r>
      <w:r>
        <w:rPr>
          <w:rFonts w:ascii="Times New Roman" w:hAnsi="Times New Roman" w:cs="Times New Roman"/>
          <w:sz w:val="24"/>
          <w:szCs w:val="24"/>
        </w:rPr>
        <w:t>) downstream end of opening with pond</w:t>
      </w:r>
    </w:p>
    <w:p w14:paraId="2FA0BE89" w14:textId="79F98353" w:rsid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3001F5" w14:textId="03B8F464" w:rsidR="009516B3" w:rsidRDefault="009516B3" w:rsidP="009516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9516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29A24" wp14:editId="75B0339D">
            <wp:extent cx="4730750" cy="3548063"/>
            <wp:effectExtent l="0" t="0" r="0" b="0"/>
            <wp:docPr id="1" name="Picture 1" descr="A picture containing tree, grass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grass, outdoor, natu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47" cy="35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899" w14:textId="77777777" w:rsidR="009516B3" w:rsidRP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84D7A9" w14:textId="6F167E7C" w:rsidR="00BE60D1" w:rsidRPr="009516B3" w:rsidRDefault="004F4226" w:rsidP="0049768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</w:t>
      </w:r>
      <w:r w:rsidR="00BE60D1">
        <w:rPr>
          <w:rFonts w:ascii="Times New Roman" w:hAnsi="Times New Roman" w:cs="Times New Roman"/>
          <w:sz w:val="24"/>
          <w:szCs w:val="24"/>
        </w:rPr>
        <w:t xml:space="preserve"> equipment </w:t>
      </w:r>
      <w:r>
        <w:rPr>
          <w:rFonts w:ascii="Times New Roman" w:hAnsi="Times New Roman" w:cs="Times New Roman"/>
          <w:sz w:val="24"/>
          <w:szCs w:val="24"/>
        </w:rPr>
        <w:t xml:space="preserve">installed </w:t>
      </w:r>
      <w:r w:rsidR="00BE60D1">
        <w:rPr>
          <w:rFonts w:ascii="Times New Roman" w:hAnsi="Times New Roman" w:cs="Times New Roman"/>
          <w:sz w:val="24"/>
          <w:szCs w:val="24"/>
        </w:rPr>
        <w:t>because shallow and strong flowing water so likely doesn’t become disconnected but should check back later in the year</w:t>
      </w:r>
    </w:p>
    <w:p w14:paraId="63392EE6" w14:textId="23C915A2" w:rsidR="009516B3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4FA6CA" w14:textId="6CE7C0F4" w:rsidR="009516B3" w:rsidRPr="00C24D0E" w:rsidRDefault="009516B3" w:rsidP="009516B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996DEA1" w14:textId="0BE7A1AE" w:rsidR="00C24D0E" w:rsidRDefault="00C24D0E" w:rsidP="00C24D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3245DC" w14:textId="77777777" w:rsidR="00C24D0E" w:rsidRPr="00931971" w:rsidRDefault="00C24D0E" w:rsidP="00C24D0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sectPr w:rsidR="00C24D0E" w:rsidRPr="00931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86FF4"/>
    <w:multiLevelType w:val="hybridMultilevel"/>
    <w:tmpl w:val="4564A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71"/>
    <w:rsid w:val="00110C4C"/>
    <w:rsid w:val="001E1894"/>
    <w:rsid w:val="003C0D1D"/>
    <w:rsid w:val="00497689"/>
    <w:rsid w:val="004F4226"/>
    <w:rsid w:val="00704B4B"/>
    <w:rsid w:val="00931971"/>
    <w:rsid w:val="009516B3"/>
    <w:rsid w:val="00BE60D1"/>
    <w:rsid w:val="00C24D0E"/>
    <w:rsid w:val="00FB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FF8D2"/>
  <w15:chartTrackingRefBased/>
  <w15:docId w15:val="{16981DE1-8530-46A7-9C0C-7470EE6E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19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10</cp:revision>
  <dcterms:created xsi:type="dcterms:W3CDTF">2021-06-18T21:59:00Z</dcterms:created>
  <dcterms:modified xsi:type="dcterms:W3CDTF">2021-06-19T04:20:00Z</dcterms:modified>
</cp:coreProperties>
</file>