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2A8B26" w14:textId="457B4C3C" w:rsidR="007B384F" w:rsidRDefault="007B384F" w:rsidP="007B384F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B384F">
        <w:rPr>
          <w:rFonts w:ascii="Times New Roman" w:hAnsi="Times New Roman" w:cs="Times New Roman"/>
          <w:b/>
          <w:bCs/>
          <w:sz w:val="24"/>
          <w:szCs w:val="24"/>
        </w:rPr>
        <w:t>DeBay’s</w:t>
      </w:r>
      <w:proofErr w:type="spellEnd"/>
      <w:r w:rsidRPr="007B384F">
        <w:rPr>
          <w:rFonts w:ascii="Times New Roman" w:hAnsi="Times New Roman" w:cs="Times New Roman"/>
          <w:b/>
          <w:bCs/>
          <w:sz w:val="24"/>
          <w:szCs w:val="24"/>
        </w:rPr>
        <w:t xml:space="preserve"> Slough</w:t>
      </w:r>
      <w:r w:rsidR="00667F3F">
        <w:rPr>
          <w:rFonts w:ascii="Times New Roman" w:hAnsi="Times New Roman" w:cs="Times New Roman"/>
          <w:b/>
          <w:bCs/>
          <w:sz w:val="24"/>
          <w:szCs w:val="24"/>
        </w:rPr>
        <w:t xml:space="preserve"> (Site A)</w:t>
      </w:r>
    </w:p>
    <w:p w14:paraId="165397A9" w14:textId="1FEDEEFC" w:rsidR="00667F3F" w:rsidRDefault="00667F3F" w:rsidP="007B384F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665BAFB8" w14:textId="01825B16" w:rsidR="00955092" w:rsidRDefault="00667F3F" w:rsidP="007B384F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955092">
        <w:rPr>
          <w:rFonts w:ascii="Times New Roman" w:hAnsi="Times New Roman" w:cs="Times New Roman"/>
          <w:sz w:val="24"/>
          <w:szCs w:val="24"/>
          <w:u w:val="single"/>
        </w:rPr>
        <w:t>Site Map</w:t>
      </w:r>
    </w:p>
    <w:p w14:paraId="4D8D58A2" w14:textId="77777777" w:rsidR="00955092" w:rsidRDefault="00955092" w:rsidP="007B384F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25AAC3A7" w14:textId="78B5C4A6" w:rsidR="00667F3F" w:rsidRPr="002448E6" w:rsidRDefault="00667F3F" w:rsidP="002448E6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67F3F">
        <w:rPr>
          <w:rFonts w:ascii="Times New Roman" w:hAnsi="Times New Roman" w:cs="Times New Roman"/>
          <w:sz w:val="24"/>
          <w:szCs w:val="24"/>
        </w:rPr>
        <w:t>A1</w:t>
      </w:r>
      <w:r w:rsidR="002448E6">
        <w:rPr>
          <w:rFonts w:ascii="Times New Roman" w:hAnsi="Times New Roman" w:cs="Times New Roman"/>
          <w:sz w:val="24"/>
          <w:szCs w:val="24"/>
        </w:rPr>
        <w:t xml:space="preserve"> – site outlet</w:t>
      </w:r>
    </w:p>
    <w:p w14:paraId="699FE940" w14:textId="428E141F" w:rsidR="00667F3F" w:rsidRDefault="00667F3F" w:rsidP="002448E6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WPT 292</w:t>
      </w:r>
      <w:r w:rsidR="005D2CC6">
        <w:rPr>
          <w:rFonts w:ascii="Times New Roman" w:hAnsi="Times New Roman" w:cs="Times New Roman"/>
          <w:sz w:val="24"/>
          <w:szCs w:val="24"/>
        </w:rPr>
        <w:t xml:space="preserve"> – small beaver dam or pile of sticks with &lt;1 inch of water flowing through it during 9/22/2021 site visit</w:t>
      </w:r>
    </w:p>
    <w:p w14:paraId="5FA6B7DC" w14:textId="19E86185" w:rsidR="00955092" w:rsidRDefault="00955092" w:rsidP="0095509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2F1E2B1" w14:textId="175FA061" w:rsidR="00955092" w:rsidRDefault="001C15B0" w:rsidP="00955092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9864E2" wp14:editId="1F6CAB3A">
            <wp:extent cx="5943600" cy="4592955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B4C4" w14:textId="12F6CA92" w:rsidR="007B384F" w:rsidRDefault="000456BE" w:rsidP="002448E6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0C60188" wp14:editId="25FD9D4D">
                <wp:simplePos x="0" y="0"/>
                <wp:positionH relativeFrom="column">
                  <wp:posOffset>69850</wp:posOffset>
                </wp:positionH>
                <wp:positionV relativeFrom="paragraph">
                  <wp:posOffset>34925</wp:posOffset>
                </wp:positionV>
                <wp:extent cx="5797550" cy="476250"/>
                <wp:effectExtent l="0" t="0" r="12700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755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406DEF" w14:textId="5538AE06" w:rsidR="000456BE" w:rsidRPr="00FF2DDE" w:rsidRDefault="000456BE" w:rsidP="000456BE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bookmarkStart w:id="0" w:name="_Hlk94186771"/>
                            <w:r w:rsidRPr="00FF2DD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1: Map of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DeBay’s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Slough</w:t>
                            </w:r>
                            <w:r w:rsidRPr="00FF2DD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with Relative Elevation Model (REM)</w:t>
                            </w:r>
                            <w:r w:rsidR="001C15B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showing elevation (ft) relative to the mainstem at base flows</w:t>
                            </w:r>
                          </w:p>
                          <w:bookmarkEnd w:id="0"/>
                          <w:p w14:paraId="664039FC" w14:textId="77777777" w:rsidR="000456BE" w:rsidRDefault="000456B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C60188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5.5pt;margin-top:2.75pt;width:456.5pt;height:37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" fillcolor="white [3201]" strokeweight=".5pt">
                <v:textbox>
                  <w:txbxContent>
                    <w:p w14:paraId="21406DEF" w14:textId="5538AE06" w:rsidR="000456BE" w:rsidRPr="00FF2DDE" w:rsidRDefault="000456BE" w:rsidP="000456BE">
                      <w:pPr>
                        <w:pStyle w:val="NoSpacing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bookmarkStart w:id="1" w:name="_Hlk94186771"/>
                      <w:r w:rsidRPr="00FF2DD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1: Map of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DeBay’s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Slough</w:t>
                      </w:r>
                      <w:r w:rsidRPr="00FF2DD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with Relative Elevation Model (REM)</w:t>
                      </w:r>
                      <w:r w:rsidR="001C15B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showing elevation (ft) relative to the mainstem at base flows</w:t>
                      </w:r>
                    </w:p>
                    <w:bookmarkEnd w:id="1"/>
                    <w:p w14:paraId="664039FC" w14:textId="77777777" w:rsidR="000456BE" w:rsidRDefault="000456BE"/>
                  </w:txbxContent>
                </v:textbox>
              </v:shape>
            </w:pict>
          </mc:Fallback>
        </mc:AlternateContent>
      </w:r>
    </w:p>
    <w:p w14:paraId="0EB5A82F" w14:textId="6A01C31A" w:rsidR="00955092" w:rsidRDefault="00955092" w:rsidP="002448E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0A6A6D8" w14:textId="77777777" w:rsidR="00955092" w:rsidRPr="002448E6" w:rsidRDefault="00955092" w:rsidP="002448E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3B25108" w14:textId="77777777" w:rsidR="000456BE" w:rsidRDefault="000456BE" w:rsidP="000C317A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7CC00D03" w14:textId="0D885F07" w:rsidR="000C317A" w:rsidRDefault="000C317A" w:rsidP="000C317A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EF767D">
        <w:rPr>
          <w:rFonts w:ascii="Times New Roman" w:hAnsi="Times New Roman" w:cs="Times New Roman"/>
          <w:sz w:val="24"/>
          <w:szCs w:val="24"/>
          <w:u w:val="single"/>
        </w:rPr>
        <w:t>Temperature, Water Level, and Connectivity Trends</w:t>
      </w:r>
    </w:p>
    <w:p w14:paraId="708C696E" w14:textId="6EC02266" w:rsidR="000C317A" w:rsidRDefault="000C317A" w:rsidP="007B384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3C6EE89" w14:textId="42FC3D6C" w:rsidR="002A6A2C" w:rsidRPr="002A6A2C" w:rsidRDefault="002043DF" w:rsidP="002A6A2C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bookmarkStart w:id="2" w:name="_Hlk90147585"/>
      <w:r>
        <w:rPr>
          <w:rFonts w:ascii="Times New Roman" w:hAnsi="Times New Roman" w:cs="Times New Roman"/>
          <w:sz w:val="24"/>
          <w:szCs w:val="24"/>
        </w:rPr>
        <w:t>No equipment installed at the site</w:t>
      </w:r>
    </w:p>
    <w:p w14:paraId="13D13745" w14:textId="54FFE72B" w:rsidR="000C317A" w:rsidRDefault="000C317A" w:rsidP="000C317A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bookmarkStart w:id="3" w:name="_Hlk90147626"/>
      <w:bookmarkEnd w:id="2"/>
      <w:r>
        <w:rPr>
          <w:rFonts w:ascii="Times New Roman" w:hAnsi="Times New Roman" w:cs="Times New Roman"/>
          <w:sz w:val="24"/>
          <w:szCs w:val="24"/>
        </w:rPr>
        <w:t xml:space="preserve">It is unclear </w:t>
      </w:r>
      <w:proofErr w:type="gramStart"/>
      <w:r>
        <w:rPr>
          <w:rFonts w:ascii="Times New Roman" w:hAnsi="Times New Roman" w:cs="Times New Roman"/>
          <w:sz w:val="24"/>
          <w:szCs w:val="24"/>
        </w:rPr>
        <w:t>if and when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site becomes disconnected because during each reconnaissance visit the site was connected, although just barely in one case</w:t>
      </w:r>
    </w:p>
    <w:bookmarkEnd w:id="3"/>
    <w:p w14:paraId="6120440E" w14:textId="6C5844CB" w:rsidR="000C317A" w:rsidRPr="002A6A2C" w:rsidRDefault="002A6A2C" w:rsidP="002A6A2C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Estimated Connectivity Threshold: 3,000 – 4,000 </w:t>
      </w:r>
      <w:proofErr w:type="spellStart"/>
      <w:r>
        <w:rPr>
          <w:rFonts w:ascii="Times New Roman" w:hAnsi="Times New Roman" w:cs="Times New Roman"/>
          <w:sz w:val="24"/>
          <w:szCs w:val="24"/>
        </w:rPr>
        <w:t>cfs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(Skagit)</w:t>
      </w:r>
    </w:p>
    <w:p w14:paraId="410C8173" w14:textId="59EA7A1B" w:rsidR="00036BE6" w:rsidRDefault="00036BE6" w:rsidP="000C317A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bookmarkStart w:id="4" w:name="_Hlk90147852"/>
      <w:r>
        <w:rPr>
          <w:rFonts w:ascii="Times New Roman" w:hAnsi="Times New Roman" w:cs="Times New Roman"/>
          <w:sz w:val="24"/>
          <w:szCs w:val="24"/>
        </w:rPr>
        <w:t xml:space="preserve">Given the low relative elevation of </w:t>
      </w:r>
      <w:proofErr w:type="spellStart"/>
      <w:r>
        <w:rPr>
          <w:rFonts w:ascii="Times New Roman" w:hAnsi="Times New Roman" w:cs="Times New Roman"/>
          <w:sz w:val="24"/>
          <w:szCs w:val="24"/>
        </w:rPr>
        <w:t>DeBay’s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Slough to the Skagit mainstem, site connectivity is likely heavily influenced by mainstem discharge</w:t>
      </w:r>
    </w:p>
    <w:bookmarkEnd w:id="4"/>
    <w:p w14:paraId="3419F840" w14:textId="77777777" w:rsidR="000C317A" w:rsidRPr="007B384F" w:rsidRDefault="000C317A" w:rsidP="007B384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E5F3936" w14:textId="5578EF27" w:rsidR="007B384F" w:rsidRPr="007B384F" w:rsidRDefault="007B384F" w:rsidP="007B384F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7B384F">
        <w:rPr>
          <w:rFonts w:ascii="Times New Roman" w:hAnsi="Times New Roman" w:cs="Times New Roman"/>
          <w:sz w:val="24"/>
          <w:szCs w:val="24"/>
          <w:u w:val="single"/>
        </w:rPr>
        <w:t>6/10/2021</w:t>
      </w:r>
    </w:p>
    <w:p w14:paraId="1B7B9605" w14:textId="6F36F20A" w:rsidR="007B384F" w:rsidRDefault="007B384F" w:rsidP="007B384F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29F05AA0" w14:textId="7C4AD580" w:rsidR="007B384F" w:rsidRPr="00465E5A" w:rsidRDefault="00B90F67" w:rsidP="007B384F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42457B01" w14:textId="0B94418F" w:rsidR="00B90F67" w:rsidRPr="002448E6" w:rsidRDefault="00465E5A" w:rsidP="002448E6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Site connected to Skagit mainstem </w:t>
      </w:r>
      <w:r w:rsidR="009D1602">
        <w:rPr>
          <w:rFonts w:ascii="Times New Roman" w:hAnsi="Times New Roman" w:cs="Times New Roman"/>
          <w:sz w:val="24"/>
          <w:szCs w:val="24"/>
        </w:rPr>
        <w:t xml:space="preserve">at A1 </w:t>
      </w:r>
      <w:r>
        <w:rPr>
          <w:rFonts w:ascii="Times New Roman" w:hAnsi="Times New Roman" w:cs="Times New Roman"/>
          <w:sz w:val="24"/>
          <w:szCs w:val="24"/>
        </w:rPr>
        <w:t xml:space="preserve">(Figure </w:t>
      </w:r>
      <w:r w:rsidR="00533DA4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3CB6C170" w14:textId="1428D21D" w:rsidR="00D3330F" w:rsidRPr="002766A7" w:rsidRDefault="00465E5A" w:rsidP="007B384F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Unidentified juvenile s</w:t>
      </w:r>
      <w:r w:rsidR="00D3330F">
        <w:rPr>
          <w:rFonts w:ascii="Times New Roman" w:hAnsi="Times New Roman" w:cs="Times New Roman"/>
          <w:sz w:val="24"/>
          <w:szCs w:val="24"/>
        </w:rPr>
        <w:t>almonids observed</w:t>
      </w:r>
    </w:p>
    <w:p w14:paraId="3E06735B" w14:textId="1884513D" w:rsidR="002766A7" w:rsidRDefault="002766A7" w:rsidP="002766A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72D4935" w14:textId="2F700330" w:rsidR="002766A7" w:rsidRPr="00D3330F" w:rsidRDefault="002766A7" w:rsidP="002766A7">
      <w:pPr>
        <w:pStyle w:val="NoSpacing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2766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370726" wp14:editId="040156E1">
            <wp:extent cx="4450080" cy="3337560"/>
            <wp:effectExtent l="0" t="0" r="7620" b="0"/>
            <wp:docPr id="1" name="Picture 1" descr="A picture containing tree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ree, outdoo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85CE0" w14:textId="7FFAA2E3" w:rsidR="00D3330F" w:rsidRDefault="00465E5A" w:rsidP="00D3330F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47CAF6" wp14:editId="66CCCC25">
                <wp:simplePos x="0" y="0"/>
                <wp:positionH relativeFrom="column">
                  <wp:posOffset>742950</wp:posOffset>
                </wp:positionH>
                <wp:positionV relativeFrom="paragraph">
                  <wp:posOffset>107315</wp:posOffset>
                </wp:positionV>
                <wp:extent cx="4450080" cy="495300"/>
                <wp:effectExtent l="0" t="0" r="26670" b="190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008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3AA343" w14:textId="076932F2" w:rsidR="00465E5A" w:rsidRPr="00465E5A" w:rsidRDefault="00465E5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465E5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="00533DA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</w:t>
                            </w:r>
                            <w:r w:rsidRPr="00465E5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465E5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DeBay’s</w:t>
                            </w:r>
                            <w:proofErr w:type="spellEnd"/>
                            <w:r w:rsidRPr="00465E5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Slough connected to Skagit mainstem at </w:t>
                            </w:r>
                            <w:r w:rsidR="009D160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A1 </w:t>
                            </w:r>
                            <w:r w:rsidRPr="00465E5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outlet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in narrow channel with large wood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7CAF6" id="Text Box 4" o:spid="_x0000_s1027" type="#_x0000_t202" style="position:absolute;margin-left:58.5pt;margin-top:8.45pt;width:350.4pt;height:3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" fillcolor="white [3201]" strokeweight=".5pt">
                <v:textbox>
                  <w:txbxContent>
                    <w:p w14:paraId="063AA343" w14:textId="076932F2" w:rsidR="00465E5A" w:rsidRPr="00465E5A" w:rsidRDefault="00465E5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465E5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</w:t>
                      </w:r>
                      <w:r w:rsidR="00533DA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</w:t>
                      </w:r>
                      <w:r w:rsidRPr="00465E5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465E5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DeBay’s</w:t>
                      </w:r>
                      <w:proofErr w:type="spellEnd"/>
                      <w:r w:rsidRPr="00465E5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Slough connected to Skagit mainstem at </w:t>
                      </w:r>
                      <w:r w:rsidR="009D160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A1 </w:t>
                      </w:r>
                      <w:r w:rsidRPr="00465E5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outlet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in narrow channel with large wood</w:t>
                      </w:r>
                    </w:p>
                  </w:txbxContent>
                </v:textbox>
              </v:shape>
            </w:pict>
          </mc:Fallback>
        </mc:AlternateContent>
      </w:r>
    </w:p>
    <w:p w14:paraId="6522B9A7" w14:textId="700F098F" w:rsidR="00D3330F" w:rsidRDefault="00D3330F" w:rsidP="00D3330F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72A5D20B" w14:textId="77777777" w:rsidR="00465E5A" w:rsidRDefault="00465E5A" w:rsidP="00D3330F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3969504F" w14:textId="77777777" w:rsidR="00465E5A" w:rsidRDefault="00465E5A" w:rsidP="00D3330F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52C0A738" w14:textId="77777777" w:rsidR="00465E5A" w:rsidRDefault="00465E5A" w:rsidP="00D3330F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1ECE78C4" w14:textId="62F45729" w:rsidR="00465E5A" w:rsidRPr="00465E5A" w:rsidRDefault="002F0C0D" w:rsidP="00D3330F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9/20/2021</w:t>
      </w:r>
    </w:p>
    <w:p w14:paraId="18F5C3BD" w14:textId="2762F437" w:rsidR="002F0C0D" w:rsidRDefault="002F0C0D" w:rsidP="00D3330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EE229CC" w14:textId="253D5640" w:rsidR="00465E5A" w:rsidRDefault="00465E5A" w:rsidP="002F0C0D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Land reconnaissance from </w:t>
      </w:r>
      <w:proofErr w:type="spellStart"/>
      <w:r>
        <w:rPr>
          <w:rFonts w:ascii="Times New Roman" w:hAnsi="Times New Roman" w:cs="Times New Roman"/>
          <w:sz w:val="24"/>
          <w:szCs w:val="24"/>
        </w:rPr>
        <w:t>DeBay’s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Island Rd</w:t>
      </w:r>
    </w:p>
    <w:p w14:paraId="3D22959D" w14:textId="1EC33DCB" w:rsidR="00465E5A" w:rsidRDefault="00465E5A" w:rsidP="002F0C0D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Unsure of site connectivity because too far from </w:t>
      </w:r>
      <w:r w:rsidR="00213A4D">
        <w:rPr>
          <w:rFonts w:ascii="Times New Roman" w:hAnsi="Times New Roman" w:cs="Times New Roman"/>
          <w:sz w:val="24"/>
          <w:szCs w:val="24"/>
        </w:rPr>
        <w:t xml:space="preserve">A1 </w:t>
      </w:r>
      <w:r>
        <w:rPr>
          <w:rFonts w:ascii="Times New Roman" w:hAnsi="Times New Roman" w:cs="Times New Roman"/>
          <w:sz w:val="24"/>
          <w:szCs w:val="24"/>
        </w:rPr>
        <w:t>outlet</w:t>
      </w:r>
    </w:p>
    <w:p w14:paraId="6E81DF71" w14:textId="7308ACFB" w:rsidR="00465E5A" w:rsidRDefault="00465E5A" w:rsidP="002F0C0D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Took temperature and DO measurements just </w:t>
      </w:r>
      <w:proofErr w:type="gramStart"/>
      <w:r>
        <w:rPr>
          <w:rFonts w:ascii="Times New Roman" w:hAnsi="Times New Roman" w:cs="Times New Roman"/>
          <w:sz w:val="24"/>
          <w:szCs w:val="24"/>
        </w:rPr>
        <w:t>off of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6A2C">
        <w:rPr>
          <w:rFonts w:ascii="Times New Roman" w:hAnsi="Times New Roman" w:cs="Times New Roman"/>
          <w:sz w:val="24"/>
          <w:szCs w:val="24"/>
        </w:rPr>
        <w:t>DeBay’s</w:t>
      </w:r>
      <w:proofErr w:type="spellEnd"/>
      <w:r w:rsidR="002A6A2C">
        <w:rPr>
          <w:rFonts w:ascii="Times New Roman" w:hAnsi="Times New Roman" w:cs="Times New Roman"/>
          <w:sz w:val="24"/>
          <w:szCs w:val="24"/>
        </w:rPr>
        <w:t xml:space="preserve"> Island Rd</w:t>
      </w:r>
    </w:p>
    <w:p w14:paraId="2124DF97" w14:textId="3B4018A5" w:rsidR="0028734E" w:rsidRDefault="002F0C0D" w:rsidP="00465E5A">
      <w:pPr>
        <w:pStyle w:val="NoSpacing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</w:t>
      </w:r>
      <w:r w:rsidR="002A6A2C">
        <w:rPr>
          <w:rFonts w:ascii="Times New Roman" w:hAnsi="Times New Roman" w:cs="Times New Roman"/>
          <w:sz w:val="24"/>
          <w:szCs w:val="24"/>
        </w:rPr>
        <w:t>erature</w:t>
      </w:r>
      <w:r>
        <w:rPr>
          <w:rFonts w:ascii="Times New Roman" w:hAnsi="Times New Roman" w:cs="Times New Roman"/>
          <w:sz w:val="24"/>
          <w:szCs w:val="24"/>
        </w:rPr>
        <w:t xml:space="preserve">: 16.9°C </w:t>
      </w:r>
    </w:p>
    <w:p w14:paraId="5EE3A2A1" w14:textId="27A93361" w:rsidR="002F0C0D" w:rsidRDefault="002F0C0D" w:rsidP="00465E5A">
      <w:pPr>
        <w:pStyle w:val="NoSpacing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DO: 5.0 mg/L</w:t>
      </w:r>
    </w:p>
    <w:p w14:paraId="2EA7F727" w14:textId="0A56C7E6" w:rsidR="002F0C0D" w:rsidRDefault="002F0C0D" w:rsidP="002F0C0D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Lots of small duckweed throughout the site</w:t>
      </w:r>
      <w:r w:rsidR="00465E5A">
        <w:rPr>
          <w:rFonts w:ascii="Times New Roman" w:hAnsi="Times New Roman" w:cs="Times New Roman"/>
          <w:sz w:val="24"/>
          <w:szCs w:val="24"/>
        </w:rPr>
        <w:t xml:space="preserve"> (Figure </w:t>
      </w:r>
      <w:r w:rsidR="00533DA4">
        <w:rPr>
          <w:rFonts w:ascii="Times New Roman" w:hAnsi="Times New Roman" w:cs="Times New Roman"/>
          <w:sz w:val="24"/>
          <w:szCs w:val="24"/>
        </w:rPr>
        <w:t>3</w:t>
      </w:r>
      <w:r w:rsidR="00465E5A">
        <w:rPr>
          <w:rFonts w:ascii="Times New Roman" w:hAnsi="Times New Roman" w:cs="Times New Roman"/>
          <w:sz w:val="24"/>
          <w:szCs w:val="24"/>
        </w:rPr>
        <w:t>)</w:t>
      </w:r>
    </w:p>
    <w:p w14:paraId="7C2E1084" w14:textId="0E3C9B75" w:rsidR="002F0C0D" w:rsidRDefault="002F0C0D" w:rsidP="002F0C0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6248296" w14:textId="779DE6BC" w:rsidR="002F0C0D" w:rsidRDefault="002F0C0D" w:rsidP="002F0C0D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F5F3CC" wp14:editId="4EB4A959">
            <wp:extent cx="4197350" cy="3148013"/>
            <wp:effectExtent l="0" t="0" r="0" b="0"/>
            <wp:docPr id="2" name="Picture 2" descr="A picture containing tree, outdoor, water, ri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ree, outdoor, water, riv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153" cy="315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9B33A" w14:textId="09B21601" w:rsidR="007D33B4" w:rsidRDefault="00465E5A" w:rsidP="002F0C0D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002D299" wp14:editId="4BF10050">
                <wp:simplePos x="0" y="0"/>
                <wp:positionH relativeFrom="column">
                  <wp:posOffset>882650</wp:posOffset>
                </wp:positionH>
                <wp:positionV relativeFrom="paragraph">
                  <wp:posOffset>103505</wp:posOffset>
                </wp:positionV>
                <wp:extent cx="4184650" cy="482600"/>
                <wp:effectExtent l="0" t="0" r="25400" b="1270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4650" cy="482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327C9A" w14:textId="25FB876C" w:rsidR="00465E5A" w:rsidRPr="00465E5A" w:rsidRDefault="00465E5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465E5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="00533DA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</w:t>
                            </w:r>
                            <w:r w:rsidRPr="00465E5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465E5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DeBay’s</w:t>
                            </w:r>
                            <w:proofErr w:type="spellEnd"/>
                            <w:r w:rsidRPr="00465E5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Slough facing toward outlet from </w:t>
                            </w:r>
                            <w:proofErr w:type="spellStart"/>
                            <w:r w:rsidRPr="00465E5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DeBay’s</w:t>
                            </w:r>
                            <w:proofErr w:type="spellEnd"/>
                            <w:r w:rsidRPr="00465E5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Island 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02D299" id="Text Box 5" o:spid="_x0000_s1028" type="#_x0000_t202" style="position:absolute;left:0;text-align:left;margin-left:69.5pt;margin-top:8.15pt;width:329.5pt;height:3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" fillcolor="white [3201]" strokeweight=".5pt">
                <v:textbox>
                  <w:txbxContent>
                    <w:p w14:paraId="72327C9A" w14:textId="25FB876C" w:rsidR="00465E5A" w:rsidRPr="00465E5A" w:rsidRDefault="00465E5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465E5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</w:t>
                      </w:r>
                      <w:r w:rsidR="00533DA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</w:t>
                      </w:r>
                      <w:r w:rsidRPr="00465E5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465E5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DeBay’s</w:t>
                      </w:r>
                      <w:proofErr w:type="spellEnd"/>
                      <w:r w:rsidRPr="00465E5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Slough facing toward outlet from </w:t>
                      </w:r>
                      <w:proofErr w:type="spellStart"/>
                      <w:r w:rsidRPr="00465E5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DeBay’s</w:t>
                      </w:r>
                      <w:proofErr w:type="spellEnd"/>
                      <w:r w:rsidRPr="00465E5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Island Rd</w:t>
                      </w:r>
                    </w:p>
                  </w:txbxContent>
                </v:textbox>
              </v:shape>
            </w:pict>
          </mc:Fallback>
        </mc:AlternateContent>
      </w:r>
    </w:p>
    <w:p w14:paraId="2E581F1A" w14:textId="77777777" w:rsidR="00465E5A" w:rsidRDefault="00465E5A" w:rsidP="007D33B4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7AE33281" w14:textId="77777777" w:rsidR="00465E5A" w:rsidRDefault="00465E5A" w:rsidP="007D33B4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326E33DB" w14:textId="77777777" w:rsidR="00465E5A" w:rsidRDefault="00465E5A" w:rsidP="007D33B4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41091E55" w14:textId="77777777" w:rsidR="00465E5A" w:rsidRDefault="00465E5A" w:rsidP="007D33B4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3DA01BCC" w14:textId="48C82390" w:rsidR="007D33B4" w:rsidRDefault="007D33B4" w:rsidP="007D33B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D33B4">
        <w:rPr>
          <w:rFonts w:ascii="Times New Roman" w:hAnsi="Times New Roman" w:cs="Times New Roman"/>
          <w:sz w:val="24"/>
          <w:szCs w:val="24"/>
          <w:u w:val="single"/>
        </w:rPr>
        <w:t>9/22/2021</w:t>
      </w:r>
    </w:p>
    <w:p w14:paraId="6091B79D" w14:textId="513DE278" w:rsidR="007D33B4" w:rsidRDefault="007D33B4" w:rsidP="007D33B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E25E6AA" w14:textId="5CE0FB87" w:rsidR="007D33B4" w:rsidRDefault="007D33B4" w:rsidP="007D33B4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Boat </w:t>
      </w:r>
      <w:r w:rsidR="008A22F8">
        <w:rPr>
          <w:rFonts w:ascii="Times New Roman" w:hAnsi="Times New Roman" w:cs="Times New Roman"/>
          <w:sz w:val="24"/>
          <w:szCs w:val="24"/>
        </w:rPr>
        <w:t>reconnaissance</w:t>
      </w:r>
    </w:p>
    <w:p w14:paraId="49D70625" w14:textId="33C864BF" w:rsidR="008A22F8" w:rsidRDefault="008A22F8" w:rsidP="007D33B4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Site </w:t>
      </w:r>
      <w:r w:rsidR="00213A4D">
        <w:rPr>
          <w:rFonts w:ascii="Times New Roman" w:hAnsi="Times New Roman" w:cs="Times New Roman"/>
          <w:sz w:val="24"/>
          <w:szCs w:val="24"/>
        </w:rPr>
        <w:t>partially</w:t>
      </w:r>
      <w:r w:rsidR="00465E5A">
        <w:rPr>
          <w:rFonts w:ascii="Times New Roman" w:hAnsi="Times New Roman" w:cs="Times New Roman"/>
          <w:sz w:val="24"/>
          <w:szCs w:val="24"/>
        </w:rPr>
        <w:t xml:space="preserve"> disconnected from Skagit mainstem</w:t>
      </w:r>
      <w:r w:rsidR="00213A4D">
        <w:rPr>
          <w:rFonts w:ascii="Times New Roman" w:hAnsi="Times New Roman" w:cs="Times New Roman"/>
          <w:sz w:val="24"/>
          <w:szCs w:val="24"/>
        </w:rPr>
        <w:t xml:space="preserve"> at A1</w:t>
      </w:r>
    </w:p>
    <w:p w14:paraId="3A9E6642" w14:textId="0E19FB19" w:rsidR="008A22F8" w:rsidRDefault="008A22F8" w:rsidP="007D33B4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WPT 292 – </w:t>
      </w:r>
      <w:r w:rsidR="00F512CA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mall beaver dam</w:t>
      </w:r>
      <w:r w:rsidR="00F512CA">
        <w:rPr>
          <w:rFonts w:ascii="Times New Roman" w:hAnsi="Times New Roman" w:cs="Times New Roman"/>
          <w:sz w:val="24"/>
          <w:szCs w:val="24"/>
        </w:rPr>
        <w:t xml:space="preserve"> or pile of sticks with &lt;1 inch of water flowing through it</w:t>
      </w:r>
      <w:r w:rsidR="00BE76FF">
        <w:rPr>
          <w:rFonts w:ascii="Times New Roman" w:hAnsi="Times New Roman" w:cs="Times New Roman"/>
          <w:sz w:val="24"/>
          <w:szCs w:val="24"/>
        </w:rPr>
        <w:t xml:space="preserve"> (Figure </w:t>
      </w:r>
      <w:r w:rsidR="001C791B">
        <w:rPr>
          <w:rFonts w:ascii="Times New Roman" w:hAnsi="Times New Roman" w:cs="Times New Roman"/>
          <w:sz w:val="24"/>
          <w:szCs w:val="24"/>
        </w:rPr>
        <w:t>4</w:t>
      </w:r>
      <w:r w:rsidR="00BE76FF">
        <w:rPr>
          <w:rFonts w:ascii="Times New Roman" w:hAnsi="Times New Roman" w:cs="Times New Roman"/>
          <w:sz w:val="24"/>
          <w:szCs w:val="24"/>
        </w:rPr>
        <w:t>)</w:t>
      </w:r>
    </w:p>
    <w:p w14:paraId="5C3C2ED6" w14:textId="7228257B" w:rsidR="00D922A0" w:rsidRDefault="00D922A0" w:rsidP="007D33B4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Was raining during site visit so possible that small amount of water in outlet channel was just from rainfall</w:t>
      </w:r>
    </w:p>
    <w:p w14:paraId="0DAEC3A1" w14:textId="068E3BE3" w:rsidR="008A22F8" w:rsidRDefault="008A22F8" w:rsidP="008A22F8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Took </w:t>
      </w:r>
      <w:r w:rsidR="00F512CA">
        <w:rPr>
          <w:rFonts w:ascii="Times New Roman" w:hAnsi="Times New Roman" w:cs="Times New Roman"/>
          <w:sz w:val="24"/>
          <w:szCs w:val="24"/>
        </w:rPr>
        <w:t>temperature and DO</w:t>
      </w:r>
      <w:r>
        <w:rPr>
          <w:rFonts w:ascii="Times New Roman" w:hAnsi="Times New Roman" w:cs="Times New Roman"/>
          <w:sz w:val="24"/>
          <w:szCs w:val="24"/>
        </w:rPr>
        <w:t xml:space="preserve"> measurement</w:t>
      </w:r>
      <w:r w:rsidR="00F512CA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just upstream of WPT 292</w:t>
      </w:r>
    </w:p>
    <w:p w14:paraId="3E1AC29E" w14:textId="2B1284AE" w:rsidR="0028734E" w:rsidRDefault="008A22F8" w:rsidP="00F512CA">
      <w:pPr>
        <w:pStyle w:val="NoSpacing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</w:t>
      </w:r>
      <w:r w:rsidR="00181822">
        <w:rPr>
          <w:rFonts w:ascii="Times New Roman" w:hAnsi="Times New Roman" w:cs="Times New Roman"/>
          <w:sz w:val="24"/>
          <w:szCs w:val="24"/>
        </w:rPr>
        <w:t>erature</w:t>
      </w:r>
      <w:r>
        <w:rPr>
          <w:rFonts w:ascii="Times New Roman" w:hAnsi="Times New Roman" w:cs="Times New Roman"/>
          <w:sz w:val="24"/>
          <w:szCs w:val="24"/>
        </w:rPr>
        <w:t>: 12.7°C</w:t>
      </w:r>
    </w:p>
    <w:p w14:paraId="508F290F" w14:textId="162FAD5F" w:rsidR="00581EE8" w:rsidRDefault="008A22F8" w:rsidP="00F512CA">
      <w:pPr>
        <w:pStyle w:val="NoSpacing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DO: </w:t>
      </w:r>
      <w:r w:rsidR="00581EE8">
        <w:rPr>
          <w:rFonts w:ascii="Times New Roman" w:hAnsi="Times New Roman" w:cs="Times New Roman"/>
          <w:sz w:val="24"/>
          <w:szCs w:val="24"/>
        </w:rPr>
        <w:t>8.26 mg/L</w:t>
      </w:r>
    </w:p>
    <w:p w14:paraId="51E6FD9C" w14:textId="40095991" w:rsidR="00F656C9" w:rsidRDefault="00F656C9" w:rsidP="00F656C9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Could not travel very far into site because channel turns into private property but there were several shallow pools along the length of the channel that could be accessed</w:t>
      </w:r>
    </w:p>
    <w:p w14:paraId="72759BDC" w14:textId="77777777" w:rsidR="00581EE8" w:rsidRPr="00581EE8" w:rsidRDefault="00581EE8" w:rsidP="00581EE8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36100D64" w14:textId="610BAA3E" w:rsidR="00581EE8" w:rsidRDefault="00581EE8" w:rsidP="00581EE8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961416E" wp14:editId="157C6A6E">
            <wp:extent cx="4191000" cy="3143250"/>
            <wp:effectExtent l="0" t="0" r="0" b="0"/>
            <wp:docPr id="3" name="Picture 3" descr="A couple people walking on a dirt path in the wood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ouple people walking on a dirt path in the woods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5773" cy="31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EF3C7" w14:textId="056CC14C" w:rsidR="00581EE8" w:rsidRDefault="00D922A0" w:rsidP="00581EE8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404432" wp14:editId="4A455F9A">
                <wp:simplePos x="0" y="0"/>
                <wp:positionH relativeFrom="column">
                  <wp:posOffset>882650</wp:posOffset>
                </wp:positionH>
                <wp:positionV relativeFrom="paragraph">
                  <wp:posOffset>88900</wp:posOffset>
                </wp:positionV>
                <wp:extent cx="4184650" cy="495300"/>
                <wp:effectExtent l="0" t="0" r="25400" b="1905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465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58CBA0" w14:textId="659A69AE" w:rsidR="00D922A0" w:rsidRPr="00F16770" w:rsidRDefault="00D922A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F1677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="001C791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4</w:t>
                            </w:r>
                            <w:r w:rsidRPr="00F1677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="00F1677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Small remnant beaver dam with &lt;1 inch of water potentially passable to juvenile fish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404432" id="Text Box 6" o:spid="_x0000_s1029" type="#_x0000_t202" style="position:absolute;left:0;text-align:left;margin-left:69.5pt;margin-top:7pt;width:329.5pt;height:3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" fillcolor="white [3201]" strokeweight=".5pt">
                <v:textbox>
                  <w:txbxContent>
                    <w:p w14:paraId="5358CBA0" w14:textId="659A69AE" w:rsidR="00D922A0" w:rsidRPr="00F16770" w:rsidRDefault="00D922A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F1677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</w:t>
                      </w:r>
                      <w:r w:rsidR="001C791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4</w:t>
                      </w:r>
                      <w:r w:rsidRPr="00F1677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 </w:t>
                      </w:r>
                      <w:r w:rsidR="00F1677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Small remnant beaver dam with &lt;1 inch of water potentially passable to juvenile fish</w:t>
                      </w:r>
                    </w:p>
                  </w:txbxContent>
                </v:textbox>
              </v:shape>
            </w:pict>
          </mc:Fallback>
        </mc:AlternateContent>
      </w:r>
    </w:p>
    <w:p w14:paraId="6D8A4D81" w14:textId="5D1A716D" w:rsidR="00581EE8" w:rsidRPr="008A22F8" w:rsidRDefault="00581EE8" w:rsidP="00BE76FF">
      <w:pPr>
        <w:pStyle w:val="NoSpacing"/>
        <w:rPr>
          <w:rFonts w:ascii="Times New Roman" w:hAnsi="Times New Roman" w:cs="Times New Roman"/>
          <w:sz w:val="24"/>
          <w:szCs w:val="24"/>
        </w:rPr>
      </w:pPr>
    </w:p>
    <w:sectPr w:rsidR="00581EE8" w:rsidRPr="008A22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1748D"/>
    <w:multiLevelType w:val="hybridMultilevel"/>
    <w:tmpl w:val="40D818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9A570E"/>
    <w:multiLevelType w:val="hybridMultilevel"/>
    <w:tmpl w:val="D71CD4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8B3787"/>
    <w:multiLevelType w:val="hybridMultilevel"/>
    <w:tmpl w:val="0CCC74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0E1C04"/>
    <w:multiLevelType w:val="hybridMultilevel"/>
    <w:tmpl w:val="152A6C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DF7A99"/>
    <w:multiLevelType w:val="hybridMultilevel"/>
    <w:tmpl w:val="A426C6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633EED"/>
    <w:multiLevelType w:val="hybridMultilevel"/>
    <w:tmpl w:val="995849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CB4DC1"/>
    <w:multiLevelType w:val="hybridMultilevel"/>
    <w:tmpl w:val="745EC9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3C22B56"/>
    <w:multiLevelType w:val="hybridMultilevel"/>
    <w:tmpl w:val="25CEB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6"/>
  </w:num>
  <w:num w:numId="6">
    <w:abstractNumId w:val="4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84F"/>
    <w:rsid w:val="00036BE6"/>
    <w:rsid w:val="000456BE"/>
    <w:rsid w:val="0009567C"/>
    <w:rsid w:val="000A620B"/>
    <w:rsid w:val="000C317A"/>
    <w:rsid w:val="00181822"/>
    <w:rsid w:val="001922C4"/>
    <w:rsid w:val="001C15B0"/>
    <w:rsid w:val="001C791B"/>
    <w:rsid w:val="002043DF"/>
    <w:rsid w:val="00213A4D"/>
    <w:rsid w:val="002448E6"/>
    <w:rsid w:val="00266F81"/>
    <w:rsid w:val="002766A7"/>
    <w:rsid w:val="0028734E"/>
    <w:rsid w:val="002A6A2C"/>
    <w:rsid w:val="002F0C0D"/>
    <w:rsid w:val="003A2A20"/>
    <w:rsid w:val="00465E5A"/>
    <w:rsid w:val="00533DA4"/>
    <w:rsid w:val="00553F66"/>
    <w:rsid w:val="00581EE8"/>
    <w:rsid w:val="005D2CC6"/>
    <w:rsid w:val="00667F3F"/>
    <w:rsid w:val="006E7320"/>
    <w:rsid w:val="007B384F"/>
    <w:rsid w:val="007D33B4"/>
    <w:rsid w:val="008A22F8"/>
    <w:rsid w:val="00955092"/>
    <w:rsid w:val="009D1602"/>
    <w:rsid w:val="009E29B1"/>
    <w:rsid w:val="00B90F67"/>
    <w:rsid w:val="00BE76FF"/>
    <w:rsid w:val="00D3330F"/>
    <w:rsid w:val="00D922A0"/>
    <w:rsid w:val="00F16770"/>
    <w:rsid w:val="00F512CA"/>
    <w:rsid w:val="00F65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422556"/>
  <w15:chartTrackingRefBased/>
  <w15:docId w15:val="{46BF9139-8F88-43D4-A57E-97E14E9B4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B384F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7B38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945</TotalTime>
  <Pages>4</Pages>
  <Words>238</Words>
  <Characters>1358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Hicks, Madeline Claire</dc:creator>
  <cp:keywords/>
  <dc:description/>
  <cp:lastModifiedBy>Hicks, Madeline Claire</cp:lastModifiedBy>
  <cp:revision>37</cp:revision>
  <dcterms:created xsi:type="dcterms:W3CDTF">2021-06-15T04:59:00Z</dcterms:created>
  <dcterms:modified xsi:type="dcterms:W3CDTF">2022-01-27T22:39:00Z</dcterms:modified>
</cp:coreProperties>
</file>