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4F22" w14:textId="73853C76" w:rsidR="00C93B29" w:rsidRDefault="00C93B29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93B29">
        <w:rPr>
          <w:rFonts w:ascii="Times New Roman" w:hAnsi="Times New Roman" w:cs="Times New Roman"/>
          <w:b/>
          <w:bCs/>
          <w:sz w:val="24"/>
          <w:szCs w:val="24"/>
        </w:rPr>
        <w:t>West of Stevens Creek</w:t>
      </w:r>
      <w:r w:rsidR="007728DA">
        <w:rPr>
          <w:rFonts w:ascii="Times New Roman" w:hAnsi="Times New Roman" w:cs="Times New Roman"/>
          <w:b/>
          <w:bCs/>
          <w:sz w:val="24"/>
          <w:szCs w:val="24"/>
        </w:rPr>
        <w:t xml:space="preserve"> (Site D)</w:t>
      </w:r>
    </w:p>
    <w:p w14:paraId="596D7AC5" w14:textId="580BB3CD" w:rsidR="000C7003" w:rsidRDefault="000C7003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DB050" w14:textId="328C4D7D" w:rsidR="000C7003" w:rsidRDefault="000C7003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C0F62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7F7F5DBF" w14:textId="543C7121" w:rsidR="007A21A6" w:rsidRDefault="007A21A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DCCEBDC" w14:textId="5304A182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D1 – site outlet</w:t>
      </w:r>
    </w:p>
    <w:p w14:paraId="73B4C939" w14:textId="17904817" w:rsidR="00801555" w:rsidRDefault="00801555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295 – habitat measurements taken at downstream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  <w:r>
        <w:rPr>
          <w:rFonts w:ascii="Times New Roman" w:hAnsi="Times New Roman" w:cs="Times New Roman"/>
          <w:sz w:val="24"/>
          <w:szCs w:val="24"/>
        </w:rPr>
        <w:t xml:space="preserve"> 9/22/2021</w:t>
      </w:r>
    </w:p>
    <w:p w14:paraId="6DB87DAC" w14:textId="74E4411C" w:rsidR="00801555" w:rsidRPr="00801555" w:rsidRDefault="00801555" w:rsidP="00801555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296 – habitat measurements taken closer to the upstream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  <w:r>
        <w:rPr>
          <w:rFonts w:ascii="Times New Roman" w:hAnsi="Times New Roman" w:cs="Times New Roman"/>
          <w:sz w:val="24"/>
          <w:szCs w:val="24"/>
        </w:rPr>
        <w:t xml:space="preserve"> 9/22/2021</w:t>
      </w:r>
    </w:p>
    <w:p w14:paraId="10859163" w14:textId="7129C624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Level logger – </w:t>
      </w:r>
      <w:r w:rsidR="000E3E6F">
        <w:rPr>
          <w:rFonts w:ascii="Times New Roman" w:hAnsi="Times New Roman" w:cs="Times New Roman"/>
          <w:sz w:val="24"/>
          <w:szCs w:val="24"/>
        </w:rPr>
        <w:t>placed in deepest downstream location 6/10/2021 – 10/11/2021</w:t>
      </w:r>
    </w:p>
    <w:p w14:paraId="6A117EF9" w14:textId="1380085B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logger – </w:t>
      </w:r>
      <w:r w:rsidR="000E3E6F">
        <w:rPr>
          <w:rFonts w:ascii="Times New Roman" w:hAnsi="Times New Roman" w:cs="Times New Roman"/>
          <w:sz w:val="24"/>
          <w:szCs w:val="24"/>
        </w:rPr>
        <w:t>placed in deepest downstream location 6/10/2021 – 10/11/2021</w:t>
      </w:r>
    </w:p>
    <w:p w14:paraId="6EC5F3D1" w14:textId="1FF210C5" w:rsidR="007A21A6" w:rsidRPr="000E3E6F" w:rsidRDefault="007A21A6" w:rsidP="000E3E6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Timelapse camera – </w:t>
      </w:r>
      <w:r w:rsidR="000E3E6F">
        <w:rPr>
          <w:rFonts w:ascii="Times New Roman" w:hAnsi="Times New Roman" w:cs="Times New Roman"/>
          <w:sz w:val="24"/>
          <w:szCs w:val="24"/>
        </w:rPr>
        <w:t xml:space="preserve">placed upstream from D1 at </w:t>
      </w:r>
      <w:r w:rsidR="00EC3818">
        <w:rPr>
          <w:rFonts w:ascii="Times New Roman" w:hAnsi="Times New Roman" w:cs="Times New Roman"/>
          <w:sz w:val="24"/>
          <w:szCs w:val="24"/>
        </w:rPr>
        <w:t>vegetated berm/beaver dam</w:t>
      </w:r>
      <w:r w:rsidR="005C0D6A">
        <w:rPr>
          <w:rFonts w:ascii="Times New Roman" w:hAnsi="Times New Roman" w:cs="Times New Roman"/>
          <w:sz w:val="24"/>
          <w:szCs w:val="24"/>
        </w:rPr>
        <w:t xml:space="preserve"> 6/10/2021 – 10/11/2021</w:t>
      </w:r>
    </w:p>
    <w:p w14:paraId="4CAA3E07" w14:textId="4B8581A9" w:rsidR="00C93B29" w:rsidRDefault="00C93B29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C14A6" w14:textId="48DBBDF9" w:rsidR="00EC0F62" w:rsidRDefault="00EC0F62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13D28C" wp14:editId="718BC54C">
            <wp:extent cx="5943600" cy="4592955"/>
            <wp:effectExtent l="0" t="0" r="0" b="0"/>
            <wp:docPr id="2" name="Picture 2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60C9" w14:textId="34104179" w:rsidR="00EC0F62" w:rsidRDefault="00EC0F62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9EE525" wp14:editId="266540CB">
                <wp:simplePos x="0" y="0"/>
                <wp:positionH relativeFrom="margin">
                  <wp:posOffset>69850</wp:posOffset>
                </wp:positionH>
                <wp:positionV relativeFrom="paragraph">
                  <wp:posOffset>35560</wp:posOffset>
                </wp:positionV>
                <wp:extent cx="5797550" cy="47625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27A03" w14:textId="350B106E" w:rsidR="00EC0F62" w:rsidRPr="00FF2DDE" w:rsidRDefault="00EC0F62" w:rsidP="00EC0F6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D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388FAA52" w14:textId="77777777" w:rsidR="00EC0F62" w:rsidRDefault="00EC0F62" w:rsidP="00EC0F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9EE52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5.5pt;margin-top:2.8pt;width:456.5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" fillcolor="white [3201]" strokeweight=".5pt">
                <v:textbox>
                  <w:txbxContent>
                    <w:p w14:paraId="50827A03" w14:textId="350B106E" w:rsidR="00EC0F62" w:rsidRPr="00FF2DDE" w:rsidRDefault="00EC0F62" w:rsidP="00EC0F62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D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388FAA52" w14:textId="77777777" w:rsidR="00EC0F62" w:rsidRDefault="00EC0F62" w:rsidP="00EC0F62"/>
                  </w:txbxContent>
                </v:textbox>
                <w10:wrap anchorx="margin"/>
              </v:shape>
            </w:pict>
          </mc:Fallback>
        </mc:AlternateContent>
      </w:r>
    </w:p>
    <w:p w14:paraId="6228357B" w14:textId="646C9154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B360DEB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BA36B87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363D2C4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B895D87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5E56FDD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6FBAAA2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0460CE2" w14:textId="5E0167E5" w:rsidR="009D3D66" w:rsidRDefault="009D3D6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D3D66"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Temperature, Water Level, and Connectivity Trends</w:t>
      </w:r>
    </w:p>
    <w:p w14:paraId="5B42BD73" w14:textId="2A6AC6EF" w:rsidR="009D3D66" w:rsidRDefault="009D3D6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D5E96B7" w14:textId="55153933" w:rsidR="009D3D66" w:rsidRDefault="00E55934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403A90" wp14:editId="2F7CFBE7">
                <wp:simplePos x="0" y="0"/>
                <wp:positionH relativeFrom="margin">
                  <wp:align>right</wp:align>
                </wp:positionH>
                <wp:positionV relativeFrom="paragraph">
                  <wp:posOffset>5953125</wp:posOffset>
                </wp:positionV>
                <wp:extent cx="5821680" cy="655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68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CB3CF" w14:textId="1DAC1787" w:rsidR="00E55934" w:rsidRPr="00E55934" w:rsidRDefault="00E5593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5593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Changes in water level (m) and temperature (°C) in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West of Stevens Creek site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relative to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Skagit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discharge (</w:t>
                            </w:r>
                            <w:proofErr w:type="spellStart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proofErr w:type="spellEnd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).  The gray horizontal bar shows estimated site disconnection ranging between a Skagit discharge of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7,5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00 –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9,0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00 </w:t>
                            </w:r>
                            <w:proofErr w:type="spellStart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proofErr w:type="spellEnd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03A9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07.2pt;margin-top:468.75pt;width:458.4pt;height:51.6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" fillcolor="white [3201]" strokeweight=".5pt">
                <v:textbox>
                  <w:txbxContent>
                    <w:p w14:paraId="5A7CB3CF" w14:textId="1DAC1787" w:rsidR="00E55934" w:rsidRPr="00E55934" w:rsidRDefault="00E5593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5593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Changes in water level (m) and temperature (°C) in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West of Stevens Creek site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relative to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Skagit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discharge (</w:t>
                      </w:r>
                      <w:proofErr w:type="spellStart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cfs</w:t>
                      </w:r>
                      <w:proofErr w:type="spellEnd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).  The gray horizontal bar shows estimated site disconnection ranging between a Skagit discharge of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7,5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00 –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9,0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00 </w:t>
                      </w:r>
                      <w:proofErr w:type="spellStart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cfs</w:t>
                      </w:r>
                      <w:proofErr w:type="spellEnd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59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BDEF6" wp14:editId="7200D934">
            <wp:extent cx="5943600" cy="5943600"/>
            <wp:effectExtent l="0" t="0" r="0" b="0"/>
            <wp:docPr id="6" name="Picture 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4D55" w14:textId="355E0450" w:rsidR="00E55934" w:rsidRPr="0057347C" w:rsidRDefault="007B43A9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Estimated Connectivity Threshold: 7,500 – 9,000 </w:t>
      </w:r>
      <w:proofErr w:type="spellStart"/>
      <w:r>
        <w:rPr>
          <w:rFonts w:ascii="Times New Roman" w:hAnsi="Times New Roman" w:cs="Times New Roman"/>
          <w:sz w:val="24"/>
          <w:szCs w:val="24"/>
        </w:rPr>
        <w:t>cfs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(Skagit)</w:t>
      </w:r>
    </w:p>
    <w:p w14:paraId="72D84820" w14:textId="46EB4E3D" w:rsidR="0057347C" w:rsidRPr="00CC4DF3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site connectivity is likely heavily influenced by mainstem discharge</w:t>
      </w:r>
    </w:p>
    <w:p w14:paraId="4C2558A5" w14:textId="2AF60A34" w:rsidR="00CC4DF3" w:rsidRPr="00561779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As Skagit flows recede the water level in the site appears to decline rapidly</w:t>
      </w:r>
    </w:p>
    <w:p w14:paraId="3BF233A0" w14:textId="7EDEB18A" w:rsidR="00561779" w:rsidRPr="00CC4DF3" w:rsidRDefault="00561779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Figure 2 water level shows that site completely dried up but logger not in the very deepest spot so could have held water</w:t>
      </w:r>
    </w:p>
    <w:p w14:paraId="3C8DB982" w14:textId="0778B705" w:rsidR="00CC4DF3" w:rsidRPr="00CC4DF3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highlight w:val="yellow"/>
          <w:u w:val="single"/>
        </w:rPr>
      </w:pPr>
      <w:r w:rsidRPr="00CC4DF3">
        <w:rPr>
          <w:rFonts w:ascii="Times New Roman" w:hAnsi="Times New Roman" w:cs="Times New Roman"/>
          <w:sz w:val="24"/>
          <w:szCs w:val="24"/>
          <w:highlight w:val="yellow"/>
        </w:rPr>
        <w:t>6/10/2021 – 10/11/2021</w:t>
      </w:r>
    </w:p>
    <w:p w14:paraId="3D11F33D" w14:textId="67B2C48D" w:rsidR="00CC4DF3" w:rsidRPr="00CC4DF3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Minimum Temperature:</w:t>
      </w:r>
    </w:p>
    <w:p w14:paraId="502B5473" w14:textId="38CFD850" w:rsidR="00CC4DF3" w:rsidRPr="00CC4DF3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Maximum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Tempreature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8AA3A00" w14:textId="6E0F194C" w:rsidR="00CC4DF3" w:rsidRPr="009D3D66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Average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Tempereature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86FE87" w14:textId="77777777" w:rsidR="009D3D66" w:rsidRDefault="009D3D66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C4B67" w14:textId="160259E8" w:rsidR="003A4B4C" w:rsidRPr="003A4B4C" w:rsidRDefault="003A4B4C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3A4B4C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733FDFA3" w14:textId="77777777" w:rsidR="003A4B4C" w:rsidRDefault="003A4B4C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D291A" w14:textId="74DDC5FB" w:rsidR="00C93B29" w:rsidRDefault="00C93B29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B01325B" w14:textId="38B11EE4" w:rsidR="00C93B29" w:rsidRDefault="0096460E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potentially disconnected with small amount of water flowing under vegetated berm</w:t>
      </w:r>
      <w:r w:rsidR="00561779">
        <w:rPr>
          <w:rFonts w:ascii="Times New Roman" w:hAnsi="Times New Roman" w:cs="Times New Roman"/>
          <w:sz w:val="24"/>
          <w:szCs w:val="24"/>
        </w:rPr>
        <w:t>/beaver dam</w:t>
      </w:r>
      <w:r>
        <w:rPr>
          <w:rFonts w:ascii="Times New Roman" w:hAnsi="Times New Roman" w:cs="Times New Roman"/>
          <w:sz w:val="24"/>
          <w:szCs w:val="24"/>
        </w:rPr>
        <w:t xml:space="preserve"> that may not be fish passable (Figure 3)</w:t>
      </w:r>
    </w:p>
    <w:p w14:paraId="058D8C9B" w14:textId="115F5749" w:rsidR="00C93B29" w:rsidRDefault="0096460E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Subsurface flow coming out of ground just downstream of timelapse camera location</w:t>
      </w:r>
    </w:p>
    <w:p w14:paraId="11A4454B" w14:textId="23BD29B7" w:rsidR="004F2DDF" w:rsidRDefault="004F2DDF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Turbid water just upstream of vegetated berm</w:t>
      </w:r>
      <w:r w:rsidR="00561779">
        <w:rPr>
          <w:rFonts w:ascii="Times New Roman" w:hAnsi="Times New Roman" w:cs="Times New Roman"/>
          <w:sz w:val="24"/>
          <w:szCs w:val="24"/>
        </w:rPr>
        <w:t>/beaver dam</w:t>
      </w:r>
      <w:r>
        <w:rPr>
          <w:rFonts w:ascii="Times New Roman" w:hAnsi="Times New Roman" w:cs="Times New Roman"/>
          <w:sz w:val="24"/>
          <w:szCs w:val="24"/>
        </w:rPr>
        <w:t xml:space="preserve"> so not able to snorkel</w:t>
      </w:r>
      <w:r w:rsidR="00F07C53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11A49718" w14:textId="51715BD5" w:rsidR="004F2DDF" w:rsidRDefault="004F2DDF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observed likely because of poor visibility</w:t>
      </w:r>
    </w:p>
    <w:p w14:paraId="70C7DC98" w14:textId="3E669E71" w:rsidR="00F409AD" w:rsidRDefault="00F409AD" w:rsidP="00F409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D92C32" w14:textId="1AE6C11C" w:rsidR="00F409AD" w:rsidRDefault="00F409AD" w:rsidP="00F409A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E15BF" wp14:editId="6D9C0430">
            <wp:extent cx="3434715" cy="4579620"/>
            <wp:effectExtent l="0" t="0" r="0" b="0"/>
            <wp:docPr id="1" name="Picture 1" descr="A picture containing outdoor, tree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tree, grass, pla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AF2E" w14:textId="2B88BC29" w:rsidR="00CB4B90" w:rsidRDefault="00561779" w:rsidP="00CB4B9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A731DC" wp14:editId="28EE4FBD">
                <wp:simplePos x="0" y="0"/>
                <wp:positionH relativeFrom="column">
                  <wp:posOffset>1257300</wp:posOffset>
                </wp:positionH>
                <wp:positionV relativeFrom="paragraph">
                  <wp:posOffset>69215</wp:posOffset>
                </wp:positionV>
                <wp:extent cx="3434715" cy="487680"/>
                <wp:effectExtent l="0" t="0" r="13335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715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08DF4" w14:textId="1C6B9FC6" w:rsidR="00561779" w:rsidRPr="00561779" w:rsidRDefault="0056177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1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Small trickle flowing under vegetated berm into outlet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731DC" id="Text Box 8" o:spid="_x0000_s1027" type="#_x0000_t202" style="position:absolute;margin-left:99pt;margin-top:5.45pt;width:270.45pt;height:38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" fillcolor="white [3201]" strokeweight=".5pt">
                <v:textbox>
                  <w:txbxContent>
                    <w:p w14:paraId="40D08DF4" w14:textId="1C6B9FC6" w:rsidR="00561779" w:rsidRPr="00561779" w:rsidRDefault="0056177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17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Small trickle flowing under vegetated berm into outlet channel</w:t>
                      </w:r>
                    </w:p>
                  </w:txbxContent>
                </v:textbox>
              </v:shape>
            </w:pict>
          </mc:Fallback>
        </mc:AlternateContent>
      </w:r>
    </w:p>
    <w:p w14:paraId="3EBDF01A" w14:textId="0BE501E4" w:rsidR="00CB4B90" w:rsidRDefault="00CB4B90" w:rsidP="00CB4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4B07B" wp14:editId="76509159">
            <wp:extent cx="4716780" cy="3537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D7D" w14:textId="4C9FD51C" w:rsidR="00DC60F6" w:rsidRDefault="00561779" w:rsidP="0096460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BF757B" wp14:editId="2B65C17F">
                <wp:simplePos x="0" y="0"/>
                <wp:positionH relativeFrom="column">
                  <wp:posOffset>609600</wp:posOffset>
                </wp:positionH>
                <wp:positionV relativeFrom="paragraph">
                  <wp:posOffset>68580</wp:posOffset>
                </wp:positionV>
                <wp:extent cx="4701540" cy="274320"/>
                <wp:effectExtent l="0" t="0" r="2286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D1B93" w14:textId="235D8D38" w:rsidR="00561779" w:rsidRPr="00561779" w:rsidRDefault="00561779" w:rsidP="005617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1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4. Level logger just upstream of vegetated berm in turbid slough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F757B" id="Text Box 9" o:spid="_x0000_s1028" type="#_x0000_t202" style="position:absolute;margin-left:48pt;margin-top:5.4pt;width:370.2pt;height:21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" fillcolor="white [3201]" strokeweight=".5pt">
                <v:textbox>
                  <w:txbxContent>
                    <w:p w14:paraId="2B3D1B93" w14:textId="235D8D38" w:rsidR="00561779" w:rsidRPr="00561779" w:rsidRDefault="00561779" w:rsidP="0056177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17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4. Level logger just upstream of vegetated berm in turbid slough</w:t>
                      </w:r>
                    </w:p>
                  </w:txbxContent>
                </v:textbox>
              </v:shape>
            </w:pict>
          </mc:Fallback>
        </mc:AlternateContent>
      </w:r>
    </w:p>
    <w:p w14:paraId="52F8042C" w14:textId="0FC4F6AF" w:rsidR="00D32AD4" w:rsidRDefault="00D32AD4" w:rsidP="00DC60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DD744CF" w14:textId="77777777" w:rsidR="00561779" w:rsidRDefault="0056177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238643B" w14:textId="79BCDF81" w:rsidR="00D32AD4" w:rsidRDefault="001378C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378C9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0A00A01D" w14:textId="550B2BEF" w:rsidR="001378C9" w:rsidRDefault="001378C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55E67C9" w14:textId="51E5D2A6" w:rsidR="00801555" w:rsidRPr="00801555" w:rsidRDefault="001378C9" w:rsidP="00801555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02E96F9" w14:textId="12AD6620" w:rsidR="00316983" w:rsidRDefault="001F1FB7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disconnected at large vegetated berm/beaver dam </w:t>
      </w:r>
      <w:r w:rsidR="00801555">
        <w:rPr>
          <w:rFonts w:ascii="Times New Roman" w:hAnsi="Times New Roman" w:cs="Times New Roman"/>
          <w:sz w:val="24"/>
          <w:szCs w:val="24"/>
        </w:rPr>
        <w:t>at timelapse camera location with no water flowing underneath (Figure 5)</w:t>
      </w:r>
    </w:p>
    <w:p w14:paraId="4C0C2A64" w14:textId="6A2D5BA8" w:rsidR="00F17535" w:rsidRDefault="00801555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Outlet channel just downstream of vegetated berm/beaver dam dry for 10-15 ft</w:t>
      </w:r>
    </w:p>
    <w:p w14:paraId="0ED9CFAD" w14:textId="5500D45F" w:rsidR="00074380" w:rsidRDefault="00074380" w:rsidP="0007438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E02704" w14:textId="2F3A0FB8" w:rsidR="00074380" w:rsidRDefault="00074380" w:rsidP="0007438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301A1" wp14:editId="705EA656">
            <wp:extent cx="4461933" cy="3346450"/>
            <wp:effectExtent l="0" t="0" r="0" b="6350"/>
            <wp:docPr id="4" name="Picture 4" descr="A hole in the 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hole in the ground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437" cy="335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B670" w14:textId="6A1B9142" w:rsidR="001F1FB7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A092D4" wp14:editId="5DECBF0C">
                <wp:simplePos x="0" y="0"/>
                <wp:positionH relativeFrom="column">
                  <wp:posOffset>746760</wp:posOffset>
                </wp:positionH>
                <wp:positionV relativeFrom="paragraph">
                  <wp:posOffset>91440</wp:posOffset>
                </wp:positionV>
                <wp:extent cx="4442460" cy="464820"/>
                <wp:effectExtent l="0" t="0" r="1524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246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4E5F6" w14:textId="67E883F8" w:rsidR="00C4021C" w:rsidRPr="00C4021C" w:rsidRDefault="00C4021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02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disconnected at vegetated berm with no flow underneath and downstream outlet channel partially dry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092D4" id="Text Box 10" o:spid="_x0000_s1029" type="#_x0000_t202" style="position:absolute;margin-left:58.8pt;margin-top:7.2pt;width:349.8pt;height:36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" fillcolor="white [3201]" strokeweight=".5pt">
                <v:textbox>
                  <w:txbxContent>
                    <w:p w14:paraId="1A34E5F6" w14:textId="67E883F8" w:rsidR="00C4021C" w:rsidRPr="00C4021C" w:rsidRDefault="00C4021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02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disconnected at vegetated berm with no flow underneath and downstream outlet channel partially dry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BEED49C" w14:textId="145F5CA3" w:rsidR="00C4021C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F5278F" w14:textId="77777777" w:rsidR="00C4021C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376C7E" w14:textId="46CAE326" w:rsidR="00F17535" w:rsidRDefault="000D4E6F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Moderate turbidity in slough</w:t>
      </w:r>
      <w:r w:rsidR="00745AF8">
        <w:rPr>
          <w:rFonts w:ascii="Times New Roman" w:hAnsi="Times New Roman" w:cs="Times New Roman"/>
          <w:sz w:val="24"/>
          <w:szCs w:val="24"/>
        </w:rPr>
        <w:t xml:space="preserve"> (Figure 6)</w:t>
      </w:r>
    </w:p>
    <w:p w14:paraId="548F852E" w14:textId="2D7DE46F" w:rsidR="000D4E6F" w:rsidRDefault="00E35739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couple of juvenile salmonids observed surfacing</w:t>
      </w:r>
    </w:p>
    <w:p w14:paraId="3888B820" w14:textId="6B4F4ED9" w:rsidR="001378C9" w:rsidRDefault="00316983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295 – </w:t>
      </w:r>
      <w:r w:rsidR="000D4E6F">
        <w:rPr>
          <w:rFonts w:ascii="Times New Roman" w:hAnsi="Times New Roman" w:cs="Times New Roman"/>
          <w:sz w:val="24"/>
          <w:szCs w:val="24"/>
        </w:rPr>
        <w:t xml:space="preserve">took temperature and DO measurements </w:t>
      </w:r>
      <w:r>
        <w:rPr>
          <w:rFonts w:ascii="Times New Roman" w:hAnsi="Times New Roman" w:cs="Times New Roman"/>
          <w:sz w:val="24"/>
          <w:szCs w:val="24"/>
        </w:rPr>
        <w:t>at d</w:t>
      </w:r>
      <w:r w:rsidR="00074380">
        <w:rPr>
          <w:rFonts w:ascii="Times New Roman" w:hAnsi="Times New Roman" w:cs="Times New Roman"/>
          <w:sz w:val="24"/>
          <w:szCs w:val="24"/>
        </w:rPr>
        <w:t xml:space="preserve">ownstream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</w:p>
    <w:p w14:paraId="618307FB" w14:textId="77777777" w:rsidR="009F782C" w:rsidRDefault="0007438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9F78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13.0°C</w:t>
      </w:r>
    </w:p>
    <w:p w14:paraId="1DB25A02" w14:textId="669E49D3" w:rsidR="00074380" w:rsidRDefault="0007438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1.43 mg/L</w:t>
      </w:r>
    </w:p>
    <w:p w14:paraId="1932CFFF" w14:textId="36F94D54" w:rsidR="002557B0" w:rsidRDefault="002557B0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296 – </w:t>
      </w:r>
      <w:r w:rsidR="009F782C">
        <w:rPr>
          <w:rFonts w:ascii="Times New Roman" w:hAnsi="Times New Roman" w:cs="Times New Roman"/>
          <w:sz w:val="24"/>
          <w:szCs w:val="24"/>
        </w:rPr>
        <w:t xml:space="preserve">took temperature and DO measurements </w:t>
      </w:r>
      <w:r>
        <w:rPr>
          <w:rFonts w:ascii="Times New Roman" w:hAnsi="Times New Roman" w:cs="Times New Roman"/>
          <w:sz w:val="24"/>
          <w:szCs w:val="24"/>
        </w:rPr>
        <w:t xml:space="preserve">closer to the upstream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</w:p>
    <w:p w14:paraId="636E8092" w14:textId="77777777" w:rsidR="009F782C" w:rsidRDefault="002557B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9F78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13.1°C</w:t>
      </w:r>
    </w:p>
    <w:p w14:paraId="1135088A" w14:textId="77777777" w:rsidR="009F782C" w:rsidRDefault="002557B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3.67 mg/L</w:t>
      </w:r>
    </w:p>
    <w:p w14:paraId="703E60BC" w14:textId="4F9B3B0C" w:rsidR="002557B0" w:rsidRDefault="00EF6706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0.54 m</w:t>
      </w:r>
    </w:p>
    <w:p w14:paraId="2BE531F7" w14:textId="12BA8D33" w:rsidR="009F173B" w:rsidRDefault="009F173B" w:rsidP="009F17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C7A769" w14:textId="7F7BD31E" w:rsidR="009F173B" w:rsidRDefault="009F173B" w:rsidP="009F173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08540" wp14:editId="444A4EE0">
            <wp:extent cx="4279900" cy="3209925"/>
            <wp:effectExtent l="0" t="0" r="6350" b="9525"/>
            <wp:docPr id="5" name="Picture 5" descr="A picture containing tree, water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water, outdoor, natu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08" cy="32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1B89" w14:textId="31231FD3" w:rsidR="009F173B" w:rsidRDefault="00562ECA" w:rsidP="009F173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88BE91" wp14:editId="665F675D">
                <wp:simplePos x="0" y="0"/>
                <wp:positionH relativeFrom="column">
                  <wp:posOffset>830580</wp:posOffset>
                </wp:positionH>
                <wp:positionV relativeFrom="paragraph">
                  <wp:posOffset>49530</wp:posOffset>
                </wp:positionV>
                <wp:extent cx="4279900" cy="289560"/>
                <wp:effectExtent l="0" t="0" r="2540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62D5F" w14:textId="1434C2E0" w:rsidR="00562ECA" w:rsidRPr="00562ECA" w:rsidRDefault="00562ECA" w:rsidP="00562E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2E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6. Looking upstream at slough from vegetated berm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BE91" id="Text Box 11" o:spid="_x0000_s1030" type="#_x0000_t202" style="position:absolute;left:0;text-align:left;margin-left:65.4pt;margin-top:3.9pt;width:337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" fillcolor="white [3201]" strokeweight=".5pt">
                <v:textbox>
                  <w:txbxContent>
                    <w:p w14:paraId="7A662D5F" w14:textId="1434C2E0" w:rsidR="00562ECA" w:rsidRPr="00562ECA" w:rsidRDefault="00562ECA" w:rsidP="00562EC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2E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6. Looking upstream at slough from vegetated berm</w:t>
                      </w:r>
                    </w:p>
                  </w:txbxContent>
                </v:textbox>
              </v:shape>
            </w:pict>
          </mc:Fallback>
        </mc:AlternateContent>
      </w:r>
    </w:p>
    <w:p w14:paraId="47522C8B" w14:textId="3683A8EA" w:rsidR="00813DF2" w:rsidRDefault="00813DF2" w:rsidP="00813D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3C088E" w14:textId="77777777" w:rsidR="00562ECA" w:rsidRDefault="00562ECA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38F7CEF" w14:textId="77777777" w:rsidR="00562ECA" w:rsidRDefault="00562ECA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3F3D95E" w14:textId="052124DA" w:rsidR="00813DF2" w:rsidRDefault="00813DF2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13DF2">
        <w:rPr>
          <w:rFonts w:ascii="Times New Roman" w:hAnsi="Times New Roman" w:cs="Times New Roman"/>
          <w:sz w:val="24"/>
          <w:szCs w:val="24"/>
          <w:u w:val="single"/>
        </w:rPr>
        <w:t>10/11/2021</w:t>
      </w:r>
    </w:p>
    <w:p w14:paraId="3BE6ED1F" w14:textId="2523A3A4" w:rsidR="00934695" w:rsidRDefault="00934695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06A432A" w14:textId="77777777" w:rsidR="00562ECA" w:rsidRPr="00801555" w:rsidRDefault="00562ECA" w:rsidP="00562EC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4B1A961" w14:textId="187AB9F8" w:rsidR="00934695" w:rsidRDefault="00562ECA" w:rsidP="00562EC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large vegetated berm/beaver dam at timelapse camera location with no water flowing underneath</w:t>
      </w:r>
    </w:p>
    <w:p w14:paraId="44101C7C" w14:textId="77777777" w:rsidR="00562ECA" w:rsidRDefault="00934695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turbid and cold</w:t>
      </w:r>
    </w:p>
    <w:p w14:paraId="1955AF21" w14:textId="39218E60" w:rsidR="00934695" w:rsidRPr="00934695" w:rsidRDefault="00562ECA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934695">
        <w:rPr>
          <w:rFonts w:ascii="Times New Roman" w:hAnsi="Times New Roman" w:cs="Times New Roman"/>
          <w:sz w:val="24"/>
          <w:szCs w:val="24"/>
        </w:rPr>
        <w:t>o fish observed</w:t>
      </w:r>
    </w:p>
    <w:sectPr w:rsidR="00934695" w:rsidRPr="00934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6251C"/>
    <w:multiLevelType w:val="hybridMultilevel"/>
    <w:tmpl w:val="9970E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92F8D"/>
    <w:multiLevelType w:val="hybridMultilevel"/>
    <w:tmpl w:val="EF90F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05BC7"/>
    <w:multiLevelType w:val="hybridMultilevel"/>
    <w:tmpl w:val="620CC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8B5D48"/>
    <w:multiLevelType w:val="hybridMultilevel"/>
    <w:tmpl w:val="33A6E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51FF4"/>
    <w:multiLevelType w:val="hybridMultilevel"/>
    <w:tmpl w:val="F2926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E20F3"/>
    <w:multiLevelType w:val="hybridMultilevel"/>
    <w:tmpl w:val="A0CC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3A3C5A"/>
    <w:multiLevelType w:val="hybridMultilevel"/>
    <w:tmpl w:val="04241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29"/>
    <w:rsid w:val="000538C2"/>
    <w:rsid w:val="00074380"/>
    <w:rsid w:val="000C7003"/>
    <w:rsid w:val="000D4E6F"/>
    <w:rsid w:val="000E3E6F"/>
    <w:rsid w:val="001378C9"/>
    <w:rsid w:val="001F1FB7"/>
    <w:rsid w:val="002557B0"/>
    <w:rsid w:val="00316983"/>
    <w:rsid w:val="003525C0"/>
    <w:rsid w:val="003A4B4C"/>
    <w:rsid w:val="0041253B"/>
    <w:rsid w:val="004F2DDF"/>
    <w:rsid w:val="005162C4"/>
    <w:rsid w:val="00561779"/>
    <w:rsid w:val="00562ECA"/>
    <w:rsid w:val="0057347C"/>
    <w:rsid w:val="005C0D6A"/>
    <w:rsid w:val="00745AF8"/>
    <w:rsid w:val="007728DA"/>
    <w:rsid w:val="007A21A6"/>
    <w:rsid w:val="007B43A9"/>
    <w:rsid w:val="00801555"/>
    <w:rsid w:val="00813DF2"/>
    <w:rsid w:val="0085351B"/>
    <w:rsid w:val="00934695"/>
    <w:rsid w:val="0096460E"/>
    <w:rsid w:val="009D3D66"/>
    <w:rsid w:val="009F173B"/>
    <w:rsid w:val="009F782C"/>
    <w:rsid w:val="00A31F01"/>
    <w:rsid w:val="00A6303C"/>
    <w:rsid w:val="00B94B1B"/>
    <w:rsid w:val="00BD19E2"/>
    <w:rsid w:val="00C215F0"/>
    <w:rsid w:val="00C4021C"/>
    <w:rsid w:val="00C93B29"/>
    <w:rsid w:val="00CB4B90"/>
    <w:rsid w:val="00CC4DF3"/>
    <w:rsid w:val="00D32AD4"/>
    <w:rsid w:val="00D759DD"/>
    <w:rsid w:val="00DC60F6"/>
    <w:rsid w:val="00E35739"/>
    <w:rsid w:val="00E55934"/>
    <w:rsid w:val="00EC0F62"/>
    <w:rsid w:val="00EC3818"/>
    <w:rsid w:val="00EF6706"/>
    <w:rsid w:val="00F07C53"/>
    <w:rsid w:val="00F17535"/>
    <w:rsid w:val="00F4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312D"/>
  <w15:chartTrackingRefBased/>
  <w15:docId w15:val="{C5E5F233-934F-4FBD-AC0B-A075A58DE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F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93B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50</cp:revision>
  <dcterms:created xsi:type="dcterms:W3CDTF">2021-06-15T06:31:00Z</dcterms:created>
  <dcterms:modified xsi:type="dcterms:W3CDTF">2022-01-31T19:37:00Z</dcterms:modified>
</cp:coreProperties>
</file>